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7B88" w14:textId="7321C3C3" w:rsidR="00A2646D" w:rsidRPr="00D54550" w:rsidRDefault="00A2646D" w:rsidP="00A2646D">
      <w:pPr>
        <w:jc w:val="center"/>
        <w:rPr>
          <w:sz w:val="32"/>
        </w:rPr>
      </w:pPr>
      <w:bookmarkStart w:id="0" w:name="_GoBack"/>
      <w:bookmarkEnd w:id="0"/>
      <w:r w:rsidRPr="00D54550">
        <w:rPr>
          <w:sz w:val="32"/>
        </w:rPr>
        <w:t>The Villages at Westminster Homeowners Association Inc.</w:t>
      </w:r>
    </w:p>
    <w:p w14:paraId="71601390" w14:textId="0DDB61BE" w:rsidR="00A2646D" w:rsidRDefault="00A2646D" w:rsidP="00A2646D">
      <w:pPr>
        <w:jc w:val="center"/>
      </w:pPr>
    </w:p>
    <w:p w14:paraId="34417530" w14:textId="44539100" w:rsidR="00A2646D" w:rsidRPr="00F405CD" w:rsidRDefault="0082300A" w:rsidP="00A2646D">
      <w:pPr>
        <w:jc w:val="center"/>
        <w:rPr>
          <w:b/>
          <w:sz w:val="32"/>
        </w:rPr>
      </w:pPr>
      <w:r w:rsidRPr="00F405CD">
        <w:rPr>
          <w:b/>
          <w:sz w:val="32"/>
        </w:rPr>
        <w:t xml:space="preserve">ARC VIOLATION REPORT </w:t>
      </w:r>
      <w:r w:rsidR="00A2646D" w:rsidRPr="00F405CD">
        <w:rPr>
          <w:b/>
          <w:sz w:val="32"/>
        </w:rPr>
        <w:t>FORM</w:t>
      </w:r>
    </w:p>
    <w:p w14:paraId="46433FA8" w14:textId="7054C3FD" w:rsidR="00A2646D" w:rsidRPr="002C00C7" w:rsidRDefault="00A2646D" w:rsidP="00360686">
      <w:pPr>
        <w:rPr>
          <w:rFonts w:ascii="Sitka Small" w:hAnsi="Sitka Small"/>
          <w:sz w:val="24"/>
        </w:rPr>
      </w:pPr>
      <w:r w:rsidRPr="002C00C7">
        <w:rPr>
          <w:rFonts w:ascii="Sitka Small" w:hAnsi="Sitka Small"/>
          <w:sz w:val="24"/>
        </w:rPr>
        <w:t>This form must be completed and signed to have your complaint processed by the Association.</w:t>
      </w:r>
      <w:r w:rsidR="00B94A8E" w:rsidRPr="002C00C7">
        <w:rPr>
          <w:rFonts w:ascii="Sitka Small" w:hAnsi="Sitka Small"/>
          <w:sz w:val="24"/>
        </w:rPr>
        <w:t xml:space="preserve"> It is a </w:t>
      </w:r>
      <w:r w:rsidR="00701544" w:rsidRPr="002C00C7">
        <w:rPr>
          <w:rFonts w:ascii="Sitka Small" w:hAnsi="Sitka Small"/>
          <w:sz w:val="24"/>
        </w:rPr>
        <w:t xml:space="preserve">more </w:t>
      </w:r>
      <w:r w:rsidR="00B94A8E" w:rsidRPr="002C00C7">
        <w:rPr>
          <w:rFonts w:ascii="Sitka Small" w:hAnsi="Sitka Small"/>
          <w:sz w:val="24"/>
        </w:rPr>
        <w:t xml:space="preserve">formal way for you to help ARC </w:t>
      </w:r>
      <w:r w:rsidR="00701544" w:rsidRPr="002C00C7">
        <w:rPr>
          <w:rFonts w:ascii="Sitka Small" w:hAnsi="Sitka Small"/>
          <w:sz w:val="24"/>
        </w:rPr>
        <w:t xml:space="preserve">in its goal to preserve VOW </w:t>
      </w:r>
      <w:r w:rsidR="001D2588" w:rsidRPr="002C00C7">
        <w:rPr>
          <w:rFonts w:ascii="Sitka Small" w:hAnsi="Sitka Small"/>
          <w:sz w:val="24"/>
        </w:rPr>
        <w:t>as a harmonious, quality development, to minimize problems and expenses for homeowners and the HOA, to provide for architectural integrity of our neighborhood, and to protect and enhance property values.</w:t>
      </w:r>
      <w:r w:rsidR="00151D85" w:rsidRPr="002C00C7">
        <w:rPr>
          <w:rFonts w:ascii="Sitka Small" w:hAnsi="Sitka Small"/>
          <w:sz w:val="24"/>
        </w:rPr>
        <w:t xml:space="preserve"> Please note that the Architectural Guidelines were revised effective June 1, 2019, </w:t>
      </w:r>
      <w:r w:rsidR="009046E9" w:rsidRPr="002C00C7">
        <w:rPr>
          <w:rFonts w:ascii="Sitka Small" w:hAnsi="Sitka Small"/>
          <w:sz w:val="24"/>
        </w:rPr>
        <w:t xml:space="preserve">so some things may have changed from past expectations. The Covenants that govern our HOA, however, have not changed. </w:t>
      </w:r>
      <w:r w:rsidR="008B2F62" w:rsidRPr="002C00C7">
        <w:rPr>
          <w:rFonts w:ascii="Sitka Small" w:hAnsi="Sitka Small"/>
          <w:sz w:val="24"/>
        </w:rPr>
        <w:t>All violations of the Covenants will be taken seriously by the ARC and the Board of Directors.</w:t>
      </w:r>
    </w:p>
    <w:p w14:paraId="24076C49" w14:textId="4BD1DFEC" w:rsidR="00A2646D" w:rsidRPr="00F405CD" w:rsidRDefault="00A2646D" w:rsidP="00A2646D">
      <w:pPr>
        <w:rPr>
          <w:sz w:val="24"/>
        </w:rPr>
      </w:pPr>
    </w:p>
    <w:p w14:paraId="4D882B70" w14:textId="5FA9E1AD" w:rsidR="00A2646D" w:rsidRPr="00F405CD" w:rsidRDefault="00A2646D" w:rsidP="00A2646D">
      <w:pPr>
        <w:rPr>
          <w:sz w:val="24"/>
        </w:rPr>
      </w:pPr>
      <w:r w:rsidRPr="00F405CD">
        <w:rPr>
          <w:b/>
          <w:sz w:val="24"/>
        </w:rPr>
        <w:t>CONTACT INFORMATION</w:t>
      </w:r>
      <w:r w:rsidRPr="00F405CD">
        <w:rPr>
          <w:sz w:val="24"/>
        </w:rPr>
        <w:t xml:space="preserve">: You can request that this information not be disclosed, but you must provide it before the </w:t>
      </w:r>
      <w:r w:rsidR="0082300A" w:rsidRPr="00F405CD">
        <w:rPr>
          <w:sz w:val="24"/>
        </w:rPr>
        <w:t xml:space="preserve">ARC or Board </w:t>
      </w:r>
      <w:r w:rsidRPr="00F405CD">
        <w:rPr>
          <w:sz w:val="24"/>
        </w:rPr>
        <w:t>will consider it.</w:t>
      </w:r>
    </w:p>
    <w:p w14:paraId="3696BC54" w14:textId="6BCFB972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Name of Complainant: ___________________________________________________________</w:t>
      </w:r>
    </w:p>
    <w:p w14:paraId="7406DBA9" w14:textId="6CC64BC6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Address: ______________________________________________________________________</w:t>
      </w:r>
    </w:p>
    <w:p w14:paraId="6E39E213" w14:textId="4CA6DDC6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Telephone: _______________________ Home/work</w:t>
      </w:r>
      <w:r w:rsidRPr="00F405CD">
        <w:rPr>
          <w:sz w:val="24"/>
        </w:rPr>
        <w:tab/>
        <w:t>____________________Cell</w:t>
      </w:r>
    </w:p>
    <w:p w14:paraId="3896E2A0" w14:textId="1B50F0B0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Email address: __________________________________________________________________</w:t>
      </w:r>
    </w:p>
    <w:p w14:paraId="76E33BEF" w14:textId="25885893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ab/>
        <w:t>Preferred method of communication:</w:t>
      </w:r>
      <w:r w:rsidRPr="00F405CD">
        <w:rPr>
          <w:sz w:val="24"/>
        </w:rPr>
        <w:tab/>
      </w:r>
      <w:r w:rsidR="0082300A" w:rsidRPr="00F405CD">
        <w:rPr>
          <w:rFonts w:ascii="Segoe UI Emoji" w:hAnsi="Segoe UI Emoji"/>
          <w:sz w:val="24"/>
        </w:rPr>
        <w:t>▢</w:t>
      </w:r>
      <w:r w:rsidR="0082300A" w:rsidRPr="00F405CD">
        <w:rPr>
          <w:sz w:val="24"/>
        </w:rPr>
        <w:t xml:space="preserve"> Phone    </w:t>
      </w:r>
      <w:r w:rsidRPr="00F405CD">
        <w:rPr>
          <w:rFonts w:ascii="Segoe UI Emoji" w:hAnsi="Segoe UI Emoji"/>
          <w:sz w:val="24"/>
        </w:rPr>
        <w:t>▢</w:t>
      </w:r>
      <w:r w:rsidRPr="00F405CD">
        <w:rPr>
          <w:sz w:val="24"/>
        </w:rPr>
        <w:t xml:space="preserve"> Email   </w:t>
      </w:r>
      <w:r w:rsidRPr="00F405CD">
        <w:rPr>
          <w:rFonts w:ascii="Segoe UI Emoji" w:hAnsi="Segoe UI Emoji"/>
          <w:sz w:val="24"/>
        </w:rPr>
        <w:t>▢</w:t>
      </w:r>
      <w:r w:rsidRPr="00F405CD">
        <w:rPr>
          <w:sz w:val="24"/>
        </w:rPr>
        <w:t xml:space="preserve"> </w:t>
      </w:r>
      <w:r w:rsidR="00AD5E8F" w:rsidRPr="00F405CD">
        <w:rPr>
          <w:sz w:val="24"/>
        </w:rPr>
        <w:t xml:space="preserve">U.S. </w:t>
      </w:r>
      <w:r w:rsidRPr="00F405CD">
        <w:rPr>
          <w:sz w:val="24"/>
        </w:rPr>
        <w:t>Mail</w:t>
      </w:r>
    </w:p>
    <w:p w14:paraId="36DCC32D" w14:textId="77777777" w:rsidR="001E0367" w:rsidRPr="00F405CD" w:rsidRDefault="001E0367" w:rsidP="001E0367">
      <w:pPr>
        <w:rPr>
          <w:rFonts w:ascii="Segoe UI Emoji" w:hAnsi="Segoe UI Emoji"/>
          <w:b/>
          <w:sz w:val="36"/>
        </w:rPr>
      </w:pPr>
      <w:r w:rsidRPr="00F405CD">
        <w:rPr>
          <w:b/>
          <w:sz w:val="28"/>
        </w:rPr>
        <w:t>PLEASE CHECK HERE IF YOU WANT YOUR NAME KEPT CONFIDENTIAL</w:t>
      </w:r>
      <w:r w:rsidRPr="00F405CD">
        <w:rPr>
          <w:b/>
          <w:sz w:val="24"/>
        </w:rPr>
        <w:t xml:space="preserve">: </w:t>
      </w:r>
      <w:r w:rsidRPr="00F405CD">
        <w:rPr>
          <w:rFonts w:ascii="Segoe UI Emoji" w:hAnsi="Segoe UI Emoji"/>
          <w:b/>
          <w:sz w:val="36"/>
        </w:rPr>
        <w:t>▢</w:t>
      </w:r>
    </w:p>
    <w:p w14:paraId="142AC89C" w14:textId="1A3ACC2C" w:rsidR="001E0367" w:rsidRPr="00F405CD" w:rsidRDefault="001E0367" w:rsidP="001E0367">
      <w:pPr>
        <w:jc w:val="center"/>
        <w:rPr>
          <w:rFonts w:ascii="Segoe UI Emoji" w:hAnsi="Segoe UI Emoji"/>
          <w:b/>
          <w:sz w:val="36"/>
        </w:rPr>
      </w:pPr>
      <w:r w:rsidRPr="00F405CD">
        <w:rPr>
          <w:b/>
          <w:sz w:val="24"/>
        </w:rPr>
        <w:t>* * * * * * * * * * * * * * *</w:t>
      </w:r>
    </w:p>
    <w:p w14:paraId="4A667D60" w14:textId="35F12AB7" w:rsidR="000509B6" w:rsidRPr="00F405CD" w:rsidRDefault="00A2646D" w:rsidP="00A2646D">
      <w:pPr>
        <w:rPr>
          <w:b/>
          <w:sz w:val="24"/>
        </w:rPr>
      </w:pPr>
      <w:r w:rsidRPr="00F405CD">
        <w:rPr>
          <w:b/>
          <w:sz w:val="24"/>
        </w:rPr>
        <w:t xml:space="preserve">My Complaint is against:  </w:t>
      </w:r>
      <w:r w:rsidRPr="00F405CD">
        <w:rPr>
          <w:rFonts w:ascii="Segoe UI Emoji" w:hAnsi="Segoe UI Emoji"/>
          <w:b/>
          <w:sz w:val="24"/>
        </w:rPr>
        <w:t>▢</w:t>
      </w:r>
      <w:r w:rsidRPr="00F405CD">
        <w:rPr>
          <w:b/>
          <w:sz w:val="24"/>
        </w:rPr>
        <w:t xml:space="preserve"> </w:t>
      </w:r>
      <w:r w:rsidR="00A8162B" w:rsidRPr="00F405CD">
        <w:rPr>
          <w:b/>
          <w:sz w:val="24"/>
        </w:rPr>
        <w:t xml:space="preserve">My </w:t>
      </w:r>
      <w:r w:rsidRPr="00F405CD">
        <w:rPr>
          <w:b/>
          <w:sz w:val="24"/>
        </w:rPr>
        <w:t xml:space="preserve">Neighbor    </w:t>
      </w:r>
      <w:r w:rsidR="00A8162B" w:rsidRPr="00F405CD">
        <w:rPr>
          <w:rFonts w:ascii="Segoe UI Emoji" w:hAnsi="Segoe UI Emoji"/>
          <w:b/>
          <w:sz w:val="24"/>
        </w:rPr>
        <w:t>▢</w:t>
      </w:r>
      <w:r w:rsidR="00A8162B" w:rsidRPr="00F405CD">
        <w:rPr>
          <w:b/>
          <w:sz w:val="24"/>
        </w:rPr>
        <w:t xml:space="preserve"> Resident </w:t>
      </w:r>
      <w:r w:rsidR="000509B6" w:rsidRPr="00F405CD">
        <w:rPr>
          <w:b/>
          <w:sz w:val="24"/>
        </w:rPr>
        <w:t>not my neighbor</w:t>
      </w:r>
      <w:r w:rsidR="00A8162B" w:rsidRPr="00F405CD">
        <w:rPr>
          <w:b/>
          <w:sz w:val="24"/>
        </w:rPr>
        <w:t xml:space="preserve"> </w:t>
      </w:r>
      <w:r w:rsidR="0045088A" w:rsidRPr="00F405CD">
        <w:rPr>
          <w:b/>
          <w:sz w:val="24"/>
        </w:rPr>
        <w:t xml:space="preserve"> </w:t>
      </w:r>
      <w:r w:rsidR="00A8162B" w:rsidRPr="00F405CD">
        <w:rPr>
          <w:b/>
          <w:sz w:val="24"/>
        </w:rPr>
        <w:t xml:space="preserve"> </w:t>
      </w:r>
      <w:r w:rsidR="00A8162B" w:rsidRPr="00F405CD">
        <w:rPr>
          <w:rFonts w:ascii="Segoe UI Emoji" w:hAnsi="Segoe UI Emoji"/>
          <w:b/>
          <w:sz w:val="24"/>
        </w:rPr>
        <w:t>▢</w:t>
      </w:r>
      <w:r w:rsidR="00A8162B" w:rsidRPr="00F405CD">
        <w:rPr>
          <w:b/>
          <w:sz w:val="24"/>
        </w:rPr>
        <w:t xml:space="preserve"> ARC Committee    </w:t>
      </w:r>
    </w:p>
    <w:p w14:paraId="62176730" w14:textId="00006D6D" w:rsidR="00A2646D" w:rsidRPr="00F405CD" w:rsidRDefault="000509B6" w:rsidP="00A2646D">
      <w:pPr>
        <w:rPr>
          <w:b/>
          <w:sz w:val="24"/>
        </w:rPr>
      </w:pPr>
      <w:r w:rsidRPr="00F405CD">
        <w:rPr>
          <w:b/>
          <w:sz w:val="24"/>
        </w:rPr>
        <w:tab/>
      </w:r>
      <w:r w:rsidR="00A2646D" w:rsidRPr="00F405CD">
        <w:rPr>
          <w:rFonts w:ascii="Segoe UI Emoji" w:hAnsi="Segoe UI Emoji"/>
          <w:b/>
          <w:sz w:val="24"/>
        </w:rPr>
        <w:t>▢</w:t>
      </w:r>
      <w:r w:rsidR="00A2646D" w:rsidRPr="00F405CD">
        <w:rPr>
          <w:b/>
          <w:sz w:val="24"/>
        </w:rPr>
        <w:t xml:space="preserve"> Other: ________</w:t>
      </w:r>
      <w:r w:rsidR="001E0367" w:rsidRPr="00F405CD">
        <w:rPr>
          <w:b/>
          <w:sz w:val="24"/>
        </w:rPr>
        <w:t>_______________________________________________</w:t>
      </w:r>
      <w:r w:rsidR="00A2646D" w:rsidRPr="00F405CD">
        <w:rPr>
          <w:b/>
          <w:sz w:val="24"/>
        </w:rPr>
        <w:t>_</w:t>
      </w:r>
    </w:p>
    <w:p w14:paraId="13322804" w14:textId="360B3D39" w:rsidR="00A2646D" w:rsidRPr="00166575" w:rsidRDefault="00CE4801" w:rsidP="00A2646D">
      <w:pPr>
        <w:rPr>
          <w:sz w:val="24"/>
        </w:rPr>
      </w:pPr>
      <w:r w:rsidRPr="00166575">
        <w:rPr>
          <w:sz w:val="24"/>
        </w:rPr>
        <w:t>The section or provision of the Covenants, Architectural Review Guidelines, or government rule or statute believed to have been violated</w:t>
      </w:r>
      <w:r w:rsidR="00811E9E" w:rsidRPr="00166575">
        <w:rPr>
          <w:sz w:val="24"/>
        </w:rPr>
        <w:t xml:space="preserve"> is </w:t>
      </w:r>
      <w:r w:rsidR="001E0367" w:rsidRPr="00166575">
        <w:rPr>
          <w:sz w:val="24"/>
        </w:rPr>
        <w:t>____________________________________</w:t>
      </w:r>
      <w:r w:rsidR="00A2646D" w:rsidRPr="00166575">
        <w:rPr>
          <w:sz w:val="24"/>
        </w:rPr>
        <w:t>_</w:t>
      </w:r>
    </w:p>
    <w:p w14:paraId="5B6BB08D" w14:textId="20EFE736" w:rsidR="008A7F30" w:rsidRPr="00F405CD" w:rsidRDefault="008A7F30" w:rsidP="00CC0B92">
      <w:pPr>
        <w:rPr>
          <w:sz w:val="24"/>
        </w:rPr>
      </w:pPr>
    </w:p>
    <w:p w14:paraId="2E85C24F" w14:textId="1AFBCF6B" w:rsidR="00CC0B92" w:rsidRPr="00166575" w:rsidRDefault="00CC0B92" w:rsidP="00CC0B92">
      <w:pPr>
        <w:rPr>
          <w:sz w:val="24"/>
        </w:rPr>
      </w:pPr>
      <w:r w:rsidRPr="00166575">
        <w:rPr>
          <w:sz w:val="24"/>
        </w:rPr>
        <w:t>The address where the violation is occurring is _______________________________________</w:t>
      </w:r>
    </w:p>
    <w:p w14:paraId="5D3D1390" w14:textId="77777777" w:rsidR="00CC0B92" w:rsidRPr="00F405CD" w:rsidRDefault="00CC0B92" w:rsidP="00CC0B92">
      <w:pPr>
        <w:rPr>
          <w:sz w:val="24"/>
        </w:rPr>
      </w:pPr>
    </w:p>
    <w:p w14:paraId="693653B4" w14:textId="522B1FB1" w:rsidR="00A2646D" w:rsidRPr="00F405CD" w:rsidRDefault="001E0367" w:rsidP="001E0367">
      <w:pPr>
        <w:jc w:val="center"/>
        <w:rPr>
          <w:sz w:val="24"/>
        </w:rPr>
      </w:pPr>
      <w:r w:rsidRPr="00F405CD">
        <w:rPr>
          <w:sz w:val="24"/>
        </w:rPr>
        <w:lastRenderedPageBreak/>
        <w:t>* * * * * * * * * * * * * * *</w:t>
      </w:r>
    </w:p>
    <w:p w14:paraId="6B8CB786" w14:textId="68388946" w:rsidR="00A2646D" w:rsidRPr="00F405CD" w:rsidRDefault="00A2646D" w:rsidP="00A2646D">
      <w:pPr>
        <w:rPr>
          <w:sz w:val="24"/>
        </w:rPr>
      </w:pPr>
      <w:r w:rsidRPr="00F405CD">
        <w:rPr>
          <w:b/>
          <w:sz w:val="24"/>
        </w:rPr>
        <w:t xml:space="preserve">COMPLAINT: </w:t>
      </w:r>
      <w:r w:rsidRPr="00F405CD">
        <w:rPr>
          <w:sz w:val="24"/>
        </w:rPr>
        <w:t xml:space="preserve">Describe </w:t>
      </w:r>
      <w:r w:rsidR="003974A7" w:rsidRPr="00F405CD">
        <w:rPr>
          <w:sz w:val="24"/>
        </w:rPr>
        <w:t xml:space="preserve">what you </w:t>
      </w:r>
      <w:r w:rsidR="006922BE" w:rsidRPr="00F405CD">
        <w:rPr>
          <w:sz w:val="24"/>
        </w:rPr>
        <w:t>believe is the violation</w:t>
      </w:r>
      <w:r w:rsidR="00913AC8" w:rsidRPr="00F405CD">
        <w:rPr>
          <w:sz w:val="24"/>
        </w:rPr>
        <w:t>. If you have relevant information about how long this violation has been occurring, please include that.</w:t>
      </w:r>
      <w:r w:rsidR="00CC0B92" w:rsidRPr="00F405CD">
        <w:rPr>
          <w:sz w:val="24"/>
        </w:rPr>
        <w:t xml:space="preserve"> </w:t>
      </w:r>
      <w:r w:rsidR="008F30FB" w:rsidRPr="00F405CD">
        <w:rPr>
          <w:sz w:val="24"/>
        </w:rPr>
        <w:t xml:space="preserve"> Use additional pages if necessary.</w:t>
      </w:r>
    </w:p>
    <w:p w14:paraId="67863221" w14:textId="223DFC46" w:rsidR="00E11F17" w:rsidRPr="00F405CD" w:rsidRDefault="00E11F17" w:rsidP="00A2646D">
      <w:pPr>
        <w:rPr>
          <w:sz w:val="24"/>
        </w:rPr>
      </w:pPr>
    </w:p>
    <w:p w14:paraId="3F03CC91" w14:textId="0FCBA6ED" w:rsidR="00E11F17" w:rsidRPr="00F405CD" w:rsidRDefault="00E11F17" w:rsidP="00A2646D">
      <w:pPr>
        <w:rPr>
          <w:sz w:val="24"/>
        </w:rPr>
      </w:pPr>
    </w:p>
    <w:p w14:paraId="12CF9A2F" w14:textId="415AA683" w:rsidR="00E11F17" w:rsidRPr="00F405CD" w:rsidRDefault="00E11F17" w:rsidP="00A2646D">
      <w:pPr>
        <w:rPr>
          <w:sz w:val="24"/>
        </w:rPr>
      </w:pPr>
    </w:p>
    <w:p w14:paraId="4DB2B439" w14:textId="77777777" w:rsidR="00E11F17" w:rsidRPr="00F405CD" w:rsidRDefault="00E11F17" w:rsidP="00A2646D">
      <w:pPr>
        <w:rPr>
          <w:sz w:val="24"/>
        </w:rPr>
      </w:pPr>
    </w:p>
    <w:p w14:paraId="7C3AB04F" w14:textId="03D78CDD" w:rsidR="001E0367" w:rsidRPr="00F405CD" w:rsidRDefault="00A2646D" w:rsidP="00A2646D">
      <w:pPr>
        <w:rPr>
          <w:sz w:val="24"/>
        </w:rPr>
      </w:pPr>
      <w:r w:rsidRPr="00F405CD">
        <w:rPr>
          <w:sz w:val="24"/>
        </w:rPr>
        <w:t xml:space="preserve"> </w:t>
      </w:r>
    </w:p>
    <w:p w14:paraId="0D47A020" w14:textId="3DBBD7A7" w:rsidR="00913AC8" w:rsidRPr="00F405CD" w:rsidRDefault="001E0367" w:rsidP="00A2646D">
      <w:pPr>
        <w:rPr>
          <w:sz w:val="24"/>
        </w:rPr>
      </w:pPr>
      <w:r w:rsidRPr="00F405CD">
        <w:rPr>
          <w:b/>
          <w:sz w:val="24"/>
        </w:rPr>
        <w:t>ATTEMPT</w:t>
      </w:r>
      <w:r w:rsidR="008F30FB" w:rsidRPr="00F405CD">
        <w:rPr>
          <w:b/>
          <w:sz w:val="24"/>
        </w:rPr>
        <w:t>S</w:t>
      </w:r>
      <w:r w:rsidRPr="00F405CD">
        <w:rPr>
          <w:b/>
          <w:sz w:val="24"/>
        </w:rPr>
        <w:t xml:space="preserve"> TO RESOLVE</w:t>
      </w:r>
      <w:r w:rsidRPr="00F405CD">
        <w:rPr>
          <w:sz w:val="24"/>
        </w:rPr>
        <w:t xml:space="preserve">: </w:t>
      </w:r>
    </w:p>
    <w:p w14:paraId="4D044B95" w14:textId="77777777" w:rsidR="004D2F6E" w:rsidRPr="00F405CD" w:rsidRDefault="00B24958" w:rsidP="00A2646D">
      <w:pPr>
        <w:rPr>
          <w:sz w:val="24"/>
        </w:rPr>
      </w:pPr>
      <w:r w:rsidRPr="00F405CD">
        <w:rPr>
          <w:sz w:val="24"/>
        </w:rPr>
        <w:tab/>
      </w:r>
      <w:r w:rsidR="004D2F6E" w:rsidRPr="00F405CD">
        <w:rPr>
          <w:rFonts w:ascii="Segoe UI Emoji" w:hAnsi="Segoe UI Emoji"/>
          <w:sz w:val="24"/>
        </w:rPr>
        <w:t>▢</w:t>
      </w:r>
      <w:r w:rsidR="004D2F6E" w:rsidRPr="00F405CD">
        <w:rPr>
          <w:sz w:val="24"/>
        </w:rPr>
        <w:t xml:space="preserve"> I have not tried to resolve this.</w:t>
      </w:r>
    </w:p>
    <w:p w14:paraId="6F1C46AC" w14:textId="38D460D5" w:rsidR="00B24958" w:rsidRPr="00F405CD" w:rsidRDefault="004D2F6E" w:rsidP="00A2646D">
      <w:pPr>
        <w:rPr>
          <w:sz w:val="24"/>
        </w:rPr>
      </w:pPr>
      <w:r w:rsidRPr="00F405CD">
        <w:rPr>
          <w:sz w:val="24"/>
        </w:rPr>
        <w:tab/>
      </w:r>
      <w:r w:rsidR="00B24958" w:rsidRPr="00F405CD">
        <w:rPr>
          <w:rFonts w:ascii="Segoe UI Emoji" w:hAnsi="Segoe UI Emoji"/>
          <w:sz w:val="24"/>
        </w:rPr>
        <w:t>▢</w:t>
      </w:r>
      <w:r w:rsidR="00B24958" w:rsidRPr="00F405CD">
        <w:rPr>
          <w:sz w:val="24"/>
        </w:rPr>
        <w:t xml:space="preserve"> I have tried to resolve this already</w:t>
      </w:r>
      <w:r w:rsidRPr="00F405CD">
        <w:rPr>
          <w:sz w:val="24"/>
        </w:rPr>
        <w:t xml:space="preserve"> myself</w:t>
      </w:r>
      <w:r w:rsidR="00FB68E1" w:rsidRPr="00F405CD">
        <w:rPr>
          <w:sz w:val="24"/>
        </w:rPr>
        <w:t>.</w:t>
      </w:r>
    </w:p>
    <w:p w14:paraId="05E02AD3" w14:textId="18844C37" w:rsidR="00A2646D" w:rsidRPr="00F405CD" w:rsidRDefault="001E0367" w:rsidP="00A2646D">
      <w:pPr>
        <w:rPr>
          <w:sz w:val="24"/>
        </w:rPr>
      </w:pPr>
      <w:r w:rsidRPr="00F405CD">
        <w:rPr>
          <w:sz w:val="24"/>
        </w:rPr>
        <w:t xml:space="preserve">If you have tried to resolve this matter already, please describe what you have already </w:t>
      </w:r>
      <w:r w:rsidR="00913AC8" w:rsidRPr="00F405CD">
        <w:rPr>
          <w:sz w:val="24"/>
        </w:rPr>
        <w:t xml:space="preserve">done </w:t>
      </w:r>
      <w:r w:rsidRPr="00F405CD">
        <w:rPr>
          <w:sz w:val="24"/>
        </w:rPr>
        <w:t>and the results.</w:t>
      </w:r>
      <w:r w:rsidR="00FB68E1" w:rsidRPr="00F405CD">
        <w:rPr>
          <w:sz w:val="24"/>
        </w:rPr>
        <w:t xml:space="preserve"> P</w:t>
      </w:r>
      <w:r w:rsidRPr="00F405CD">
        <w:rPr>
          <w:sz w:val="24"/>
        </w:rPr>
        <w:t>lease be as specific as you can with names, dates, locations. Use as much space as needed.</w:t>
      </w:r>
    </w:p>
    <w:p w14:paraId="431039F7" w14:textId="608C8B00" w:rsidR="001E0367" w:rsidRPr="00F405CD" w:rsidRDefault="001E0367" w:rsidP="00A2646D">
      <w:pPr>
        <w:rPr>
          <w:sz w:val="24"/>
        </w:rPr>
      </w:pPr>
    </w:p>
    <w:p w14:paraId="0ABD69C7" w14:textId="1F8FA48D" w:rsidR="001E0367" w:rsidRPr="00F405CD" w:rsidRDefault="001E0367" w:rsidP="00A2646D">
      <w:pPr>
        <w:rPr>
          <w:sz w:val="24"/>
        </w:rPr>
      </w:pPr>
    </w:p>
    <w:p w14:paraId="5FD6E9F2" w14:textId="52D9E119" w:rsidR="001E0367" w:rsidRPr="00F405CD" w:rsidRDefault="001E0367" w:rsidP="00A2646D">
      <w:pPr>
        <w:rPr>
          <w:sz w:val="24"/>
        </w:rPr>
      </w:pPr>
    </w:p>
    <w:p w14:paraId="40F521BD" w14:textId="7D6ED86D" w:rsidR="001E0367" w:rsidRPr="00F405CD" w:rsidRDefault="001E0367" w:rsidP="00A2646D">
      <w:pPr>
        <w:rPr>
          <w:sz w:val="24"/>
        </w:rPr>
      </w:pPr>
      <w:r w:rsidRPr="00F405CD">
        <w:rPr>
          <w:b/>
          <w:sz w:val="24"/>
        </w:rPr>
        <w:t>PREFERRED RESOLUTION</w:t>
      </w:r>
      <w:r w:rsidRPr="00F405CD">
        <w:rPr>
          <w:sz w:val="24"/>
        </w:rPr>
        <w:t xml:space="preserve">: Please tell us what action you think should be taken and by whom it should be taken, or how you would like us to handle this </w:t>
      </w:r>
      <w:r w:rsidR="00CC01E4">
        <w:rPr>
          <w:sz w:val="24"/>
        </w:rPr>
        <w:t>Report</w:t>
      </w:r>
      <w:r w:rsidRPr="00F405CD">
        <w:rPr>
          <w:sz w:val="24"/>
        </w:rPr>
        <w:t>.</w:t>
      </w:r>
    </w:p>
    <w:p w14:paraId="51BB1521" w14:textId="3E37EFF1" w:rsidR="00A2646D" w:rsidRPr="00F405CD" w:rsidRDefault="00A2646D" w:rsidP="00A2646D">
      <w:pPr>
        <w:rPr>
          <w:sz w:val="24"/>
        </w:rPr>
      </w:pPr>
    </w:p>
    <w:p w14:paraId="02FCC4B3" w14:textId="7CCA0D3F" w:rsidR="001E0367" w:rsidRDefault="001E0367" w:rsidP="00A2646D">
      <w:pPr>
        <w:rPr>
          <w:sz w:val="24"/>
        </w:rPr>
      </w:pPr>
    </w:p>
    <w:p w14:paraId="6E6B2AFC" w14:textId="77777777" w:rsidR="00CC01E4" w:rsidRPr="00F405CD" w:rsidRDefault="00CC01E4" w:rsidP="00A2646D">
      <w:pPr>
        <w:rPr>
          <w:sz w:val="24"/>
        </w:rPr>
      </w:pPr>
    </w:p>
    <w:p w14:paraId="5F7BC53C" w14:textId="5B0F50BC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>____________________________________________________</w:t>
      </w:r>
    </w:p>
    <w:p w14:paraId="75991F6D" w14:textId="10DDB9A6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 xml:space="preserve">Signature of Person Filing </w:t>
      </w:r>
      <w:r w:rsidR="00AA68BF" w:rsidRPr="00F405CD">
        <w:rPr>
          <w:sz w:val="24"/>
        </w:rPr>
        <w:t>Report</w:t>
      </w:r>
    </w:p>
    <w:p w14:paraId="64AEEF0F" w14:textId="261605FE" w:rsidR="001E0367" w:rsidRPr="00F405CD" w:rsidRDefault="001E0367" w:rsidP="00AD5E8F">
      <w:pPr>
        <w:spacing w:after="0"/>
        <w:rPr>
          <w:sz w:val="24"/>
        </w:rPr>
      </w:pPr>
    </w:p>
    <w:p w14:paraId="35F09832" w14:textId="12A175BF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>___________________________________________________</w:t>
      </w:r>
    </w:p>
    <w:p w14:paraId="572EC999" w14:textId="2A6377AB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 xml:space="preserve">Printed Name of Person Filing </w:t>
      </w:r>
      <w:r w:rsidR="00AA68BF" w:rsidRPr="00F405CD">
        <w:rPr>
          <w:sz w:val="24"/>
        </w:rPr>
        <w:t>Report</w:t>
      </w:r>
    </w:p>
    <w:p w14:paraId="37006B20" w14:textId="77777777" w:rsidR="001E0367" w:rsidRPr="00F405CD" w:rsidRDefault="001E0367" w:rsidP="00AD5E8F">
      <w:pPr>
        <w:spacing w:after="0"/>
        <w:rPr>
          <w:sz w:val="24"/>
        </w:rPr>
      </w:pPr>
    </w:p>
    <w:p w14:paraId="08824E81" w14:textId="1ED1FDCA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>___________________________________________________</w:t>
      </w:r>
    </w:p>
    <w:p w14:paraId="7901FEED" w14:textId="2CF0B469" w:rsidR="001E0367" w:rsidRPr="00F405CD" w:rsidRDefault="00AD5E8F" w:rsidP="00A2646D">
      <w:pPr>
        <w:rPr>
          <w:sz w:val="24"/>
        </w:rPr>
      </w:pPr>
      <w:r w:rsidRPr="00F405CD">
        <w:rPr>
          <w:sz w:val="24"/>
        </w:rPr>
        <w:t xml:space="preserve">Date </w:t>
      </w:r>
    </w:p>
    <w:p w14:paraId="2945FAE2" w14:textId="4950FF9C" w:rsidR="00AD5E8F" w:rsidRPr="00F405CD" w:rsidRDefault="00AD5E8F">
      <w:pPr>
        <w:rPr>
          <w:sz w:val="24"/>
        </w:rPr>
      </w:pPr>
    </w:p>
    <w:p w14:paraId="01A5D66D" w14:textId="040F187D" w:rsidR="00AD5E8F" w:rsidRPr="00F405CD" w:rsidRDefault="00AD5E8F" w:rsidP="00E4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405CD">
        <w:rPr>
          <w:sz w:val="24"/>
        </w:rPr>
        <w:t xml:space="preserve">SUBMISSION OF </w:t>
      </w:r>
      <w:r w:rsidR="008A7F30" w:rsidRPr="00F405CD">
        <w:rPr>
          <w:sz w:val="24"/>
        </w:rPr>
        <w:t>REPORT</w:t>
      </w:r>
    </w:p>
    <w:p w14:paraId="7ABE0A29" w14:textId="75DC0B5C" w:rsidR="00AD5E8F" w:rsidRPr="00F405CD" w:rsidRDefault="00AD5E8F" w:rsidP="00A2646D">
      <w:pPr>
        <w:rPr>
          <w:sz w:val="24"/>
        </w:rPr>
      </w:pPr>
      <w:r w:rsidRPr="00F405CD">
        <w:rPr>
          <w:sz w:val="24"/>
        </w:rPr>
        <w:t xml:space="preserve">Submit your </w:t>
      </w:r>
      <w:r w:rsidR="00AA68BF" w:rsidRPr="00F405CD">
        <w:rPr>
          <w:sz w:val="24"/>
        </w:rPr>
        <w:t>report</w:t>
      </w:r>
      <w:r w:rsidRPr="00F405CD">
        <w:rPr>
          <w:sz w:val="24"/>
        </w:rPr>
        <w:t xml:space="preserve"> and all attachments to:</w:t>
      </w:r>
    </w:p>
    <w:p w14:paraId="6FD9D38D" w14:textId="7918EEC6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The Villages at Westminster Homeowners Association Inc.</w:t>
      </w:r>
    </w:p>
    <w:p w14:paraId="4C8D189E" w14:textId="6D1977B6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c/o Berkeley Realty Property Management Inc.</w:t>
      </w:r>
    </w:p>
    <w:p w14:paraId="05126B25" w14:textId="3B6A20D3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150 Strawberry Plains Road, Suite A-1</w:t>
      </w:r>
    </w:p>
    <w:p w14:paraId="717A0EE6" w14:textId="35D12A6D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Williamsburg VA 23188</w:t>
      </w:r>
    </w:p>
    <w:p w14:paraId="443808BD" w14:textId="77777777" w:rsidR="00D54550" w:rsidRPr="00F405CD" w:rsidRDefault="00D54550" w:rsidP="00AD5E8F">
      <w:pPr>
        <w:spacing w:after="0"/>
        <w:rPr>
          <w:sz w:val="24"/>
        </w:rPr>
      </w:pPr>
    </w:p>
    <w:p w14:paraId="162FD311" w14:textId="34605760" w:rsidR="00AA68BF" w:rsidRPr="00F405CD" w:rsidRDefault="00D54550" w:rsidP="00AA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F405CD">
        <w:rPr>
          <w:sz w:val="24"/>
        </w:rPr>
        <w:t xml:space="preserve">PROCESSING OF </w:t>
      </w:r>
      <w:r w:rsidR="00146EE7" w:rsidRPr="00F405CD">
        <w:rPr>
          <w:sz w:val="24"/>
        </w:rPr>
        <w:t>R</w:t>
      </w:r>
      <w:r w:rsidR="00AA68BF" w:rsidRPr="00F405CD">
        <w:rPr>
          <w:sz w:val="24"/>
        </w:rPr>
        <w:t>EPORT</w:t>
      </w:r>
    </w:p>
    <w:p w14:paraId="2547D683" w14:textId="77777777" w:rsidR="00AA68BF" w:rsidRPr="00F405CD" w:rsidRDefault="00AA68BF" w:rsidP="00AD5E8F">
      <w:pPr>
        <w:spacing w:after="0"/>
        <w:rPr>
          <w:sz w:val="24"/>
        </w:rPr>
      </w:pPr>
    </w:p>
    <w:p w14:paraId="4D94B1A8" w14:textId="2F30A688" w:rsidR="00AD5E8F" w:rsidRPr="00F405CD" w:rsidRDefault="00F54292" w:rsidP="00AD5E8F">
      <w:pPr>
        <w:spacing w:after="0"/>
        <w:rPr>
          <w:sz w:val="24"/>
        </w:rPr>
      </w:pPr>
      <w:r w:rsidRPr="00F405CD">
        <w:rPr>
          <w:sz w:val="24"/>
        </w:rPr>
        <w:t xml:space="preserve">If your report is against a homeowner, your Violation Report will be forwarded to the ARC Committee. The ARC will review the </w:t>
      </w:r>
      <w:r w:rsidR="001C48D4" w:rsidRPr="00F405CD">
        <w:rPr>
          <w:sz w:val="24"/>
        </w:rPr>
        <w:t xml:space="preserve">situation </w:t>
      </w:r>
      <w:r w:rsidR="009B2287" w:rsidRPr="00F405CD">
        <w:rPr>
          <w:sz w:val="24"/>
        </w:rPr>
        <w:t xml:space="preserve">within 30 days </w:t>
      </w:r>
      <w:r w:rsidR="00DE7CC8" w:rsidRPr="00F405CD">
        <w:rPr>
          <w:sz w:val="24"/>
        </w:rPr>
        <w:t xml:space="preserve">and </w:t>
      </w:r>
      <w:r w:rsidR="00146EE7" w:rsidRPr="00F405CD">
        <w:rPr>
          <w:sz w:val="24"/>
        </w:rPr>
        <w:t xml:space="preserve">determine the next </w:t>
      </w:r>
      <w:r w:rsidR="00DE7CC8" w:rsidRPr="00F405CD">
        <w:rPr>
          <w:sz w:val="24"/>
        </w:rPr>
        <w:t>appropriate action.</w:t>
      </w:r>
      <w:r w:rsidR="00EF74F4" w:rsidRPr="00F405CD">
        <w:rPr>
          <w:sz w:val="24"/>
        </w:rPr>
        <w:t xml:space="preserve"> Appropriate actions may include </w:t>
      </w:r>
      <w:r w:rsidR="000D568C" w:rsidRPr="00F405CD">
        <w:rPr>
          <w:sz w:val="24"/>
        </w:rPr>
        <w:t xml:space="preserve">a </w:t>
      </w:r>
      <w:r w:rsidR="00755B3C" w:rsidRPr="00F405CD">
        <w:rPr>
          <w:sz w:val="24"/>
        </w:rPr>
        <w:t xml:space="preserve">meeting with the Homeowner, a </w:t>
      </w:r>
      <w:r w:rsidR="000D568C" w:rsidRPr="00F405CD">
        <w:rPr>
          <w:sz w:val="24"/>
        </w:rPr>
        <w:t xml:space="preserve">Violation Notice being sent to the Homeowner, or a </w:t>
      </w:r>
      <w:r w:rsidR="0071627F" w:rsidRPr="00F405CD">
        <w:rPr>
          <w:sz w:val="24"/>
        </w:rPr>
        <w:t>report</w:t>
      </w:r>
      <w:r w:rsidR="000D568C" w:rsidRPr="00F405CD">
        <w:rPr>
          <w:sz w:val="24"/>
        </w:rPr>
        <w:t xml:space="preserve"> to the Board of Directors</w:t>
      </w:r>
      <w:r w:rsidR="00755B3C" w:rsidRPr="00F405CD">
        <w:rPr>
          <w:sz w:val="24"/>
        </w:rPr>
        <w:t xml:space="preserve"> for possible legal action</w:t>
      </w:r>
      <w:r w:rsidR="0071627F" w:rsidRPr="00F405CD">
        <w:rPr>
          <w:sz w:val="24"/>
        </w:rPr>
        <w:t xml:space="preserve">. It may be a determination that no violation has occurred. </w:t>
      </w:r>
      <w:r w:rsidR="00DE7CC8" w:rsidRPr="00F405CD">
        <w:rPr>
          <w:sz w:val="24"/>
        </w:rPr>
        <w:t xml:space="preserve"> You may be contacted for more information</w:t>
      </w:r>
      <w:r w:rsidR="00146EE7" w:rsidRPr="00F405CD">
        <w:rPr>
          <w:sz w:val="24"/>
        </w:rPr>
        <w:t>,</w:t>
      </w:r>
      <w:r w:rsidR="00DE7CC8" w:rsidRPr="00F405CD">
        <w:rPr>
          <w:sz w:val="24"/>
        </w:rPr>
        <w:t xml:space="preserve"> but you will not be notified </w:t>
      </w:r>
      <w:r w:rsidR="00E565A3" w:rsidRPr="00F405CD">
        <w:rPr>
          <w:sz w:val="24"/>
        </w:rPr>
        <w:t>of the final action taken</w:t>
      </w:r>
      <w:r w:rsidR="009C7506" w:rsidRPr="00F405CD">
        <w:rPr>
          <w:sz w:val="24"/>
        </w:rPr>
        <w:t xml:space="preserve"> unless it is a finding of </w:t>
      </w:r>
      <w:r w:rsidR="00A22787" w:rsidRPr="00F405CD">
        <w:rPr>
          <w:sz w:val="24"/>
        </w:rPr>
        <w:t>No Violation</w:t>
      </w:r>
      <w:r w:rsidR="0009005D" w:rsidRPr="00F405CD">
        <w:rPr>
          <w:sz w:val="24"/>
        </w:rPr>
        <w:t xml:space="preserve"> o</w:t>
      </w:r>
      <w:r w:rsidR="00F405CD" w:rsidRPr="00F405CD">
        <w:rPr>
          <w:sz w:val="24"/>
        </w:rPr>
        <w:t>r No Action Necessary</w:t>
      </w:r>
      <w:r w:rsidR="00A22787" w:rsidRPr="00F405CD">
        <w:rPr>
          <w:sz w:val="24"/>
        </w:rPr>
        <w:t>.</w:t>
      </w:r>
      <w:r w:rsidR="00E565A3" w:rsidRPr="00F405CD">
        <w:rPr>
          <w:sz w:val="24"/>
        </w:rPr>
        <w:t xml:space="preserve"> </w:t>
      </w:r>
    </w:p>
    <w:p w14:paraId="1406ECB0" w14:textId="68B2CE96" w:rsidR="00755B3C" w:rsidRPr="00F405CD" w:rsidRDefault="00755B3C" w:rsidP="00AD5E8F">
      <w:pPr>
        <w:spacing w:after="0"/>
        <w:rPr>
          <w:sz w:val="24"/>
        </w:rPr>
      </w:pPr>
    </w:p>
    <w:p w14:paraId="2EAC489B" w14:textId="4EFAC551" w:rsidR="00755B3C" w:rsidRPr="00F405CD" w:rsidRDefault="00755B3C" w:rsidP="00AD5E8F">
      <w:pPr>
        <w:spacing w:after="0"/>
        <w:rPr>
          <w:sz w:val="24"/>
        </w:rPr>
      </w:pPr>
      <w:r w:rsidRPr="00F405CD">
        <w:rPr>
          <w:sz w:val="24"/>
        </w:rPr>
        <w:t xml:space="preserve">If your </w:t>
      </w:r>
      <w:r w:rsidR="00FF2A70" w:rsidRPr="00F405CD">
        <w:rPr>
          <w:sz w:val="24"/>
        </w:rPr>
        <w:t xml:space="preserve">report is </w:t>
      </w:r>
      <w:r w:rsidR="00DD07D7" w:rsidRPr="00F405CD">
        <w:rPr>
          <w:sz w:val="24"/>
        </w:rPr>
        <w:t>about an action (or failure to act) on the part of the ARC Committee</w:t>
      </w:r>
      <w:r w:rsidR="00171EBB" w:rsidRPr="00F405CD">
        <w:rPr>
          <w:sz w:val="24"/>
        </w:rPr>
        <w:t xml:space="preserve"> or one of its members</w:t>
      </w:r>
      <w:r w:rsidR="00DD07D7" w:rsidRPr="00F405CD">
        <w:rPr>
          <w:sz w:val="24"/>
        </w:rPr>
        <w:t>, your report will be sent directly to the Board of Directors</w:t>
      </w:r>
      <w:r w:rsidR="00107155" w:rsidRPr="00F405CD">
        <w:rPr>
          <w:sz w:val="24"/>
        </w:rPr>
        <w:t xml:space="preserve"> for appropriate action. This may include a meeting with the ARC Chair or Committee</w:t>
      </w:r>
      <w:r w:rsidR="00BE1501" w:rsidRPr="00F405CD">
        <w:rPr>
          <w:sz w:val="24"/>
        </w:rPr>
        <w:t xml:space="preserve"> </w:t>
      </w:r>
      <w:r w:rsidR="00171EBB" w:rsidRPr="00F405CD">
        <w:rPr>
          <w:sz w:val="24"/>
        </w:rPr>
        <w:t xml:space="preserve">Member </w:t>
      </w:r>
      <w:r w:rsidR="00BE1501" w:rsidRPr="00F405CD">
        <w:rPr>
          <w:sz w:val="24"/>
        </w:rPr>
        <w:t>or some other investigation. I</w:t>
      </w:r>
      <w:r w:rsidR="00DA515D" w:rsidRPr="00F405CD">
        <w:rPr>
          <w:sz w:val="24"/>
        </w:rPr>
        <w:t>t may result in notification to you that this is the wrong form and process</w:t>
      </w:r>
      <w:r w:rsidR="00BE1501" w:rsidRPr="00F405CD">
        <w:rPr>
          <w:sz w:val="24"/>
        </w:rPr>
        <w:t>, and that you should file an official Complaint Form</w:t>
      </w:r>
      <w:r w:rsidR="00776559" w:rsidRPr="00F405CD">
        <w:rPr>
          <w:sz w:val="24"/>
        </w:rPr>
        <w:t xml:space="preserve">. It may result in some other form of legal inquiry or action. </w:t>
      </w:r>
      <w:r w:rsidR="009C7506" w:rsidRPr="00F405CD">
        <w:rPr>
          <w:sz w:val="24"/>
        </w:rPr>
        <w:t xml:space="preserve">It may result in </w:t>
      </w:r>
      <w:r w:rsidR="00A22787" w:rsidRPr="00F405CD">
        <w:rPr>
          <w:sz w:val="24"/>
        </w:rPr>
        <w:t>a finding of No Violation or No Action Necessary.</w:t>
      </w:r>
    </w:p>
    <w:p w14:paraId="2969B4D7" w14:textId="77777777" w:rsidR="003974A7" w:rsidRDefault="003974A7" w:rsidP="00AD5E8F">
      <w:pPr>
        <w:spacing w:after="0"/>
      </w:pPr>
    </w:p>
    <w:sectPr w:rsidR="003974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13CF0" w14:textId="77777777" w:rsidR="00E31FCA" w:rsidRDefault="00E31FCA" w:rsidP="00D54550">
      <w:pPr>
        <w:spacing w:after="0" w:line="240" w:lineRule="auto"/>
      </w:pPr>
      <w:r>
        <w:separator/>
      </w:r>
    </w:p>
  </w:endnote>
  <w:endnote w:type="continuationSeparator" w:id="0">
    <w:p w14:paraId="46B75405" w14:textId="77777777" w:rsidR="00E31FCA" w:rsidRDefault="00E31FCA" w:rsidP="00D5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336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D12ED9" w14:textId="00A35255" w:rsidR="00D54550" w:rsidRDefault="00D545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C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C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C96C2F" w14:textId="77777777" w:rsidR="00D54550" w:rsidRDefault="00D54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7550" w14:textId="77777777" w:rsidR="00E31FCA" w:rsidRDefault="00E31FCA" w:rsidP="00D54550">
      <w:pPr>
        <w:spacing w:after="0" w:line="240" w:lineRule="auto"/>
      </w:pPr>
      <w:r>
        <w:separator/>
      </w:r>
    </w:p>
  </w:footnote>
  <w:footnote w:type="continuationSeparator" w:id="0">
    <w:p w14:paraId="2B94E96D" w14:textId="77777777" w:rsidR="00E31FCA" w:rsidRDefault="00E31FCA" w:rsidP="00D5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759F"/>
    <w:multiLevelType w:val="hybridMultilevel"/>
    <w:tmpl w:val="D430AE2C"/>
    <w:lvl w:ilvl="0" w:tplc="CB087AA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F6ECF"/>
    <w:multiLevelType w:val="hybridMultilevel"/>
    <w:tmpl w:val="CB9A5A0E"/>
    <w:lvl w:ilvl="0" w:tplc="10F253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DBC"/>
    <w:multiLevelType w:val="hybridMultilevel"/>
    <w:tmpl w:val="8396B84C"/>
    <w:lvl w:ilvl="0" w:tplc="562C3F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5C72"/>
    <w:multiLevelType w:val="hybridMultilevel"/>
    <w:tmpl w:val="F4D07874"/>
    <w:lvl w:ilvl="0" w:tplc="606A47C0">
      <w:start w:val="99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6D"/>
    <w:rsid w:val="000509B6"/>
    <w:rsid w:val="0009005D"/>
    <w:rsid w:val="000D568C"/>
    <w:rsid w:val="00107155"/>
    <w:rsid w:val="00146EE7"/>
    <w:rsid w:val="00151D85"/>
    <w:rsid w:val="00166575"/>
    <w:rsid w:val="00171EBB"/>
    <w:rsid w:val="001C4222"/>
    <w:rsid w:val="001C48D4"/>
    <w:rsid w:val="001D2588"/>
    <w:rsid w:val="001E0367"/>
    <w:rsid w:val="002C00C7"/>
    <w:rsid w:val="00360686"/>
    <w:rsid w:val="003974A7"/>
    <w:rsid w:val="0045088A"/>
    <w:rsid w:val="00451625"/>
    <w:rsid w:val="004D2F6E"/>
    <w:rsid w:val="0051642E"/>
    <w:rsid w:val="006922BE"/>
    <w:rsid w:val="006A05B8"/>
    <w:rsid w:val="00701544"/>
    <w:rsid w:val="0071627F"/>
    <w:rsid w:val="00755B3C"/>
    <w:rsid w:val="00766D11"/>
    <w:rsid w:val="00776559"/>
    <w:rsid w:val="00811E9E"/>
    <w:rsid w:val="00820524"/>
    <w:rsid w:val="0082300A"/>
    <w:rsid w:val="008A7F30"/>
    <w:rsid w:val="008B2F62"/>
    <w:rsid w:val="008F30FB"/>
    <w:rsid w:val="009034E7"/>
    <w:rsid w:val="009046E9"/>
    <w:rsid w:val="00913AC8"/>
    <w:rsid w:val="009B2287"/>
    <w:rsid w:val="009C7506"/>
    <w:rsid w:val="00A22787"/>
    <w:rsid w:val="00A2646D"/>
    <w:rsid w:val="00A8162B"/>
    <w:rsid w:val="00A86D11"/>
    <w:rsid w:val="00AA68BF"/>
    <w:rsid w:val="00AD5E8F"/>
    <w:rsid w:val="00B24958"/>
    <w:rsid w:val="00B94A8E"/>
    <w:rsid w:val="00BE1501"/>
    <w:rsid w:val="00CC01E4"/>
    <w:rsid w:val="00CC0B92"/>
    <w:rsid w:val="00CE4801"/>
    <w:rsid w:val="00D54550"/>
    <w:rsid w:val="00DA515D"/>
    <w:rsid w:val="00DC3D4C"/>
    <w:rsid w:val="00DD07D7"/>
    <w:rsid w:val="00DE7CC8"/>
    <w:rsid w:val="00E11F17"/>
    <w:rsid w:val="00E31FCA"/>
    <w:rsid w:val="00E43529"/>
    <w:rsid w:val="00E565A3"/>
    <w:rsid w:val="00EF74F4"/>
    <w:rsid w:val="00F405CD"/>
    <w:rsid w:val="00F46C2D"/>
    <w:rsid w:val="00F54292"/>
    <w:rsid w:val="00FB68E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69FF"/>
  <w15:chartTrackingRefBased/>
  <w15:docId w15:val="{4B02E2A7-9BF9-42AF-9ECE-D6BCDCF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50"/>
  </w:style>
  <w:style w:type="paragraph" w:styleId="Footer">
    <w:name w:val="footer"/>
    <w:basedOn w:val="Normal"/>
    <w:link w:val="FooterChar"/>
    <w:uiPriority w:val="99"/>
    <w:unhideWhenUsed/>
    <w:rsid w:val="00D5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50"/>
  </w:style>
  <w:style w:type="paragraph" w:styleId="BalloonText">
    <w:name w:val="Balloon Text"/>
    <w:basedOn w:val="Normal"/>
    <w:link w:val="BalloonTextChar"/>
    <w:uiPriority w:val="99"/>
    <w:semiHidden/>
    <w:unhideWhenUsed/>
    <w:rsid w:val="0082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Sydney Wallace</cp:lastModifiedBy>
  <cp:revision>2</cp:revision>
  <cp:lastPrinted>2019-05-22T16:50:00Z</cp:lastPrinted>
  <dcterms:created xsi:type="dcterms:W3CDTF">2019-06-04T23:03:00Z</dcterms:created>
  <dcterms:modified xsi:type="dcterms:W3CDTF">2019-06-04T23:03:00Z</dcterms:modified>
</cp:coreProperties>
</file>