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837F4D" w:rsidP="006E7D39">
      <w:pPr>
        <w:pStyle w:val="StinkingStyles"/>
        <w:spacing w:after="0" w:line="240" w:lineRule="auto"/>
      </w:pPr>
      <w:r>
        <w:t xml:space="preserve"> </w:t>
      </w:r>
      <w:r w:rsidR="006408A8">
        <w:rPr>
          <w:noProof/>
        </w:rPr>
        <w:drawing>
          <wp:inline distT="0" distB="0" distL="0" distR="0">
            <wp:extent cx="648652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7" w:rsidRDefault="00F764A7" w:rsidP="006E7D39">
      <w:pPr>
        <w:pStyle w:val="StinkingStyles"/>
        <w:spacing w:after="0" w:line="240" w:lineRule="auto"/>
      </w:pPr>
    </w:p>
    <w:p w:rsidR="006E7D39" w:rsidRPr="00F764A7" w:rsidRDefault="00BE0AD1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r w:rsidRPr="00F764A7">
        <w:rPr>
          <w:b/>
          <w:sz w:val="32"/>
          <w:szCs w:val="32"/>
        </w:rPr>
        <w:t xml:space="preserve">VOW HOA Board of Directors </w:t>
      </w:r>
      <w:r w:rsidR="00F764A7" w:rsidRPr="00F764A7">
        <w:rPr>
          <w:b/>
          <w:sz w:val="32"/>
          <w:szCs w:val="32"/>
        </w:rPr>
        <w:tab/>
      </w:r>
      <w:r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Pr="00F764A7">
        <w:rPr>
          <w:b/>
          <w:sz w:val="32"/>
          <w:szCs w:val="32"/>
        </w:rPr>
        <w:t xml:space="preserve"> </w:t>
      </w:r>
      <w:r w:rsidR="00C45654">
        <w:rPr>
          <w:b/>
          <w:sz w:val="32"/>
          <w:szCs w:val="32"/>
        </w:rPr>
        <w:t>May 23</w:t>
      </w:r>
      <w:r w:rsidR="00415108">
        <w:rPr>
          <w:b/>
          <w:sz w:val="32"/>
          <w:szCs w:val="32"/>
        </w:rPr>
        <w:t>, 2012</w:t>
      </w:r>
    </w:p>
    <w:p w:rsidR="006E7D39" w:rsidRDefault="006E7D39" w:rsidP="006E7D39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4146A9">
        <w:t>May</w:t>
      </w:r>
      <w:r w:rsidR="00C45654">
        <w:t xml:space="preserve"> 23</w:t>
      </w:r>
      <w:r w:rsidR="00415108">
        <w:t>, 2012</w:t>
      </w:r>
      <w:r w:rsidR="00AD3949">
        <w:t xml:space="preserve"> </w:t>
      </w:r>
      <w:r>
        <w:t xml:space="preserve">at 7:00 pm at the Villages of Westminster clubhouse.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>
        <w:t xml:space="preserve"> Henry </w:t>
      </w:r>
      <w:proofErr w:type="spellStart"/>
      <w:r>
        <w:t>Goldner</w:t>
      </w:r>
      <w:proofErr w:type="spellEnd"/>
      <w:r>
        <w:t xml:space="preserve">, </w:t>
      </w:r>
      <w:r w:rsidR="00F5081B">
        <w:t>Cor</w:t>
      </w:r>
      <w:r w:rsidR="00AD3949">
        <w:t>in</w:t>
      </w:r>
      <w:r w:rsidR="00F5081B">
        <w:t>n</w:t>
      </w:r>
      <w:r w:rsidR="00AD3949">
        <w:t xml:space="preserve">e </w:t>
      </w:r>
      <w:proofErr w:type="spellStart"/>
      <w:r w:rsidR="00AD3949">
        <w:t>Picataggi</w:t>
      </w:r>
      <w:proofErr w:type="spellEnd"/>
      <w:r w:rsidR="00AD3949">
        <w:t xml:space="preserve">, Jeremy Seltzer, and Jennifer Hayden. </w:t>
      </w:r>
      <w:r>
        <w:t xml:space="preserve"> 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</w:t>
      </w:r>
      <w:r w:rsidR="00837F4D">
        <w:t xml:space="preserve"> and </w:t>
      </w:r>
      <w:r w:rsidR="00D064AE">
        <w:t>Pierre</w:t>
      </w:r>
      <w:r>
        <w:t xml:space="preserve">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4203FB">
        <w:t>10</w:t>
      </w:r>
      <w:r w:rsidR="00415108">
        <w:t xml:space="preserve"> </w:t>
      </w:r>
      <w:r w:rsidR="00221597">
        <w:t xml:space="preserve">community </w:t>
      </w:r>
      <w:r w:rsidR="00415108">
        <w:t>members</w:t>
      </w:r>
    </w:p>
    <w:p w:rsidR="00AD3949" w:rsidRDefault="00AD3949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>, Mr</w:t>
      </w:r>
      <w:r>
        <w:t xml:space="preserve">.  Goldner,  called </w:t>
      </w:r>
      <w:r w:rsidR="00261941">
        <w:t xml:space="preserve">the meeting to order at </w:t>
      </w:r>
      <w:r w:rsidR="00837F4D">
        <w:t>7:00pm</w:t>
      </w:r>
    </w:p>
    <w:p w:rsidR="00415108" w:rsidRDefault="00415108" w:rsidP="00415108">
      <w:pPr>
        <w:pStyle w:val="ListParagraph"/>
        <w:spacing w:after="0" w:line="240" w:lineRule="auto"/>
      </w:pPr>
    </w:p>
    <w:p w:rsidR="006E7D39" w:rsidRDefault="006E7D39" w:rsidP="006E7D39">
      <w:pPr>
        <w:pStyle w:val="StinkingStyles"/>
        <w:spacing w:after="0" w:line="240" w:lineRule="auto"/>
      </w:pPr>
    </w:p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221597">
        <w:t>of March</w:t>
      </w:r>
      <w:r>
        <w:t xml:space="preserve"> 2012 Minutes</w:t>
      </w:r>
    </w:p>
    <w:p w:rsidR="00837F4D" w:rsidRPr="00837F4D" w:rsidRDefault="00F5081B" w:rsidP="00F5081B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by Mrs. </w:t>
      </w:r>
      <w:proofErr w:type="spellStart"/>
      <w:r>
        <w:t>Picataggi</w:t>
      </w:r>
      <w:proofErr w:type="spellEnd"/>
      <w:r>
        <w:t xml:space="preserve"> to approve the minutes of the </w:t>
      </w:r>
      <w:r w:rsidR="004146A9">
        <w:t>March</w:t>
      </w:r>
      <w:r>
        <w:t xml:space="preserve"> 2012 Board of Directors meeting.  The motion was seconded by Ms. Hayden.  Motion carried without dissent. 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6E7D39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Treasurer's Report</w:t>
      </w:r>
    </w:p>
    <w:p w:rsidR="00D11B47" w:rsidRDefault="00D11B47" w:rsidP="006E7D39">
      <w:pPr>
        <w:pStyle w:val="StinkingStyles"/>
        <w:spacing w:after="0" w:line="240" w:lineRule="auto"/>
        <w:rPr>
          <w:i/>
        </w:rPr>
      </w:pPr>
    </w:p>
    <w:p w:rsidR="00494573" w:rsidRDefault="00494573" w:rsidP="00494573">
      <w:pPr>
        <w:pStyle w:val="StinkingStyles"/>
        <w:numPr>
          <w:ilvl w:val="0"/>
          <w:numId w:val="9"/>
        </w:numPr>
        <w:spacing w:after="0" w:line="240" w:lineRule="auto"/>
      </w:pPr>
      <w:r>
        <w:t xml:space="preserve">Mr. Jones </w:t>
      </w:r>
      <w:r w:rsidR="00D064AE">
        <w:t xml:space="preserve">and Mr. Newsome </w:t>
      </w:r>
      <w:r>
        <w:t xml:space="preserve">reviewed the income and expense activity for the Association and noted the following since the </w:t>
      </w:r>
      <w:r w:rsidR="004146A9">
        <w:t>March</w:t>
      </w:r>
      <w:r>
        <w:t xml:space="preserve"> 2012 meeting:</w:t>
      </w:r>
    </w:p>
    <w:p w:rsidR="00837F4D" w:rsidRDefault="004146A9" w:rsidP="00D064AE">
      <w:pPr>
        <w:pStyle w:val="StinkingStyles"/>
        <w:numPr>
          <w:ilvl w:val="1"/>
          <w:numId w:val="9"/>
        </w:numPr>
        <w:spacing w:after="0" w:line="240" w:lineRule="auto"/>
      </w:pPr>
      <w:r>
        <w:t>Operating funds (checking and money market) were at $47,701.60</w:t>
      </w:r>
    </w:p>
    <w:p w:rsidR="004146A9" w:rsidRDefault="004146A9" w:rsidP="004146A9">
      <w:pPr>
        <w:pStyle w:val="StinkingStyles"/>
        <w:numPr>
          <w:ilvl w:val="1"/>
          <w:numId w:val="9"/>
        </w:numPr>
        <w:spacing w:after="0" w:line="240" w:lineRule="auto"/>
      </w:pPr>
      <w:r>
        <w:t>Capital reserves (CD and checking) were at $74,153.16</w:t>
      </w:r>
    </w:p>
    <w:p w:rsidR="00782173" w:rsidRDefault="00782173" w:rsidP="00782173">
      <w:pPr>
        <w:pStyle w:val="StinkingStyles"/>
        <w:numPr>
          <w:ilvl w:val="1"/>
          <w:numId w:val="9"/>
        </w:numPr>
        <w:spacing w:after="0" w:line="240" w:lineRule="auto"/>
      </w:pPr>
      <w:r>
        <w:t>We are currently under budget for first four months of 2012, however, higher expenses are expected due to upcoming utilities</w:t>
      </w:r>
    </w:p>
    <w:p w:rsidR="00221597" w:rsidRDefault="00221597" w:rsidP="00221597">
      <w:pPr>
        <w:pStyle w:val="StinkingStyles"/>
        <w:numPr>
          <w:ilvl w:val="1"/>
          <w:numId w:val="9"/>
        </w:numPr>
        <w:spacing w:after="0" w:line="240" w:lineRule="auto"/>
      </w:pPr>
      <w:r>
        <w:t xml:space="preserve">Legal fees are $250 over budget due </w:t>
      </w:r>
      <w:r w:rsidR="00782173">
        <w:t xml:space="preserve">to research required on our position with the Forest Heights lot </w:t>
      </w:r>
    </w:p>
    <w:p w:rsidR="004146A9" w:rsidRDefault="004146A9" w:rsidP="004146A9">
      <w:pPr>
        <w:pStyle w:val="StinkingStyles"/>
        <w:numPr>
          <w:ilvl w:val="1"/>
          <w:numId w:val="9"/>
        </w:numPr>
        <w:spacing w:after="0" w:line="240" w:lineRule="auto"/>
      </w:pPr>
      <w:r>
        <w:t>SunTrust will be changing their fee schedule once our CD</w:t>
      </w:r>
      <w:r w:rsidR="00837F4D">
        <w:t xml:space="preserve"> matures in September</w:t>
      </w:r>
      <w:r>
        <w:t xml:space="preserve"> of this year.  As such, we should</w:t>
      </w:r>
      <w:r w:rsidR="00837F4D">
        <w:t xml:space="preserve"> consider another bank</w:t>
      </w:r>
      <w:r>
        <w:t>ing institution in order</w:t>
      </w:r>
      <w:r w:rsidR="00837F4D">
        <w:t xml:space="preserve"> to max</w:t>
      </w:r>
      <w:r>
        <w:t>imize CD return rates</w:t>
      </w:r>
    </w:p>
    <w:p w:rsidR="00837F4D" w:rsidRDefault="004146A9" w:rsidP="004146A9">
      <w:pPr>
        <w:pStyle w:val="StinkingStyles"/>
        <w:numPr>
          <w:ilvl w:val="2"/>
          <w:numId w:val="9"/>
        </w:numPr>
        <w:spacing w:after="0" w:line="240" w:lineRule="auto"/>
      </w:pPr>
      <w:r>
        <w:t>This is a current goal of the finance committee</w:t>
      </w:r>
    </w:p>
    <w:p w:rsidR="00221597" w:rsidRDefault="004146A9" w:rsidP="004146A9">
      <w:pPr>
        <w:pStyle w:val="StinkingStyles"/>
        <w:numPr>
          <w:ilvl w:val="1"/>
          <w:numId w:val="9"/>
        </w:numPr>
        <w:spacing w:after="0" w:line="240" w:lineRule="auto"/>
      </w:pPr>
      <w:r>
        <w:t xml:space="preserve">Homeowner delinquency has decreased by </w:t>
      </w:r>
      <w:r w:rsidR="00837F4D">
        <w:t xml:space="preserve"> </w:t>
      </w:r>
      <w:r>
        <w:t>$</w:t>
      </w:r>
      <w:r w:rsidR="00221597">
        <w:t>4,000 since the M</w:t>
      </w:r>
      <w:r w:rsidR="00837F4D">
        <w:t>arch</w:t>
      </w:r>
      <w:r w:rsidR="00221597">
        <w:t xml:space="preserve"> 2012 meeting</w:t>
      </w:r>
    </w:p>
    <w:p w:rsidR="00837F4D" w:rsidRDefault="00221597" w:rsidP="00221597">
      <w:pPr>
        <w:pStyle w:val="StinkingStyles"/>
        <w:numPr>
          <w:ilvl w:val="2"/>
          <w:numId w:val="9"/>
        </w:numPr>
        <w:spacing w:after="0" w:line="240" w:lineRule="auto"/>
      </w:pPr>
      <w:r>
        <w:t xml:space="preserve"> Currently only three</w:t>
      </w:r>
      <w:r w:rsidR="00837F4D">
        <w:t xml:space="preserve"> accounts</w:t>
      </w:r>
      <w:r>
        <w:t xml:space="preserve"> remain</w:t>
      </w:r>
      <w:r w:rsidR="00837F4D">
        <w:t xml:space="preserve"> </w:t>
      </w:r>
      <w:r>
        <w:t>delinquent for more than one payment</w:t>
      </w:r>
    </w:p>
    <w:p w:rsidR="00BA73F8" w:rsidRDefault="00221597" w:rsidP="00221597">
      <w:pPr>
        <w:pStyle w:val="StinkingStyles"/>
        <w:numPr>
          <w:ilvl w:val="2"/>
          <w:numId w:val="9"/>
        </w:numPr>
        <w:spacing w:after="0" w:line="240" w:lineRule="auto"/>
      </w:pPr>
      <w:r>
        <w:t xml:space="preserve"> O</w:t>
      </w:r>
      <w:r w:rsidR="00BA73F8">
        <w:t xml:space="preserve">ne </w:t>
      </w:r>
      <w:r>
        <w:t xml:space="preserve">of the delinquent accounts was incurred </w:t>
      </w:r>
      <w:r w:rsidR="00BA73F8">
        <w:t xml:space="preserve">from </w:t>
      </w:r>
      <w:r>
        <w:t xml:space="preserve">a </w:t>
      </w:r>
      <w:r w:rsidR="00BA73F8">
        <w:t xml:space="preserve">previous owner (who also failed to provide disclosure packet per state law violation) and </w:t>
      </w:r>
      <w:r>
        <w:t xml:space="preserve">is </w:t>
      </w:r>
      <w:r w:rsidR="00BA73F8">
        <w:t xml:space="preserve">now being transferred to </w:t>
      </w:r>
      <w:r>
        <w:t xml:space="preserve">the </w:t>
      </w:r>
      <w:r w:rsidR="00BA73F8">
        <w:t>new owner</w:t>
      </w:r>
    </w:p>
    <w:p w:rsidR="00BA73F8" w:rsidRDefault="00221597" w:rsidP="00221597">
      <w:pPr>
        <w:pStyle w:val="StinkingStyles"/>
        <w:numPr>
          <w:ilvl w:val="1"/>
          <w:numId w:val="9"/>
        </w:numPr>
        <w:spacing w:after="0" w:line="240" w:lineRule="auto"/>
      </w:pPr>
      <w:r>
        <w:t>There are currently four</w:t>
      </w:r>
      <w:r w:rsidR="00BA73F8">
        <w:t xml:space="preserve"> </w:t>
      </w:r>
      <w:r>
        <w:t>vacancies</w:t>
      </w:r>
      <w:r w:rsidR="00BA73F8">
        <w:t xml:space="preserve"> in RV lot</w:t>
      </w:r>
    </w:p>
    <w:p w:rsidR="00BA73F8" w:rsidRDefault="00BA73F8" w:rsidP="00221597">
      <w:pPr>
        <w:pStyle w:val="StinkingStyles"/>
        <w:numPr>
          <w:ilvl w:val="1"/>
          <w:numId w:val="9"/>
        </w:numPr>
        <w:spacing w:after="0" w:line="240" w:lineRule="auto"/>
      </w:pPr>
      <w:r>
        <w:t>Mulch and ground expense</w:t>
      </w:r>
      <w:r w:rsidR="00221597">
        <w:t>s caused overage, however, this will amortize</w:t>
      </w:r>
    </w:p>
    <w:p w:rsidR="00BA73F8" w:rsidRDefault="00221597" w:rsidP="00221597">
      <w:pPr>
        <w:pStyle w:val="StinkingStyles"/>
        <w:numPr>
          <w:ilvl w:val="1"/>
          <w:numId w:val="9"/>
        </w:numPr>
        <w:spacing w:after="0" w:line="240" w:lineRule="auto"/>
      </w:pPr>
      <w:r>
        <w:t>The f</w:t>
      </w:r>
      <w:r w:rsidR="00BA73F8">
        <w:t xml:space="preserve">irst lifeguard payment </w:t>
      </w:r>
      <w:r>
        <w:t xml:space="preserve">was </w:t>
      </w:r>
      <w:r w:rsidR="00BA73F8">
        <w:t xml:space="preserve">made </w:t>
      </w:r>
      <w:r>
        <w:t>this month</w:t>
      </w:r>
    </w:p>
    <w:p w:rsidR="00BA73F8" w:rsidRPr="00837F4D" w:rsidRDefault="00BA73F8" w:rsidP="006E7D39">
      <w:pPr>
        <w:pStyle w:val="StinkingStyles"/>
        <w:spacing w:after="0" w:line="240" w:lineRule="auto"/>
      </w:pPr>
    </w:p>
    <w:p w:rsidR="00DC0773" w:rsidRDefault="00DC0773" w:rsidP="00BA73F8">
      <w:pPr>
        <w:pStyle w:val="StinkingStyles"/>
        <w:spacing w:after="0" w:line="240" w:lineRule="auto"/>
        <w:jc w:val="both"/>
      </w:pPr>
    </w:p>
    <w:p w:rsidR="008D6315" w:rsidRDefault="008D6315">
      <w:pPr>
        <w:pStyle w:val="StinkingStyles"/>
        <w:spacing w:after="0" w:line="240" w:lineRule="auto"/>
      </w:pPr>
    </w:p>
    <w:p w:rsidR="00782173" w:rsidRDefault="00782173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lastRenderedPageBreak/>
        <w:t>OPEN FORUM</w:t>
      </w:r>
    </w:p>
    <w:p w:rsidR="00782173" w:rsidRDefault="00782173" w:rsidP="00782173">
      <w:pPr>
        <w:pStyle w:val="StinkingStyles"/>
        <w:spacing w:after="0" w:line="240" w:lineRule="auto"/>
        <w:ind w:left="360"/>
        <w:rPr>
          <w:sz w:val="24"/>
          <w:szCs w:val="24"/>
        </w:rPr>
      </w:pPr>
    </w:p>
    <w:p w:rsidR="008D6315" w:rsidRDefault="00FE1639" w:rsidP="00782173">
      <w:pPr>
        <w:pStyle w:val="StinkingStyles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Goldner</w:t>
      </w:r>
      <w:proofErr w:type="spellEnd"/>
      <w:r>
        <w:rPr>
          <w:sz w:val="24"/>
          <w:szCs w:val="24"/>
        </w:rPr>
        <w:t xml:space="preserve"> </w:t>
      </w:r>
      <w:r w:rsidR="00BA73F8" w:rsidRPr="00BA73F8">
        <w:rPr>
          <w:sz w:val="24"/>
          <w:szCs w:val="24"/>
        </w:rPr>
        <w:t>r</w:t>
      </w:r>
      <w:r>
        <w:rPr>
          <w:sz w:val="24"/>
          <w:szCs w:val="24"/>
        </w:rPr>
        <w:t>ea</w:t>
      </w:r>
      <w:r w:rsidR="00BA73F8" w:rsidRPr="00BA73F8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a new </w:t>
      </w:r>
      <w:r w:rsidR="00BA73F8" w:rsidRPr="00BA73F8">
        <w:rPr>
          <w:sz w:val="24"/>
          <w:szCs w:val="24"/>
        </w:rPr>
        <w:t>notice re</w:t>
      </w:r>
      <w:r>
        <w:rPr>
          <w:sz w:val="24"/>
          <w:szCs w:val="24"/>
        </w:rPr>
        <w:t>garding</w:t>
      </w:r>
      <w:r w:rsidR="00BA73F8" w:rsidRPr="00BA73F8">
        <w:rPr>
          <w:sz w:val="24"/>
          <w:szCs w:val="24"/>
        </w:rPr>
        <w:t xml:space="preserve"> rules for </w:t>
      </w:r>
      <w:r>
        <w:rPr>
          <w:sz w:val="24"/>
          <w:szCs w:val="24"/>
        </w:rPr>
        <w:t xml:space="preserve">community </w:t>
      </w:r>
      <w:r w:rsidR="00BA73F8" w:rsidRPr="00BA73F8">
        <w:rPr>
          <w:sz w:val="24"/>
          <w:szCs w:val="24"/>
        </w:rPr>
        <w:t>members to make statements in open forum</w:t>
      </w:r>
      <w:r>
        <w:rPr>
          <w:sz w:val="24"/>
          <w:szCs w:val="24"/>
        </w:rPr>
        <w:t>.  Moving forward members are asked to limit comments to two minutes and address the entire board.</w:t>
      </w:r>
    </w:p>
    <w:p w:rsidR="00BA73F8" w:rsidRPr="00FE1639" w:rsidRDefault="00FE1639" w:rsidP="00BA73F8">
      <w:pPr>
        <w:pStyle w:val="StinkingStyles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Donna Ward expressed concern regarding the change in pool hours.  She noted that her peers (at least seven or eight persons) prefer using the pool </w:t>
      </w:r>
      <w:r w:rsidR="004203FB" w:rsidRPr="00FE1639">
        <w:rPr>
          <w:sz w:val="24"/>
          <w:szCs w:val="24"/>
        </w:rPr>
        <w:t xml:space="preserve">early in the morning due to </w:t>
      </w:r>
      <w:r>
        <w:rPr>
          <w:sz w:val="24"/>
          <w:szCs w:val="24"/>
        </w:rPr>
        <w:t xml:space="preserve">sun exposure and related skin problems.  </w:t>
      </w:r>
    </w:p>
    <w:p w:rsidR="009A3A35" w:rsidRDefault="00FE1639" w:rsidP="00FE1639">
      <w:pPr>
        <w:pStyle w:val="StinkingStyles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Don Kimball raised concern about possible “visual pollution” of solar panels and requested that the board amend </w:t>
      </w:r>
      <w:r w:rsidR="009A3A35">
        <w:rPr>
          <w:sz w:val="24"/>
          <w:szCs w:val="24"/>
        </w:rPr>
        <w:t>covenants to prohibit their use in the community.</w:t>
      </w:r>
      <w:r w:rsidR="004203FB">
        <w:rPr>
          <w:sz w:val="24"/>
          <w:szCs w:val="24"/>
        </w:rPr>
        <w:t xml:space="preserve"> </w:t>
      </w:r>
    </w:p>
    <w:p w:rsidR="009A3A35" w:rsidRDefault="009A3A35" w:rsidP="009A3A35">
      <w:pPr>
        <w:pStyle w:val="StinkingStyles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Goldner</w:t>
      </w:r>
      <w:proofErr w:type="spellEnd"/>
      <w:r w:rsidR="004203FB">
        <w:rPr>
          <w:sz w:val="24"/>
          <w:szCs w:val="24"/>
        </w:rPr>
        <w:t xml:space="preserve"> advised</w:t>
      </w:r>
      <w:r>
        <w:rPr>
          <w:sz w:val="24"/>
          <w:szCs w:val="24"/>
        </w:rPr>
        <w:t xml:space="preserve"> that the matter would be addressed by the ARC Committee</w:t>
      </w:r>
    </w:p>
    <w:p w:rsidR="009A3A35" w:rsidRDefault="009A3A35" w:rsidP="009A3A35">
      <w:pPr>
        <w:pStyle w:val="StinkingStyles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Picataggi</w:t>
      </w:r>
      <w:proofErr w:type="spellEnd"/>
      <w:r>
        <w:rPr>
          <w:sz w:val="24"/>
          <w:szCs w:val="24"/>
        </w:rPr>
        <w:t xml:space="preserve"> </w:t>
      </w:r>
      <w:r w:rsidR="004203FB">
        <w:rPr>
          <w:sz w:val="24"/>
          <w:szCs w:val="24"/>
        </w:rPr>
        <w:t xml:space="preserve">inquired </w:t>
      </w:r>
      <w:r>
        <w:rPr>
          <w:sz w:val="24"/>
          <w:szCs w:val="24"/>
        </w:rPr>
        <w:t xml:space="preserve">as to the amendment process and Mr. Jones </w:t>
      </w:r>
      <w:r w:rsidR="004203FB">
        <w:rPr>
          <w:sz w:val="24"/>
          <w:szCs w:val="24"/>
        </w:rPr>
        <w:t xml:space="preserve">confirmed that such changes have to be approved by community members and then taken to </w:t>
      </w:r>
      <w:r>
        <w:rPr>
          <w:sz w:val="24"/>
          <w:szCs w:val="24"/>
        </w:rPr>
        <w:t>an attorney.</w:t>
      </w:r>
    </w:p>
    <w:p w:rsidR="009A3A35" w:rsidRDefault="009A3A35" w:rsidP="009A3A35">
      <w:pPr>
        <w:pStyle w:val="StinkingStyles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Picataggi</w:t>
      </w:r>
      <w:proofErr w:type="spellEnd"/>
      <w:r>
        <w:rPr>
          <w:sz w:val="24"/>
          <w:szCs w:val="24"/>
        </w:rPr>
        <w:t xml:space="preserve"> suggested having</w:t>
      </w:r>
      <w:r w:rsidR="004203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4203FB">
        <w:rPr>
          <w:sz w:val="24"/>
          <w:szCs w:val="24"/>
        </w:rPr>
        <w:t>list of</w:t>
      </w:r>
      <w:r>
        <w:rPr>
          <w:sz w:val="24"/>
          <w:szCs w:val="24"/>
        </w:rPr>
        <w:t xml:space="preserve"> possible</w:t>
      </w:r>
      <w:r w:rsidR="004203FB">
        <w:rPr>
          <w:sz w:val="24"/>
          <w:szCs w:val="24"/>
        </w:rPr>
        <w:t xml:space="preserve"> amendments </w:t>
      </w:r>
      <w:r>
        <w:rPr>
          <w:sz w:val="24"/>
          <w:szCs w:val="24"/>
        </w:rPr>
        <w:t xml:space="preserve">be made </w:t>
      </w:r>
      <w:r w:rsidR="004203FB">
        <w:rPr>
          <w:sz w:val="24"/>
          <w:szCs w:val="24"/>
        </w:rPr>
        <w:t xml:space="preserve">available by </w:t>
      </w:r>
      <w:r>
        <w:rPr>
          <w:sz w:val="24"/>
          <w:szCs w:val="24"/>
        </w:rPr>
        <w:t xml:space="preserve">the </w:t>
      </w:r>
      <w:r w:rsidR="004203FB">
        <w:rPr>
          <w:sz w:val="24"/>
          <w:szCs w:val="24"/>
        </w:rPr>
        <w:t>December</w:t>
      </w:r>
      <w:r>
        <w:rPr>
          <w:sz w:val="24"/>
          <w:szCs w:val="24"/>
        </w:rPr>
        <w:t xml:space="preserve"> 2012 meeting to be voted on by community.</w:t>
      </w:r>
    </w:p>
    <w:p w:rsidR="009A3A35" w:rsidRDefault="009A3A35" w:rsidP="009A3A35">
      <w:pPr>
        <w:pStyle w:val="StinkingStyles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Jones</w:t>
      </w:r>
      <w:r w:rsidR="004203FB">
        <w:rPr>
          <w:sz w:val="24"/>
          <w:szCs w:val="24"/>
        </w:rPr>
        <w:t xml:space="preserve"> also suggested having </w:t>
      </w:r>
      <w:r>
        <w:rPr>
          <w:sz w:val="24"/>
          <w:szCs w:val="24"/>
        </w:rPr>
        <w:t xml:space="preserve">a </w:t>
      </w:r>
      <w:r w:rsidR="004203FB">
        <w:rPr>
          <w:sz w:val="24"/>
          <w:szCs w:val="24"/>
        </w:rPr>
        <w:t xml:space="preserve">committee prepare list to see if </w:t>
      </w:r>
      <w:r>
        <w:rPr>
          <w:sz w:val="24"/>
          <w:szCs w:val="24"/>
        </w:rPr>
        <w:t xml:space="preserve">potential amendments are </w:t>
      </w:r>
      <w:r w:rsidR="004203FB">
        <w:rPr>
          <w:sz w:val="24"/>
          <w:szCs w:val="24"/>
        </w:rPr>
        <w:t xml:space="preserve">worthwhile </w:t>
      </w:r>
      <w:r>
        <w:rPr>
          <w:sz w:val="24"/>
          <w:szCs w:val="24"/>
        </w:rPr>
        <w:t>to move forward</w:t>
      </w:r>
    </w:p>
    <w:p w:rsidR="00BA73F8" w:rsidRDefault="009A3A35" w:rsidP="009A3A35">
      <w:pPr>
        <w:pStyle w:val="StinkingStyles"/>
        <w:numPr>
          <w:ilvl w:val="2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Ward</w:t>
      </w:r>
      <w:r w:rsidR="0085485F">
        <w:rPr>
          <w:sz w:val="24"/>
          <w:szCs w:val="24"/>
        </w:rPr>
        <w:t xml:space="preserve"> expressed</w:t>
      </w:r>
      <w:r w:rsidR="004203FB">
        <w:rPr>
          <w:sz w:val="24"/>
          <w:szCs w:val="24"/>
        </w:rPr>
        <w:t xml:space="preserve"> concer</w:t>
      </w:r>
      <w:r>
        <w:rPr>
          <w:sz w:val="24"/>
          <w:szCs w:val="24"/>
        </w:rPr>
        <w:t>n that such committee might prevent the solar panels from being prohibited.</w:t>
      </w:r>
    </w:p>
    <w:p w:rsidR="003A3AB7" w:rsidRPr="00256FAC" w:rsidRDefault="009A3A35" w:rsidP="00256FAC">
      <w:pPr>
        <w:pStyle w:val="StinkingStyles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Donna Ward relayed an event in which her </w:t>
      </w:r>
      <w:r w:rsidR="00CE5665">
        <w:rPr>
          <w:sz w:val="24"/>
          <w:szCs w:val="24"/>
        </w:rPr>
        <w:t xml:space="preserve">neighbor had work </w:t>
      </w:r>
      <w:r w:rsidR="0085485F">
        <w:rPr>
          <w:sz w:val="24"/>
          <w:szCs w:val="24"/>
        </w:rPr>
        <w:t>completed by</w:t>
      </w:r>
      <w:r w:rsidR="00CE5665">
        <w:rPr>
          <w:sz w:val="24"/>
          <w:szCs w:val="24"/>
        </w:rPr>
        <w:t xml:space="preserve"> contractor </w:t>
      </w:r>
      <w:r w:rsidR="0085485F">
        <w:rPr>
          <w:sz w:val="24"/>
          <w:szCs w:val="24"/>
        </w:rPr>
        <w:t xml:space="preserve">who put business signs on the lawn while completing the work.  Subsequently, the signs were removed by </w:t>
      </w:r>
      <w:r w:rsidR="00F3449C">
        <w:rPr>
          <w:sz w:val="24"/>
          <w:szCs w:val="24"/>
        </w:rPr>
        <w:t>a community member</w:t>
      </w:r>
      <w:r w:rsidR="0085485F">
        <w:rPr>
          <w:sz w:val="24"/>
          <w:szCs w:val="24"/>
        </w:rPr>
        <w:t xml:space="preserve"> and Mrs. Ward relayed </w:t>
      </w:r>
      <w:r w:rsidR="00F3449C">
        <w:rPr>
          <w:sz w:val="24"/>
          <w:szCs w:val="24"/>
        </w:rPr>
        <w:t>this</w:t>
      </w:r>
      <w:r w:rsidR="0085485F">
        <w:rPr>
          <w:sz w:val="24"/>
          <w:szCs w:val="24"/>
        </w:rPr>
        <w:t xml:space="preserve"> information to the contractor</w:t>
      </w:r>
      <w:r w:rsidR="00F3449C">
        <w:rPr>
          <w:sz w:val="24"/>
          <w:szCs w:val="24"/>
        </w:rPr>
        <w:t>.</w:t>
      </w:r>
      <w:bookmarkStart w:id="0" w:name="_GoBack"/>
      <w:bookmarkEnd w:id="0"/>
    </w:p>
    <w:p w:rsidR="003A3AB7" w:rsidRPr="00296835" w:rsidRDefault="003A3AB7" w:rsidP="003A3AB7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CE5665" w:rsidRPr="00CE5665" w:rsidRDefault="0085485F" w:rsidP="0085485F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Current violations include siding in need of power washing and</w:t>
      </w:r>
      <w:r w:rsidR="00CE5665">
        <w:t xml:space="preserve"> </w:t>
      </w:r>
      <w:r>
        <w:t xml:space="preserve">a </w:t>
      </w:r>
      <w:r w:rsidR="00CE5665">
        <w:t>colored light t</w:t>
      </w:r>
      <w:r>
        <w:t>hat is visible at street level.  Information regarding the violations has been given to Mr. Jones.</w:t>
      </w: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85485F">
        <w:t>Mr. Jones</w:t>
      </w:r>
    </w:p>
    <w:p w:rsidR="0085485F" w:rsidRDefault="0085485F" w:rsidP="0085485F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Jones noted the following violations for which letters informing the homeowner(s) of such have been sent: fence violation, yard maintenance and trashcan shield built in improper location without ARC approval.</w:t>
      </w:r>
    </w:p>
    <w:p w:rsidR="0085485F" w:rsidRDefault="0085485F" w:rsidP="0085485F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>Mr. Jones will tour neighbor</w:t>
      </w:r>
      <w:r w:rsidR="00FF38FE">
        <w:t>hood to ensure violations are being addressed by homeowners.</w:t>
      </w: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 Committee</w:t>
      </w:r>
      <w:r>
        <w:t xml:space="preserve">:  </w:t>
      </w:r>
      <w:r w:rsidR="00FF38FE">
        <w:t xml:space="preserve">Mrs. </w:t>
      </w:r>
      <w:proofErr w:type="spellStart"/>
      <w:r w:rsidR="00FF38FE">
        <w:t>Picataggi</w:t>
      </w:r>
      <w:proofErr w:type="spellEnd"/>
    </w:p>
    <w:p w:rsidR="00FF38FE" w:rsidRDefault="00FF38FE" w:rsidP="00FF38FE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noted the following:</w:t>
      </w:r>
    </w:p>
    <w:p w:rsidR="00CE5665" w:rsidRDefault="00FF38FE" w:rsidP="00FF38FE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>The pool is prepared for opening and that</w:t>
      </w:r>
      <w:r w:rsidR="00CE5665">
        <w:t xml:space="preserve"> no additional funds </w:t>
      </w:r>
      <w:r>
        <w:t>were needed for</w:t>
      </w:r>
      <w:r w:rsidR="00CE5665">
        <w:t xml:space="preserve"> repair</w:t>
      </w:r>
      <w:r w:rsidR="007A7470">
        <w:t>s</w:t>
      </w:r>
    </w:p>
    <w:p w:rsidR="00CE5665" w:rsidRDefault="00FF38FE" w:rsidP="00FF38FE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>Douglas A</w:t>
      </w:r>
      <w:r w:rsidR="00CE5665">
        <w:t xml:space="preserve">quatics </w:t>
      </w:r>
      <w:r>
        <w:t>recently conducted</w:t>
      </w:r>
      <w:r w:rsidR="00CE5665">
        <w:t xml:space="preserve"> lifeguard training at </w:t>
      </w:r>
      <w:r>
        <w:t>the VOW</w:t>
      </w:r>
      <w:r w:rsidR="00CE5665">
        <w:t xml:space="preserve"> pool</w:t>
      </w:r>
    </w:p>
    <w:p w:rsidR="00E46962" w:rsidRDefault="00E46962" w:rsidP="00E4696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Seltzer proposed</w:t>
      </w:r>
      <w:r w:rsidR="00641CB8">
        <w:t xml:space="preserve"> staggering hours</w:t>
      </w:r>
      <w:r>
        <w:t xml:space="preserve"> to accommodate multiple lifestyles of community members to: Monday, Wednesday and Friday </w:t>
      </w:r>
      <w:r w:rsidR="00641CB8">
        <w:t>11</w:t>
      </w:r>
      <w:r>
        <w:t>am</w:t>
      </w:r>
      <w:r w:rsidR="00641CB8">
        <w:t>-8</w:t>
      </w:r>
      <w:r>
        <w:t xml:space="preserve">pm </w:t>
      </w:r>
      <w:r w:rsidR="00641CB8">
        <w:t xml:space="preserve">and </w:t>
      </w:r>
      <w:r>
        <w:t xml:space="preserve">Tuesday, Thursday, Saturday and Sunday </w:t>
      </w:r>
      <w:r w:rsidR="00641CB8">
        <w:t>10</w:t>
      </w:r>
      <w:r>
        <w:t>am</w:t>
      </w:r>
      <w:r w:rsidR="00641CB8">
        <w:t>-7</w:t>
      </w:r>
      <w:r>
        <w:t>pm.</w:t>
      </w:r>
    </w:p>
    <w:p w:rsidR="00641CB8" w:rsidRDefault="00E46962" w:rsidP="00E46962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>Mr. Jones to contact D</w:t>
      </w:r>
      <w:r w:rsidR="00641CB8">
        <w:t>ouglas</w:t>
      </w:r>
      <w:r>
        <w:t xml:space="preserve"> Aquatics</w:t>
      </w:r>
      <w:r w:rsidR="00641CB8">
        <w:t xml:space="preserve"> to see if</w:t>
      </w:r>
      <w:r>
        <w:t xml:space="preserve"> this is a</w:t>
      </w:r>
      <w:r w:rsidR="00641CB8">
        <w:t xml:space="preserve"> possibility</w:t>
      </w:r>
    </w:p>
    <w:p w:rsidR="00E46962" w:rsidRDefault="00E46962" w:rsidP="00E46962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 xml:space="preserve">Mr. </w:t>
      </w:r>
      <w:proofErr w:type="spellStart"/>
      <w:r>
        <w:t>Goldner</w:t>
      </w:r>
      <w:proofErr w:type="spellEnd"/>
      <w:r>
        <w:t xml:space="preserve"> expressed </w:t>
      </w:r>
      <w:r w:rsidR="00641CB8">
        <w:t>concerned</w:t>
      </w:r>
      <w:r>
        <w:t xml:space="preserve"> that such a change</w:t>
      </w:r>
      <w:r w:rsidR="00641CB8">
        <w:t xml:space="preserve"> sets </w:t>
      </w:r>
      <w:r>
        <w:t xml:space="preserve">an unwanted </w:t>
      </w:r>
      <w:r w:rsidR="00641CB8">
        <w:t>precedent</w:t>
      </w:r>
      <w:r>
        <w:t xml:space="preserve"> of changing board decisions.</w:t>
      </w:r>
    </w:p>
    <w:p w:rsidR="00641CB8" w:rsidRDefault="00E46962" w:rsidP="00E46962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 xml:space="preserve">A motion was made by Mr. Seltzer to make changes to pool hours.  The motion was seconded by Mrs. </w:t>
      </w:r>
      <w:proofErr w:type="spellStart"/>
      <w:r>
        <w:t>Picataggi</w:t>
      </w:r>
      <w:proofErr w:type="spellEnd"/>
      <w:r>
        <w:t xml:space="preserve"> and confirmed by Ms. Hayden.  Mr. </w:t>
      </w:r>
      <w:proofErr w:type="spellStart"/>
      <w:r>
        <w:t>Goldner</w:t>
      </w:r>
      <w:proofErr w:type="spellEnd"/>
      <w:r w:rsidR="00F520B1">
        <w:t xml:space="preserve"> </w:t>
      </w:r>
      <w:r>
        <w:t>voted against the motion.</w:t>
      </w:r>
      <w:r w:rsidR="00641CB8">
        <w:t xml:space="preserve"> </w:t>
      </w:r>
    </w:p>
    <w:p w:rsidR="00C45654" w:rsidRDefault="00333E3C" w:rsidP="00550161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lastRenderedPageBreak/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E46962" w:rsidRDefault="00E46962" w:rsidP="00E4696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Pool opening party set for May 26</w:t>
      </w:r>
      <w:r w:rsidRPr="00E46962">
        <w:rPr>
          <w:vertAlign w:val="superscript"/>
        </w:rPr>
        <w:t>th</w:t>
      </w:r>
      <w:r>
        <w:t xml:space="preserve"> from 2-4</w:t>
      </w:r>
    </w:p>
    <w:p w:rsidR="00CE5665" w:rsidRPr="00CE5665" w:rsidRDefault="00E46962" w:rsidP="00E46962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 w:rsidR="00CE5665" w:rsidRPr="00CE5665">
        <w:t xml:space="preserve"> to send email</w:t>
      </w:r>
      <w:r>
        <w:t xml:space="preserve"> to community</w:t>
      </w:r>
      <w:r w:rsidR="00CE5665" w:rsidRPr="00CE5665">
        <w:t xml:space="preserve"> to notify</w:t>
      </w:r>
      <w:r>
        <w:t xml:space="preserve"> of event</w:t>
      </w:r>
    </w:p>
    <w:p w:rsidR="00CE5665" w:rsidRDefault="00E46962" w:rsidP="00E4696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p</w:t>
      </w:r>
      <w:r w:rsidR="00CE5665" w:rsidRPr="00CE5665">
        <w:t>ropose</w:t>
      </w:r>
      <w:r>
        <w:t>d a J</w:t>
      </w:r>
      <w:r w:rsidR="00CE5665" w:rsidRPr="00CE5665">
        <w:t>uly 4</w:t>
      </w:r>
      <w:r w:rsidR="00CE5665" w:rsidRPr="00CE5665">
        <w:rPr>
          <w:vertAlign w:val="superscript"/>
        </w:rPr>
        <w:t>th</w:t>
      </w:r>
      <w:r w:rsidR="00CE5665" w:rsidRPr="00CE5665">
        <w:t xml:space="preserve"> cookout</w:t>
      </w:r>
      <w:r w:rsidR="00CE5665">
        <w:t>/potluck due in part to success last year (</w:t>
      </w:r>
      <w:r>
        <w:t>time TBD</w:t>
      </w:r>
      <w:r w:rsidR="00CE5665">
        <w:t>)</w:t>
      </w:r>
    </w:p>
    <w:p w:rsidR="00AF3A70" w:rsidRDefault="00CE5665" w:rsidP="00E4696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Outback</w:t>
      </w:r>
      <w:r w:rsidR="00E46962">
        <w:t xml:space="preserve"> Restaurant</w:t>
      </w:r>
      <w:r w:rsidR="00AF3A70">
        <w:t xml:space="preserve"> managing partner is a resident of VOW and interested in holding a fundraiser for the neighborhood</w:t>
      </w:r>
    </w:p>
    <w:p w:rsidR="00AF3A70" w:rsidRDefault="00AF3A70" w:rsidP="00AF3A70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Outback would donate burgers and members would be</w:t>
      </w:r>
      <w:r w:rsidR="00CE5665">
        <w:t xml:space="preserve"> charge</w:t>
      </w:r>
      <w:r>
        <w:t>d</w:t>
      </w:r>
      <w:r w:rsidR="00CE5665">
        <w:t xml:space="preserve"> $1 to go toward </w:t>
      </w:r>
      <w:r>
        <w:t>community</w:t>
      </w:r>
    </w:p>
    <w:p w:rsidR="00AF3A70" w:rsidRDefault="00AF3A70" w:rsidP="00AF3A70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Mr. Jones indicated preliminary approval of event so long as finances tracked</w:t>
      </w:r>
    </w:p>
    <w:p w:rsidR="00AF3A70" w:rsidRDefault="00AF3A70" w:rsidP="00032B90">
      <w:pPr>
        <w:pStyle w:val="StinkingStyles"/>
        <w:numPr>
          <w:ilvl w:val="2"/>
          <w:numId w:val="9"/>
        </w:numPr>
        <w:spacing w:after="0" w:line="240" w:lineRule="auto"/>
        <w:ind w:left="2160"/>
      </w:pPr>
      <w:r>
        <w:t xml:space="preserve">A motion was made by Mrs. </w:t>
      </w:r>
      <w:proofErr w:type="spellStart"/>
      <w:r>
        <w:t>Picataggi</w:t>
      </w:r>
      <w:proofErr w:type="spellEnd"/>
      <w:r>
        <w:t xml:space="preserve"> </w:t>
      </w:r>
      <w:r w:rsidR="00A9762A">
        <w:t>to accept</w:t>
      </w:r>
      <w:r>
        <w:t xml:space="preserve"> offer.  The motion was seconded by Ms. Hayden</w:t>
      </w:r>
      <w:r w:rsidR="00032B90">
        <w:t xml:space="preserve">.  Motion carried without dissent. </w:t>
      </w:r>
    </w:p>
    <w:p w:rsidR="00CE5665" w:rsidRDefault="00AF3A70" w:rsidP="00AF3A70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 xml:space="preserve">Further </w:t>
      </w:r>
      <w:r w:rsidR="00A9762A">
        <w:t>discussion</w:t>
      </w:r>
      <w:r>
        <w:t xml:space="preserve"> was had regarding what to earmark potential profits for</w:t>
      </w:r>
      <w:r w:rsidR="00A9762A">
        <w:t xml:space="preserve"> (</w:t>
      </w:r>
      <w:r>
        <w:t>possibly replacement of message board</w:t>
      </w:r>
      <w:r w:rsidR="00A9762A">
        <w:t>)</w:t>
      </w:r>
    </w:p>
    <w:p w:rsidR="00AF3A70" w:rsidRDefault="00AF3A70" w:rsidP="00AF3A70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A request was made by the Garden Club </w:t>
      </w:r>
      <w:r w:rsidR="00A9762A">
        <w:t xml:space="preserve">to use </w:t>
      </w:r>
      <w:r>
        <w:t>the board’s email distribution list to advertise events</w:t>
      </w:r>
    </w:p>
    <w:p w:rsidR="00AF3A70" w:rsidRDefault="00AF3A70" w:rsidP="00AF3A70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suggested </w:t>
      </w:r>
      <w:r w:rsidR="00A9762A">
        <w:t xml:space="preserve">creating a new </w:t>
      </w:r>
      <w:r>
        <w:t>distribution list</w:t>
      </w:r>
      <w:r w:rsidR="00A9762A">
        <w:t xml:space="preserve"> for those interested</w:t>
      </w:r>
      <w:r>
        <w:t xml:space="preserve"> in receiving Garden Club information.</w:t>
      </w:r>
    </w:p>
    <w:p w:rsidR="00AF3A70" w:rsidRDefault="00AF3A70" w:rsidP="00AF3A70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D</w:t>
      </w:r>
      <w:r w:rsidR="00A9762A">
        <w:t xml:space="preserve">onna </w:t>
      </w:r>
      <w:r>
        <w:t>Ward expressed concern</w:t>
      </w:r>
      <w:r w:rsidR="00A9762A">
        <w:t xml:space="preserve"> </w:t>
      </w:r>
      <w:r>
        <w:t>that new members would miss information.</w:t>
      </w:r>
    </w:p>
    <w:p w:rsidR="00A9762A" w:rsidRPr="00CE5665" w:rsidRDefault="00A9762A" w:rsidP="00AF3A70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 xml:space="preserve"> </w:t>
      </w:r>
      <w:r w:rsidR="00AF3A70">
        <w:t xml:space="preserve">Mrs. </w:t>
      </w:r>
      <w:proofErr w:type="spellStart"/>
      <w:r w:rsidR="00AF3A70">
        <w:t>Picataggi</w:t>
      </w:r>
      <w:proofErr w:type="spellEnd"/>
      <w:r>
        <w:t xml:space="preserve"> suggest</w:t>
      </w:r>
      <w:r w:rsidR="00AF3A70">
        <w:t>ed putting Garden Club events on the VOW</w:t>
      </w:r>
      <w:r>
        <w:t xml:space="preserve"> web</w:t>
      </w:r>
      <w:r w:rsidR="00AF3A70">
        <w:t>site.</w:t>
      </w:r>
    </w:p>
    <w:p w:rsidR="00A9762A" w:rsidRDefault="00333E3C" w:rsidP="00A9762A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Landscape Committee</w:t>
      </w:r>
      <w:r>
        <w:t xml:space="preserve">:  </w:t>
      </w:r>
      <w:r w:rsidR="00AF3A70">
        <w:t xml:space="preserve">Barbara </w:t>
      </w:r>
      <w:proofErr w:type="spellStart"/>
      <w:r w:rsidR="00AF3A70">
        <w:t>S</w:t>
      </w:r>
      <w:r w:rsidR="00A9762A">
        <w:t>haal</w:t>
      </w:r>
      <w:proofErr w:type="spellEnd"/>
    </w:p>
    <w:p w:rsidR="00A9762A" w:rsidRDefault="00AF3A70" w:rsidP="00AF3A70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Shaal</w:t>
      </w:r>
      <w:proofErr w:type="spellEnd"/>
      <w:r>
        <w:t xml:space="preserve"> reported</w:t>
      </w:r>
      <w:r w:rsidR="007C4CD9">
        <w:t xml:space="preserve"> recent activities of the committee included weeding, fertilizing</w:t>
      </w:r>
      <w:r w:rsidR="00A9762A">
        <w:t xml:space="preserve">, </w:t>
      </w:r>
      <w:r w:rsidR="007C4CD9">
        <w:t>adding 760 new plants and mulch over a period of 30 hours.</w:t>
      </w:r>
    </w:p>
    <w:p w:rsidR="007C4CD9" w:rsidRDefault="007C4CD9" w:rsidP="007C4CD9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Joel Patton from Homestead G</w:t>
      </w:r>
      <w:r w:rsidR="00A9762A">
        <w:t xml:space="preserve">ardens provided </w:t>
      </w:r>
      <w:r>
        <w:t xml:space="preserve">a cost savings </w:t>
      </w:r>
      <w:r w:rsidR="00A9762A">
        <w:t xml:space="preserve">deal </w:t>
      </w:r>
    </w:p>
    <w:p w:rsidR="007C4CD9" w:rsidRDefault="007C4CD9" w:rsidP="007C4CD9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Shaal</w:t>
      </w:r>
      <w:proofErr w:type="spellEnd"/>
      <w:r>
        <w:t xml:space="preserve"> requested approval to spend $80 (still within budget) to </w:t>
      </w:r>
      <w:r w:rsidR="00A9762A">
        <w:t>extend brick wall</w:t>
      </w:r>
      <w:r>
        <w:t xml:space="preserve"> near clubhouse</w:t>
      </w:r>
      <w:r w:rsidR="00A9762A">
        <w:t xml:space="preserve"> to pr</w:t>
      </w:r>
      <w:r>
        <w:t>event mulch from spilling out.</w:t>
      </w:r>
    </w:p>
    <w:p w:rsidR="00A9762A" w:rsidRDefault="007C4CD9" w:rsidP="007C4CD9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A motion was made by Ms. Hayden to approve purchase.  The</w:t>
      </w:r>
      <w:r w:rsidR="00A9762A">
        <w:t xml:space="preserve"> motion </w:t>
      </w:r>
      <w:r>
        <w:t>was</w:t>
      </w:r>
      <w:r w:rsidR="00A9762A">
        <w:t xml:space="preserve"> second</w:t>
      </w:r>
      <w:r>
        <w:t xml:space="preserve"> by Mrs. </w:t>
      </w:r>
      <w:proofErr w:type="spellStart"/>
      <w:r>
        <w:t>Picataggi</w:t>
      </w:r>
      <w:proofErr w:type="spellEnd"/>
      <w:r w:rsidR="00032B90">
        <w:t xml:space="preserve">.  Motion carried without dissent. </w:t>
      </w:r>
    </w:p>
    <w:p w:rsidR="00226DC4" w:rsidRDefault="007C4CD9" w:rsidP="007C4CD9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Shaal</w:t>
      </w:r>
      <w:proofErr w:type="spellEnd"/>
      <w:r>
        <w:t xml:space="preserve"> noted a </w:t>
      </w:r>
      <w:r w:rsidR="00641CB8">
        <w:t>problem with water overflow</w:t>
      </w:r>
      <w:r w:rsidR="00226DC4">
        <w:t>ing</w:t>
      </w:r>
      <w:r w:rsidR="00641CB8">
        <w:t xml:space="preserve"> on trellis</w:t>
      </w:r>
      <w:r w:rsidR="00226DC4">
        <w:t xml:space="preserve"> near the clubhouse.</w:t>
      </w:r>
      <w:r w:rsidR="00641CB8">
        <w:t xml:space="preserve"> </w:t>
      </w:r>
    </w:p>
    <w:p w:rsidR="00641CB8" w:rsidRPr="00A9762A" w:rsidRDefault="00226DC4" w:rsidP="00226DC4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Mr. Jones</w:t>
      </w:r>
      <w:r w:rsidR="00641CB8">
        <w:t xml:space="preserve"> to check on</w:t>
      </w:r>
      <w:r>
        <w:t xml:space="preserve"> possible improvement to the</w:t>
      </w:r>
      <w:r w:rsidR="00641CB8">
        <w:t xml:space="preserve"> gutters</w:t>
      </w:r>
      <w:r>
        <w:t>.</w:t>
      </w:r>
    </w:p>
    <w:p w:rsidR="00C43879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226DC4" w:rsidP="00226DC4">
      <w:pPr>
        <w:pStyle w:val="StinkingStyles"/>
        <w:numPr>
          <w:ilvl w:val="0"/>
          <w:numId w:val="13"/>
        </w:numPr>
        <w:spacing w:after="0" w:line="240" w:lineRule="auto"/>
        <w:ind w:firstLine="0"/>
      </w:pPr>
      <w:r>
        <w:t>Mr. Jones reported the following:</w:t>
      </w:r>
    </w:p>
    <w:p w:rsidR="00C43879" w:rsidRPr="00F520B1" w:rsidRDefault="00226DC4" w:rsidP="00226DC4">
      <w:pPr>
        <w:pStyle w:val="StinkingStyles"/>
        <w:numPr>
          <w:ilvl w:val="1"/>
          <w:numId w:val="13"/>
        </w:numPr>
        <w:spacing w:after="0" w:line="240" w:lineRule="auto"/>
        <w:ind w:firstLine="0"/>
      </w:pPr>
      <w:r>
        <w:t xml:space="preserve">A </w:t>
      </w:r>
      <w:r w:rsidR="00F520B1" w:rsidRPr="00F520B1">
        <w:t xml:space="preserve">new </w:t>
      </w:r>
      <w:r>
        <w:t>sign for the RV parking lot is arriving soon.</w:t>
      </w:r>
    </w:p>
    <w:p w:rsidR="00F520B1" w:rsidRPr="00F520B1" w:rsidRDefault="00226DC4" w:rsidP="00226DC4">
      <w:pPr>
        <w:pStyle w:val="StinkingStyles"/>
        <w:numPr>
          <w:ilvl w:val="1"/>
          <w:numId w:val="13"/>
        </w:numPr>
        <w:spacing w:after="0" w:line="240" w:lineRule="auto"/>
        <w:ind w:firstLine="0"/>
      </w:pPr>
      <w:r>
        <w:t xml:space="preserve">The new </w:t>
      </w:r>
      <w:r w:rsidR="00F520B1" w:rsidRPr="00F520B1">
        <w:t>filter system going in</w:t>
      </w:r>
      <w:r w:rsidR="006B03E0">
        <w:t xml:space="preserve"> with sprinklers </w:t>
      </w:r>
      <w:r>
        <w:t xml:space="preserve">is </w:t>
      </w:r>
      <w:r w:rsidR="006B03E0">
        <w:t>now working</w:t>
      </w:r>
      <w:r>
        <w:t>.</w:t>
      </w:r>
    </w:p>
    <w:p w:rsidR="00F520B1" w:rsidRPr="00F520B1" w:rsidRDefault="00226DC4" w:rsidP="00226DC4">
      <w:pPr>
        <w:pStyle w:val="StinkingStyles"/>
        <w:numPr>
          <w:ilvl w:val="1"/>
          <w:numId w:val="13"/>
        </w:numPr>
        <w:spacing w:after="0" w:line="240" w:lineRule="auto"/>
        <w:ind w:firstLine="0"/>
      </w:pPr>
      <w:r>
        <w:t>James Pest C</w:t>
      </w:r>
      <w:r w:rsidR="00F520B1" w:rsidRPr="00F520B1">
        <w:t>ontrol</w:t>
      </w:r>
      <w:r>
        <w:t xml:space="preserve"> is schedule to come on</w:t>
      </w:r>
      <w:r w:rsidR="00F520B1" w:rsidRPr="00F520B1">
        <w:t xml:space="preserve"> </w:t>
      </w:r>
      <w:r>
        <w:t>May 24</w:t>
      </w:r>
      <w:r w:rsidRPr="00226DC4">
        <w:rPr>
          <w:vertAlign w:val="superscript"/>
        </w:rPr>
        <w:t>th</w:t>
      </w:r>
      <w:r w:rsidR="00F520B1" w:rsidRPr="00F520B1">
        <w:t xml:space="preserve"> to treat</w:t>
      </w:r>
      <w:r>
        <w:t xml:space="preserve"> common areas</w:t>
      </w:r>
      <w:r w:rsidR="00F520B1" w:rsidRPr="00F520B1">
        <w:t xml:space="preserve"> (no termites</w:t>
      </w:r>
      <w:r>
        <w:t>).</w:t>
      </w:r>
    </w:p>
    <w:p w:rsidR="00F520B1" w:rsidRDefault="00226DC4" w:rsidP="00226DC4">
      <w:pPr>
        <w:pStyle w:val="StinkingStyles"/>
        <w:numPr>
          <w:ilvl w:val="1"/>
          <w:numId w:val="13"/>
        </w:numPr>
        <w:spacing w:after="0" w:line="240" w:lineRule="auto"/>
        <w:ind w:left="1440"/>
      </w:pPr>
      <w:r>
        <w:t>T</w:t>
      </w:r>
      <w:r w:rsidR="00F520B1">
        <w:t xml:space="preserve">hree areas will be examined </w:t>
      </w:r>
      <w:r>
        <w:t>for trees that may be an issue in the</w:t>
      </w:r>
      <w:r w:rsidR="00F520B1">
        <w:t xml:space="preserve"> upcoming hurricane season</w:t>
      </w:r>
      <w:r>
        <w:t>.</w:t>
      </w:r>
    </w:p>
    <w:p w:rsidR="006A2622" w:rsidRDefault="00226DC4" w:rsidP="00226DC4">
      <w:pPr>
        <w:pStyle w:val="StinkingStyles"/>
        <w:numPr>
          <w:ilvl w:val="1"/>
          <w:numId w:val="13"/>
        </w:numPr>
        <w:spacing w:after="0" w:line="240" w:lineRule="auto"/>
        <w:ind w:firstLine="0"/>
      </w:pPr>
      <w:r>
        <w:t>There are several upcoming seminars for HOA board members.</w:t>
      </w:r>
      <w:r w:rsidR="00F520B1">
        <w:t xml:space="preserve"> </w:t>
      </w:r>
    </w:p>
    <w:p w:rsidR="006A2622" w:rsidRDefault="006A2622" w:rsidP="006A2622">
      <w:pPr>
        <w:pStyle w:val="StinkingStyles"/>
        <w:numPr>
          <w:ilvl w:val="2"/>
          <w:numId w:val="13"/>
        </w:numPr>
        <w:tabs>
          <w:tab w:val="left" w:pos="1800"/>
        </w:tabs>
        <w:spacing w:after="0" w:line="240" w:lineRule="auto"/>
        <w:ind w:firstLine="0"/>
      </w:pPr>
      <w:r>
        <w:t xml:space="preserve">Mrs. </w:t>
      </w:r>
      <w:proofErr w:type="spellStart"/>
      <w:r>
        <w:t>Picataggi</w:t>
      </w:r>
      <w:proofErr w:type="spellEnd"/>
      <w:r>
        <w:t xml:space="preserve"> to attend the J</w:t>
      </w:r>
      <w:r w:rsidR="00F520B1">
        <w:t>une 5</w:t>
      </w:r>
      <w:r w:rsidR="00F520B1" w:rsidRPr="00F520B1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seminar (Legislative Lunch and Learn)</w:t>
      </w:r>
    </w:p>
    <w:p w:rsidR="00F520B1" w:rsidRDefault="006A2622" w:rsidP="006A2622">
      <w:pPr>
        <w:pStyle w:val="StinkingStyles"/>
        <w:numPr>
          <w:ilvl w:val="2"/>
          <w:numId w:val="13"/>
        </w:numPr>
        <w:tabs>
          <w:tab w:val="left" w:pos="2160"/>
        </w:tabs>
        <w:spacing w:after="0" w:line="240" w:lineRule="auto"/>
        <w:ind w:left="2160"/>
      </w:pPr>
      <w:r>
        <w:t>The J</w:t>
      </w:r>
      <w:r w:rsidR="00F520B1">
        <w:t>une 13</w:t>
      </w:r>
      <w:r w:rsidR="00F520B1" w:rsidRPr="00F520B1">
        <w:rPr>
          <w:vertAlign w:val="superscript"/>
        </w:rPr>
        <w:t>th</w:t>
      </w:r>
      <w:r>
        <w:t xml:space="preserve"> seminar is on the topic of  storm water management and is being sponsored by James City County</w:t>
      </w:r>
    </w:p>
    <w:p w:rsidR="00C324F4" w:rsidRPr="00C43879" w:rsidRDefault="00C324F4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520B1" w:rsidRPr="00F520B1" w:rsidRDefault="006A2622" w:rsidP="00F520B1">
      <w:pPr>
        <w:pStyle w:val="StinkingStyles"/>
        <w:numPr>
          <w:ilvl w:val="0"/>
          <w:numId w:val="8"/>
        </w:numPr>
        <w:spacing w:after="0" w:line="240" w:lineRule="auto"/>
      </w:pPr>
      <w:r>
        <w:t>P</w:t>
      </w:r>
      <w:r w:rsidR="00F520B1">
        <w:t>ainting bids</w:t>
      </w:r>
      <w:r>
        <w:t xml:space="preserve"> for clubhouse</w:t>
      </w:r>
      <w:r w:rsidR="00F520B1">
        <w:t xml:space="preserve"> still forthcoming </w:t>
      </w:r>
      <w:r>
        <w:t>to Mr. Jones and will be further discussed at July meeting.</w:t>
      </w:r>
    </w:p>
    <w:p w:rsidR="004A0FB3" w:rsidRPr="006A2622" w:rsidRDefault="006A2622" w:rsidP="00C45654">
      <w:pPr>
        <w:pStyle w:val="StinkingStyles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Clubhouse Rental Policy</w:t>
      </w:r>
    </w:p>
    <w:p w:rsidR="006A2622" w:rsidRPr="006A2622" w:rsidRDefault="006A2622" w:rsidP="006A2622">
      <w:pPr>
        <w:pStyle w:val="StinkingStyles"/>
        <w:numPr>
          <w:ilvl w:val="1"/>
          <w:numId w:val="8"/>
        </w:numPr>
        <w:spacing w:after="0" w:line="240" w:lineRule="auto"/>
        <w:jc w:val="both"/>
      </w:pPr>
      <w:r w:rsidRPr="006A2622">
        <w:t>Board confirmed that current rental prices are acceptable</w:t>
      </w:r>
    </w:p>
    <w:p w:rsidR="00A81DB5" w:rsidRDefault="00A81DB5" w:rsidP="00550161">
      <w:pPr>
        <w:pStyle w:val="StinkingStyles"/>
        <w:numPr>
          <w:ilvl w:val="0"/>
          <w:numId w:val="8"/>
        </w:numPr>
        <w:spacing w:after="0" w:line="240" w:lineRule="auto"/>
        <w:jc w:val="both"/>
      </w:pPr>
      <w:r w:rsidRPr="00A81DB5">
        <w:rPr>
          <w:b/>
        </w:rPr>
        <w:t>Message Board Sign</w:t>
      </w:r>
      <w:r>
        <w:t xml:space="preserve">:  </w:t>
      </w:r>
    </w:p>
    <w:p w:rsidR="006B03E0" w:rsidRPr="00F520B1" w:rsidRDefault="006A2622" w:rsidP="006A2622">
      <w:pPr>
        <w:pStyle w:val="StinkingStyles"/>
        <w:numPr>
          <w:ilvl w:val="1"/>
          <w:numId w:val="8"/>
        </w:numPr>
        <w:spacing w:after="0" w:line="240" w:lineRule="auto"/>
      </w:pPr>
      <w:r>
        <w:t xml:space="preserve">An </w:t>
      </w:r>
      <w:r w:rsidR="006B03E0" w:rsidRPr="00F520B1">
        <w:t>app</w:t>
      </w:r>
      <w:r>
        <w:t>lication submitted</w:t>
      </w:r>
      <w:r w:rsidR="006B03E0" w:rsidRPr="00F520B1">
        <w:t xml:space="preserve"> </w:t>
      </w:r>
      <w:r>
        <w:t>to</w:t>
      </w:r>
      <w:r w:rsidR="006B03E0" w:rsidRPr="00F520B1">
        <w:t xml:space="preserve"> </w:t>
      </w:r>
      <w:r>
        <w:t>VDOT requesting approval for new sign to be reviewed by May 25</w:t>
      </w:r>
      <w:r w:rsidRPr="006A2622">
        <w:rPr>
          <w:vertAlign w:val="superscript"/>
        </w:rPr>
        <w:t>th</w:t>
      </w:r>
      <w:r>
        <w:t xml:space="preserve"> </w:t>
      </w:r>
    </w:p>
    <w:p w:rsidR="006A2622" w:rsidRDefault="006A2622" w:rsidP="006A2622">
      <w:pPr>
        <w:pStyle w:val="StinkingStyles"/>
        <w:numPr>
          <w:ilvl w:val="1"/>
          <w:numId w:val="8"/>
        </w:numPr>
        <w:spacing w:after="0" w:line="240" w:lineRule="auto"/>
      </w:pPr>
      <w:r>
        <w:lastRenderedPageBreak/>
        <w:t>T</w:t>
      </w:r>
      <w:r w:rsidR="006B03E0" w:rsidRPr="00F520B1">
        <w:t>hree designs</w:t>
      </w:r>
      <w:r>
        <w:t xml:space="preserve"> have been submitted at various price points</w:t>
      </w:r>
    </w:p>
    <w:p w:rsidR="006A2622" w:rsidRDefault="006A2622" w:rsidP="006A2622">
      <w:pPr>
        <w:pStyle w:val="StinkingStyles"/>
        <w:numPr>
          <w:ilvl w:val="1"/>
          <w:numId w:val="8"/>
        </w:numPr>
        <w:spacing w:after="0" w:line="240" w:lineRule="auto"/>
      </w:pPr>
      <w:r>
        <w:t xml:space="preserve">VDOT has indicated initial approval of all three designs, </w:t>
      </w:r>
      <w:r w:rsidR="006B03E0">
        <w:t xml:space="preserve">but </w:t>
      </w:r>
      <w:r>
        <w:t xml:space="preserve">needs to finalize </w:t>
      </w:r>
      <w:r w:rsidR="006B03E0">
        <w:t>thei</w:t>
      </w:r>
      <w:r>
        <w:t>r approval</w:t>
      </w:r>
    </w:p>
    <w:p w:rsidR="0028735C" w:rsidRDefault="006A2622" w:rsidP="006A2622">
      <w:pPr>
        <w:pStyle w:val="StinkingStyles"/>
        <w:numPr>
          <w:ilvl w:val="1"/>
          <w:numId w:val="8"/>
        </w:numPr>
        <w:spacing w:after="0" w:line="240" w:lineRule="auto"/>
      </w:pPr>
      <w:r>
        <w:t xml:space="preserve">VDOT’s perimeters of the construction of the </w:t>
      </w:r>
      <w:r w:rsidR="006B03E0">
        <w:t xml:space="preserve">sign </w:t>
      </w:r>
      <w:r>
        <w:t xml:space="preserve">include </w:t>
      </w:r>
      <w:r w:rsidR="006B03E0">
        <w:t xml:space="preserve">cannot come any closer than 12 </w:t>
      </w:r>
      <w:proofErr w:type="spellStart"/>
      <w:r w:rsidR="006B03E0">
        <w:t>ft</w:t>
      </w:r>
      <w:proofErr w:type="spellEnd"/>
      <w:r w:rsidR="006B03E0">
        <w:t xml:space="preserve"> from </w:t>
      </w:r>
      <w:r w:rsidR="0028735C">
        <w:t xml:space="preserve">the </w:t>
      </w:r>
      <w:r w:rsidR="006B03E0">
        <w:t>curb</w:t>
      </w:r>
      <w:r w:rsidR="0028735C">
        <w:t xml:space="preserve"> on Route 60.</w:t>
      </w:r>
    </w:p>
    <w:p w:rsidR="006B03E0" w:rsidRDefault="0028735C" w:rsidP="006A2622">
      <w:pPr>
        <w:pStyle w:val="StinkingStyles"/>
        <w:numPr>
          <w:ilvl w:val="1"/>
          <w:numId w:val="8"/>
        </w:numPr>
        <w:spacing w:after="0" w:line="240" w:lineRule="auto"/>
      </w:pPr>
      <w:r>
        <w:t xml:space="preserve">Mr. Jones </w:t>
      </w:r>
      <w:r w:rsidR="006B03E0">
        <w:t>mention</w:t>
      </w:r>
      <w:r>
        <w:t>ed the</w:t>
      </w:r>
      <w:r w:rsidR="006B03E0">
        <w:t xml:space="preserve"> possibility of having to put up bond (</w:t>
      </w:r>
      <w:r>
        <w:t>VDOT</w:t>
      </w:r>
      <w:r w:rsidR="006B03E0">
        <w:t xml:space="preserve"> will </w:t>
      </w:r>
      <w:r>
        <w:t>make final determination)</w:t>
      </w:r>
      <w:r w:rsidR="006B03E0">
        <w:t xml:space="preserve"> </w:t>
      </w:r>
      <w:r>
        <w:t>and</w:t>
      </w:r>
      <w:r w:rsidR="006B03E0">
        <w:t xml:space="preserve"> suggest</w:t>
      </w:r>
      <w:r>
        <w:t>ed</w:t>
      </w:r>
      <w:r w:rsidR="006B03E0">
        <w:t xml:space="preserve"> making final decision </w:t>
      </w:r>
      <w:r>
        <w:t>on design of sign at J</w:t>
      </w:r>
      <w:r w:rsidR="006B03E0">
        <w:t>uly m</w:t>
      </w:r>
      <w:r>
        <w:t>ee</w:t>
      </w:r>
      <w:r w:rsidR="006B03E0">
        <w:t>t</w:t>
      </w:r>
      <w:r>
        <w:t>in</w:t>
      </w:r>
      <w:r w:rsidR="006B03E0">
        <w:t>g</w:t>
      </w:r>
      <w:r>
        <w:t>.</w:t>
      </w:r>
    </w:p>
    <w:p w:rsidR="00F520B1" w:rsidRDefault="00F520B1" w:rsidP="00550161">
      <w:pPr>
        <w:pStyle w:val="StinkingStyles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Dumpster</w:t>
      </w:r>
    </w:p>
    <w:p w:rsidR="0028735C" w:rsidRDefault="0028735C" w:rsidP="0028735C">
      <w:pPr>
        <w:pStyle w:val="StinkingStyles"/>
        <w:numPr>
          <w:ilvl w:val="1"/>
          <w:numId w:val="8"/>
        </w:numPr>
        <w:spacing w:after="0" w:line="240" w:lineRule="auto"/>
        <w:jc w:val="both"/>
      </w:pPr>
      <w:r>
        <w:t xml:space="preserve">Mr. </w:t>
      </w:r>
      <w:proofErr w:type="spellStart"/>
      <w:r>
        <w:t>Goldner</w:t>
      </w:r>
      <w:proofErr w:type="spellEnd"/>
      <w:r>
        <w:t xml:space="preserve"> expressed </w:t>
      </w:r>
      <w:r w:rsidR="00F520B1">
        <w:t>concerned about amount and</w:t>
      </w:r>
      <w:r>
        <w:t xml:space="preserve"> type of items being dumped.  </w:t>
      </w:r>
    </w:p>
    <w:p w:rsidR="0028735C" w:rsidRDefault="0028735C" w:rsidP="0028735C">
      <w:pPr>
        <w:pStyle w:val="StinkingStyles"/>
        <w:numPr>
          <w:ilvl w:val="2"/>
          <w:numId w:val="8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 w:rsidR="00F520B1">
        <w:t xml:space="preserve"> and </w:t>
      </w:r>
      <w:r>
        <w:t>Mr. Seltzer suggested</w:t>
      </w:r>
      <w:r w:rsidR="00F520B1">
        <w:t xml:space="preserve"> </w:t>
      </w:r>
      <w:r w:rsidR="006B03E0">
        <w:t>communicating to</w:t>
      </w:r>
      <w:r>
        <w:t xml:space="preserve"> the community what is acceptable.  </w:t>
      </w:r>
    </w:p>
    <w:p w:rsidR="00F520B1" w:rsidRDefault="0028735C" w:rsidP="0028735C">
      <w:pPr>
        <w:pStyle w:val="StinkingStyles"/>
        <w:numPr>
          <w:ilvl w:val="2"/>
          <w:numId w:val="8"/>
        </w:numPr>
        <w:spacing w:after="0" w:line="240" w:lineRule="auto"/>
        <w:jc w:val="both"/>
      </w:pPr>
      <w:r>
        <w:t>Mr. Jones</w:t>
      </w:r>
      <w:r w:rsidR="006B03E0">
        <w:t xml:space="preserve"> mention</w:t>
      </w:r>
      <w:r>
        <w:t>ed</w:t>
      </w:r>
      <w:r w:rsidR="006B03E0">
        <w:t xml:space="preserve"> another community uses an</w:t>
      </w:r>
      <w:r>
        <w:t xml:space="preserve"> attendant to monitor the dumpster during set times on S</w:t>
      </w:r>
      <w:r w:rsidR="006B03E0">
        <w:t>at</w:t>
      </w:r>
      <w:r>
        <w:t>urday after being delivered F</w:t>
      </w:r>
      <w:r w:rsidR="006B03E0">
        <w:t>ri</w:t>
      </w:r>
      <w:r>
        <w:t>day</w:t>
      </w:r>
      <w:r w:rsidR="006B03E0">
        <w:t xml:space="preserve"> </w:t>
      </w:r>
      <w:r>
        <w:t>evening</w:t>
      </w:r>
      <w:r w:rsidR="006B03E0">
        <w:t xml:space="preserve"> and </w:t>
      </w:r>
      <w:r>
        <w:t>having it picked up S</w:t>
      </w:r>
      <w:r w:rsidR="006B03E0">
        <w:t>at</w:t>
      </w:r>
      <w:r>
        <w:t>urday evening.  He will</w:t>
      </w:r>
      <w:r w:rsidR="006B03E0">
        <w:t xml:space="preserve"> contact </w:t>
      </w:r>
      <w:r>
        <w:t xml:space="preserve">the dumpster </w:t>
      </w:r>
      <w:r w:rsidR="006B03E0">
        <w:t xml:space="preserve">company to determine possible </w:t>
      </w:r>
      <w:r>
        <w:t>changes to the pick-</w:t>
      </w:r>
      <w:r w:rsidR="006B03E0">
        <w:t>up hours and whether they have</w:t>
      </w:r>
      <w:r>
        <w:t xml:space="preserve"> a</w:t>
      </w:r>
      <w:r w:rsidR="006B03E0">
        <w:t xml:space="preserve"> list of items that are acceptable</w:t>
      </w:r>
      <w:r>
        <w:t>.</w:t>
      </w:r>
    </w:p>
    <w:p w:rsidR="00A81DB5" w:rsidRPr="004A0FB3" w:rsidRDefault="00A81DB5" w:rsidP="00A81DB5">
      <w:pPr>
        <w:pStyle w:val="StinkingStyles"/>
        <w:spacing w:after="0" w:line="240" w:lineRule="auto"/>
        <w:ind w:left="720"/>
        <w:jc w:val="both"/>
      </w:pPr>
    </w:p>
    <w:p w:rsidR="00C324F4" w:rsidRPr="004A0FB3" w:rsidRDefault="00C324F4" w:rsidP="00A662DD">
      <w:pPr>
        <w:pStyle w:val="StinkingStyles"/>
        <w:spacing w:after="0" w:line="240" w:lineRule="auto"/>
        <w:jc w:val="center"/>
      </w:pPr>
    </w:p>
    <w:p w:rsidR="006B03E0" w:rsidRDefault="00BE0AD1" w:rsidP="006B03E0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28735C" w:rsidRDefault="0028735C" w:rsidP="0028735C">
      <w:pPr>
        <w:pStyle w:val="StinkingStyles"/>
        <w:numPr>
          <w:ilvl w:val="0"/>
          <w:numId w:val="15"/>
        </w:numPr>
        <w:spacing w:after="0" w:line="240" w:lineRule="auto"/>
        <w:ind w:firstLine="0"/>
      </w:pPr>
      <w:r>
        <w:t>No new business was presented.</w:t>
      </w:r>
    </w:p>
    <w:p w:rsidR="00D20190" w:rsidRPr="0028735C" w:rsidRDefault="00D20190" w:rsidP="00D20190">
      <w:pPr>
        <w:pStyle w:val="StinkingStyles"/>
        <w:spacing w:after="0" w:line="240" w:lineRule="auto"/>
        <w:ind w:left="360"/>
      </w:pPr>
    </w:p>
    <w:p w:rsidR="00D20190" w:rsidRDefault="00D20190" w:rsidP="00D20190">
      <w:pPr>
        <w:pStyle w:val="StinkingStyles"/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D20190" w:rsidRDefault="00D20190" w:rsidP="00D20190">
      <w:pPr>
        <w:pStyle w:val="StinkingStyles"/>
        <w:numPr>
          <w:ilvl w:val="0"/>
          <w:numId w:val="15"/>
        </w:numPr>
        <w:spacing w:after="0" w:line="240" w:lineRule="auto"/>
        <w:ind w:left="720"/>
      </w:pPr>
      <w:r>
        <w:t xml:space="preserve">The next meeting will be at the clubhouse at 7:00 P. M. on July 18, 2012.  With no further business to discuss Mr. </w:t>
      </w:r>
      <w:proofErr w:type="spellStart"/>
      <w:r>
        <w:t>Goldner</w:t>
      </w:r>
      <w:proofErr w:type="spellEnd"/>
      <w:r>
        <w:t xml:space="preserve"> asked for a motion to adjourn.   Motion to adjourn made by Mr. </w:t>
      </w:r>
      <w:proofErr w:type="spellStart"/>
      <w:r>
        <w:t>Goldner</w:t>
      </w:r>
      <w:proofErr w:type="spellEnd"/>
      <w:r>
        <w:t xml:space="preserve"> and meeting adjourned at 8:12pm by Mr. </w:t>
      </w:r>
      <w:proofErr w:type="spellStart"/>
      <w:r>
        <w:t>Goldner</w:t>
      </w:r>
      <w:proofErr w:type="spellEnd"/>
      <w:r>
        <w:t xml:space="preserve">.  </w:t>
      </w:r>
    </w:p>
    <w:p w:rsidR="006B03E0" w:rsidRPr="006B03E0" w:rsidRDefault="006B03E0" w:rsidP="006B03E0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0773" w:rsidRDefault="006B03E0" w:rsidP="006B03E0">
      <w:pPr>
        <w:pStyle w:val="StinkingStyles"/>
        <w:spacing w:after="0" w:line="240" w:lineRule="auto"/>
        <w:ind w:left="720"/>
        <w:rPr>
          <w:b/>
          <w:sz w:val="28"/>
          <w:szCs w:val="28"/>
          <w:u w:val="single"/>
        </w:rPr>
      </w:pPr>
      <w:r>
        <w:t xml:space="preserve">                                                              </w:t>
      </w:r>
      <w:r w:rsidR="00A81DB5">
        <w:rPr>
          <w:b/>
          <w:sz w:val="28"/>
          <w:szCs w:val="28"/>
          <w:u w:val="single"/>
        </w:rPr>
        <w:t>EXECUTIVE SESSION</w:t>
      </w:r>
    </w:p>
    <w:p w:rsidR="00835CD5" w:rsidRDefault="00835CD5" w:rsidP="006B03E0">
      <w:pPr>
        <w:pStyle w:val="StinkingStyles"/>
        <w:spacing w:after="0" w:line="240" w:lineRule="auto"/>
        <w:ind w:left="720"/>
        <w:rPr>
          <w:b/>
          <w:sz w:val="28"/>
          <w:szCs w:val="28"/>
          <w:u w:val="single"/>
        </w:rPr>
      </w:pPr>
    </w:p>
    <w:p w:rsidR="00835CD5" w:rsidRDefault="00835CD5" w:rsidP="00835CD5">
      <w:pPr>
        <w:pStyle w:val="StinkingStyles"/>
        <w:numPr>
          <w:ilvl w:val="0"/>
          <w:numId w:val="15"/>
        </w:numPr>
        <w:spacing w:after="0" w:line="240" w:lineRule="auto"/>
        <w:ind w:firstLine="0"/>
      </w:pPr>
      <w:r>
        <w:t xml:space="preserve">At 8:31pm Mr. </w:t>
      </w:r>
      <w:proofErr w:type="spellStart"/>
      <w:r>
        <w:t>Goldner</w:t>
      </w:r>
      <w:proofErr w:type="spellEnd"/>
      <w:r>
        <w:t xml:space="preserve"> reopened the meeting for an executive session.</w:t>
      </w:r>
      <w:r w:rsidR="00581B2A">
        <w:t xml:space="preserve"> </w:t>
      </w:r>
    </w:p>
    <w:p w:rsidR="00A81DB5" w:rsidRPr="006B03E0" w:rsidRDefault="005E2B72" w:rsidP="005E2B72">
      <w:pPr>
        <w:pStyle w:val="StinkingStyles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86">
        <w:rPr>
          <w:sz w:val="28"/>
          <w:szCs w:val="28"/>
        </w:rPr>
        <w:t xml:space="preserve">  </w:t>
      </w:r>
      <w:r w:rsidR="00581B2A">
        <w:rPr>
          <w:sz w:val="28"/>
          <w:szCs w:val="28"/>
        </w:rPr>
        <w:t xml:space="preserve"> 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58220B" w:rsidRDefault="00C45654" w:rsidP="006E7D39">
      <w:pPr>
        <w:pStyle w:val="StinkingStyles"/>
        <w:spacing w:after="0" w:line="240" w:lineRule="auto"/>
      </w:pPr>
      <w:r>
        <w:t>VOW Secretary</w:t>
      </w:r>
    </w:p>
    <w:p w:rsidR="00C45654" w:rsidRDefault="00C45654">
      <w:pPr>
        <w:pStyle w:val="StinkingStyles"/>
        <w:spacing w:after="0" w:line="240" w:lineRule="auto"/>
      </w:pP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E1" w:rsidRDefault="000C06E1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0C06E1" w:rsidRDefault="000C06E1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B5" w:rsidRDefault="00A81DB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F3449C">
      <w:rPr>
        <w:i/>
        <w:noProof/>
      </w:rPr>
      <w:t>4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A81DB5" w:rsidRDefault="00A81DB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E1" w:rsidRDefault="000C06E1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0C06E1" w:rsidRDefault="000C06E1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B5" w:rsidRPr="006E6A14" w:rsidRDefault="00A81DB5" w:rsidP="006E6A14">
    <w:pPr>
      <w:pStyle w:val="StinkingStyles3"/>
      <w:jc w:val="right"/>
      <w:rPr>
        <w:i/>
      </w:rPr>
    </w:pPr>
    <w:r>
      <w:rPr>
        <w:i/>
      </w:rPr>
      <w:t>Meeting Minutes, 2012/</w:t>
    </w:r>
    <w:r w:rsidR="00F5081B">
      <w:rPr>
        <w:i/>
      </w:rPr>
      <w:t xml:space="preserve">May 23, </w:t>
    </w:r>
    <w:r w:rsidR="00C45654">
      <w:rPr>
        <w:i/>
      </w:rPr>
      <w:t>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8AF"/>
    <w:multiLevelType w:val="hybridMultilevel"/>
    <w:tmpl w:val="9DD44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33744"/>
    <w:multiLevelType w:val="hybridMultilevel"/>
    <w:tmpl w:val="DE12F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B705E"/>
    <w:multiLevelType w:val="hybridMultilevel"/>
    <w:tmpl w:val="B3925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05DA0"/>
    <w:rsid w:val="000124A3"/>
    <w:rsid w:val="00015698"/>
    <w:rsid w:val="00032B90"/>
    <w:rsid w:val="00035196"/>
    <w:rsid w:val="00043AFF"/>
    <w:rsid w:val="000814CD"/>
    <w:rsid w:val="000B6014"/>
    <w:rsid w:val="000C06E1"/>
    <w:rsid w:val="000D47CD"/>
    <w:rsid w:val="000E3C5E"/>
    <w:rsid w:val="00110556"/>
    <w:rsid w:val="00171C86"/>
    <w:rsid w:val="00174B28"/>
    <w:rsid w:val="002057EC"/>
    <w:rsid w:val="00207B9A"/>
    <w:rsid w:val="00221597"/>
    <w:rsid w:val="00226DC4"/>
    <w:rsid w:val="00256FAC"/>
    <w:rsid w:val="00261941"/>
    <w:rsid w:val="00265914"/>
    <w:rsid w:val="0028735C"/>
    <w:rsid w:val="0029241B"/>
    <w:rsid w:val="00296835"/>
    <w:rsid w:val="00300DC1"/>
    <w:rsid w:val="00317287"/>
    <w:rsid w:val="00326523"/>
    <w:rsid w:val="00333E3C"/>
    <w:rsid w:val="00342D9A"/>
    <w:rsid w:val="00376982"/>
    <w:rsid w:val="00382E56"/>
    <w:rsid w:val="003A3AB7"/>
    <w:rsid w:val="003C1906"/>
    <w:rsid w:val="003E3AA3"/>
    <w:rsid w:val="003E5E7A"/>
    <w:rsid w:val="004146A9"/>
    <w:rsid w:val="00415108"/>
    <w:rsid w:val="004203FB"/>
    <w:rsid w:val="00441E3A"/>
    <w:rsid w:val="004732C6"/>
    <w:rsid w:val="00494573"/>
    <w:rsid w:val="004A0FB3"/>
    <w:rsid w:val="004C139B"/>
    <w:rsid w:val="004C7AE2"/>
    <w:rsid w:val="004D392F"/>
    <w:rsid w:val="004D7C3F"/>
    <w:rsid w:val="004E0E79"/>
    <w:rsid w:val="005023B5"/>
    <w:rsid w:val="00515AB4"/>
    <w:rsid w:val="00550161"/>
    <w:rsid w:val="0055602E"/>
    <w:rsid w:val="00573AF7"/>
    <w:rsid w:val="00581B2A"/>
    <w:rsid w:val="0058220B"/>
    <w:rsid w:val="005B7ABA"/>
    <w:rsid w:val="005D41CD"/>
    <w:rsid w:val="005E2698"/>
    <w:rsid w:val="005E2B72"/>
    <w:rsid w:val="006023BB"/>
    <w:rsid w:val="006160DF"/>
    <w:rsid w:val="006356FE"/>
    <w:rsid w:val="006408A8"/>
    <w:rsid w:val="00641CB8"/>
    <w:rsid w:val="00650DAE"/>
    <w:rsid w:val="006A2622"/>
    <w:rsid w:val="006A7B48"/>
    <w:rsid w:val="006B03E0"/>
    <w:rsid w:val="006E6A14"/>
    <w:rsid w:val="006E7D39"/>
    <w:rsid w:val="007235BF"/>
    <w:rsid w:val="007600C1"/>
    <w:rsid w:val="0076599F"/>
    <w:rsid w:val="00775D55"/>
    <w:rsid w:val="00782173"/>
    <w:rsid w:val="007A14B0"/>
    <w:rsid w:val="007A7470"/>
    <w:rsid w:val="007C2476"/>
    <w:rsid w:val="007C4CD9"/>
    <w:rsid w:val="007D0B6A"/>
    <w:rsid w:val="007D2D24"/>
    <w:rsid w:val="007D350E"/>
    <w:rsid w:val="007D5E5A"/>
    <w:rsid w:val="007E44CB"/>
    <w:rsid w:val="00801980"/>
    <w:rsid w:val="00821583"/>
    <w:rsid w:val="008318BD"/>
    <w:rsid w:val="00835CD5"/>
    <w:rsid w:val="00837F4D"/>
    <w:rsid w:val="00854362"/>
    <w:rsid w:val="0085485F"/>
    <w:rsid w:val="00894467"/>
    <w:rsid w:val="008B6BAA"/>
    <w:rsid w:val="008D6315"/>
    <w:rsid w:val="008F54B4"/>
    <w:rsid w:val="008F6F8D"/>
    <w:rsid w:val="008F7D97"/>
    <w:rsid w:val="00920895"/>
    <w:rsid w:val="00940393"/>
    <w:rsid w:val="00946ABA"/>
    <w:rsid w:val="009573EE"/>
    <w:rsid w:val="00981B67"/>
    <w:rsid w:val="00982299"/>
    <w:rsid w:val="009A3A35"/>
    <w:rsid w:val="009B5C4E"/>
    <w:rsid w:val="009B6308"/>
    <w:rsid w:val="009C4E6A"/>
    <w:rsid w:val="009D33EB"/>
    <w:rsid w:val="009E65F9"/>
    <w:rsid w:val="00A01D64"/>
    <w:rsid w:val="00A254A0"/>
    <w:rsid w:val="00A4208A"/>
    <w:rsid w:val="00A662DD"/>
    <w:rsid w:val="00A81DB5"/>
    <w:rsid w:val="00A9762A"/>
    <w:rsid w:val="00AA144A"/>
    <w:rsid w:val="00AD3949"/>
    <w:rsid w:val="00AF3A70"/>
    <w:rsid w:val="00AF672B"/>
    <w:rsid w:val="00B00C21"/>
    <w:rsid w:val="00B01834"/>
    <w:rsid w:val="00B23253"/>
    <w:rsid w:val="00B23A0B"/>
    <w:rsid w:val="00B319A0"/>
    <w:rsid w:val="00B42DD0"/>
    <w:rsid w:val="00B57612"/>
    <w:rsid w:val="00B70C04"/>
    <w:rsid w:val="00B763A4"/>
    <w:rsid w:val="00BA73F8"/>
    <w:rsid w:val="00BC0BF9"/>
    <w:rsid w:val="00BC4602"/>
    <w:rsid w:val="00BE0AD1"/>
    <w:rsid w:val="00C324F4"/>
    <w:rsid w:val="00C43879"/>
    <w:rsid w:val="00C45654"/>
    <w:rsid w:val="00CA780C"/>
    <w:rsid w:val="00CE5665"/>
    <w:rsid w:val="00D064AE"/>
    <w:rsid w:val="00D11B47"/>
    <w:rsid w:val="00D20190"/>
    <w:rsid w:val="00D26AD3"/>
    <w:rsid w:val="00D35580"/>
    <w:rsid w:val="00D804BE"/>
    <w:rsid w:val="00D81F74"/>
    <w:rsid w:val="00D94DFC"/>
    <w:rsid w:val="00D96F9A"/>
    <w:rsid w:val="00DA1A14"/>
    <w:rsid w:val="00DC0773"/>
    <w:rsid w:val="00DC2AB9"/>
    <w:rsid w:val="00DD1590"/>
    <w:rsid w:val="00E16C07"/>
    <w:rsid w:val="00E31959"/>
    <w:rsid w:val="00E46962"/>
    <w:rsid w:val="00E77973"/>
    <w:rsid w:val="00E844E4"/>
    <w:rsid w:val="00E936CF"/>
    <w:rsid w:val="00F06685"/>
    <w:rsid w:val="00F07FB3"/>
    <w:rsid w:val="00F133FA"/>
    <w:rsid w:val="00F2192A"/>
    <w:rsid w:val="00F25166"/>
    <w:rsid w:val="00F3449C"/>
    <w:rsid w:val="00F3717D"/>
    <w:rsid w:val="00F44C3E"/>
    <w:rsid w:val="00F5081B"/>
    <w:rsid w:val="00F520B1"/>
    <w:rsid w:val="00F5268F"/>
    <w:rsid w:val="00F54ECD"/>
    <w:rsid w:val="00F56880"/>
    <w:rsid w:val="00F671A1"/>
    <w:rsid w:val="00F764A7"/>
    <w:rsid w:val="00F80404"/>
    <w:rsid w:val="00FA2191"/>
    <w:rsid w:val="00FE1639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7B15C-5B3D-43F1-B4A8-69526CD0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2012-09-23T15:56:00Z</dcterms:created>
  <dcterms:modified xsi:type="dcterms:W3CDTF">2012-09-25T00:49:00Z</dcterms:modified>
</cp:coreProperties>
</file>