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A7" w:rsidRDefault="008B68B7" w:rsidP="006E7D39">
      <w:pPr>
        <w:pStyle w:val="StinkingStyles"/>
        <w:spacing w:after="0" w:line="240" w:lineRule="auto"/>
      </w:pPr>
      <w:r>
        <w:t xml:space="preserve"> </w:t>
      </w:r>
      <w:r w:rsidR="00837F4D">
        <w:t xml:space="preserve"> </w:t>
      </w:r>
      <w:r w:rsidR="006408A8">
        <w:rPr>
          <w:noProof/>
        </w:rPr>
        <w:drawing>
          <wp:inline distT="0" distB="0" distL="0" distR="0">
            <wp:extent cx="6486525" cy="981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486525" cy="981075"/>
                    </a:xfrm>
                    <a:prstGeom prst="rect">
                      <a:avLst/>
                    </a:prstGeom>
                    <a:noFill/>
                    <a:ln w="9525">
                      <a:noFill/>
                      <a:miter lim="800000"/>
                      <a:headEnd/>
                      <a:tailEnd/>
                    </a:ln>
                  </pic:spPr>
                </pic:pic>
              </a:graphicData>
            </a:graphic>
          </wp:inline>
        </w:drawing>
      </w:r>
    </w:p>
    <w:p w:rsidR="00F764A7" w:rsidRDefault="00F764A7" w:rsidP="006E7D39">
      <w:pPr>
        <w:pStyle w:val="StinkingStyles"/>
        <w:spacing w:after="0" w:line="240" w:lineRule="auto"/>
      </w:pPr>
    </w:p>
    <w:p w:rsidR="006E7D39" w:rsidRPr="00F764A7" w:rsidRDefault="00BE0AD1" w:rsidP="00221597">
      <w:pPr>
        <w:pStyle w:val="StinkingStyles"/>
        <w:spacing w:after="0" w:line="240" w:lineRule="auto"/>
        <w:jc w:val="center"/>
        <w:rPr>
          <w:b/>
          <w:sz w:val="32"/>
          <w:szCs w:val="32"/>
        </w:rPr>
      </w:pPr>
      <w:r w:rsidRPr="00F764A7">
        <w:rPr>
          <w:b/>
          <w:sz w:val="32"/>
          <w:szCs w:val="32"/>
        </w:rPr>
        <w:t xml:space="preserve">VOW HOA Board of Directors </w:t>
      </w:r>
      <w:r w:rsidR="00F764A7" w:rsidRPr="00F764A7">
        <w:rPr>
          <w:b/>
          <w:sz w:val="32"/>
          <w:szCs w:val="32"/>
        </w:rPr>
        <w:tab/>
      </w:r>
      <w:r w:rsidRPr="00F764A7">
        <w:rPr>
          <w:b/>
          <w:sz w:val="32"/>
          <w:szCs w:val="32"/>
        </w:rPr>
        <w:t xml:space="preserve">Meeting Minutes </w:t>
      </w:r>
      <w:r w:rsidR="00B23253">
        <w:rPr>
          <w:b/>
          <w:sz w:val="32"/>
          <w:szCs w:val="32"/>
        </w:rPr>
        <w:t>–</w:t>
      </w:r>
      <w:r w:rsidRPr="00F764A7">
        <w:rPr>
          <w:b/>
          <w:sz w:val="32"/>
          <w:szCs w:val="32"/>
        </w:rPr>
        <w:t xml:space="preserve"> </w:t>
      </w:r>
      <w:r w:rsidR="00803828">
        <w:rPr>
          <w:b/>
          <w:sz w:val="32"/>
          <w:szCs w:val="32"/>
        </w:rPr>
        <w:t>May 22</w:t>
      </w:r>
      <w:r w:rsidR="00E23D5A">
        <w:rPr>
          <w:b/>
          <w:sz w:val="32"/>
          <w:szCs w:val="32"/>
        </w:rPr>
        <w:t>, 2013</w:t>
      </w:r>
    </w:p>
    <w:p w:rsidR="006E7D39" w:rsidRDefault="006E7D39" w:rsidP="006E7D39">
      <w:pPr>
        <w:pStyle w:val="StinkingStyles"/>
        <w:spacing w:after="0" w:line="240" w:lineRule="auto"/>
      </w:pPr>
    </w:p>
    <w:p w:rsidR="006E7D39" w:rsidRDefault="00261941" w:rsidP="00261941">
      <w:pPr>
        <w:pStyle w:val="StinkingStyles"/>
        <w:spacing w:after="0" w:line="240" w:lineRule="auto"/>
      </w:pPr>
      <w:r>
        <w:t xml:space="preserve">A meeting of the Board of Directors was held </w:t>
      </w:r>
      <w:r w:rsidR="00803828">
        <w:t>May 22</w:t>
      </w:r>
      <w:r w:rsidR="00E23D5A">
        <w:t>, 2013</w:t>
      </w:r>
      <w:r w:rsidR="00AD3949">
        <w:t xml:space="preserve"> </w:t>
      </w:r>
      <w:r>
        <w:t xml:space="preserve">at 7:00 pm at the Villages of Westminster clubhouse. </w:t>
      </w:r>
    </w:p>
    <w:p w:rsidR="00DF677A" w:rsidRDefault="00261941" w:rsidP="009F6EBE">
      <w:pPr>
        <w:pStyle w:val="ListParagraph"/>
        <w:numPr>
          <w:ilvl w:val="0"/>
          <w:numId w:val="1"/>
        </w:numPr>
        <w:spacing w:after="0" w:line="240" w:lineRule="auto"/>
      </w:pPr>
      <w:r>
        <w:t>Board Members present</w:t>
      </w:r>
      <w:r w:rsidR="00043AFF">
        <w:t>:</w:t>
      </w:r>
      <w:r w:rsidR="0066427E">
        <w:t xml:space="preserve"> </w:t>
      </w:r>
      <w:r w:rsidR="00E23D5A">
        <w:t xml:space="preserve">Corinne </w:t>
      </w:r>
      <w:proofErr w:type="spellStart"/>
      <w:r w:rsidR="00E23D5A">
        <w:t>Picataggi</w:t>
      </w:r>
      <w:proofErr w:type="spellEnd"/>
      <w:r w:rsidR="00E23D5A">
        <w:t xml:space="preserve">, </w:t>
      </w:r>
      <w:r w:rsidR="00803828">
        <w:t xml:space="preserve">Jeremy Seltzer, </w:t>
      </w:r>
      <w:r w:rsidR="003D2ACA">
        <w:t xml:space="preserve">Eric Myers </w:t>
      </w:r>
      <w:r w:rsidR="00AD3949">
        <w:t xml:space="preserve">and Jennifer Hayden. </w:t>
      </w:r>
      <w:r>
        <w:t xml:space="preserve">  </w:t>
      </w:r>
    </w:p>
    <w:p w:rsidR="00DF677A" w:rsidRDefault="00261941" w:rsidP="009F6EBE">
      <w:pPr>
        <w:pStyle w:val="ListParagraph"/>
        <w:numPr>
          <w:ilvl w:val="0"/>
          <w:numId w:val="1"/>
        </w:numPr>
        <w:spacing w:after="0" w:line="240" w:lineRule="auto"/>
      </w:pPr>
      <w:r>
        <w:t>Non-Board Members present: CJ Jones of Berkel</w:t>
      </w:r>
      <w:r w:rsidR="006A7B48">
        <w:t>e</w:t>
      </w:r>
      <w:r>
        <w:t xml:space="preserve">y </w:t>
      </w:r>
      <w:r w:rsidR="00573AF7">
        <w:t xml:space="preserve">Realty Property Management and </w:t>
      </w:r>
      <w:r w:rsidR="006245D2">
        <w:t>eight</w:t>
      </w:r>
      <w:r w:rsidR="003B0E00">
        <w:t xml:space="preserve"> </w:t>
      </w:r>
      <w:r w:rsidR="00221597">
        <w:t xml:space="preserve">community </w:t>
      </w:r>
      <w:r w:rsidR="00415108">
        <w:t>members</w:t>
      </w:r>
      <w:r w:rsidR="009F6EBE">
        <w:t>.</w:t>
      </w:r>
    </w:p>
    <w:p w:rsidR="00AD3949" w:rsidRDefault="00AD3949" w:rsidP="009F6EBE">
      <w:pPr>
        <w:pStyle w:val="ListParagraph"/>
        <w:numPr>
          <w:ilvl w:val="0"/>
          <w:numId w:val="1"/>
        </w:numPr>
        <w:spacing w:after="0" w:line="240" w:lineRule="auto"/>
      </w:pPr>
      <w:r>
        <w:t>The President</w:t>
      </w:r>
      <w:r w:rsidR="00043AFF">
        <w:t xml:space="preserve">, </w:t>
      </w:r>
      <w:r w:rsidR="00E23D5A">
        <w:t xml:space="preserve">Mrs. </w:t>
      </w:r>
      <w:proofErr w:type="spellStart"/>
      <w:r w:rsidR="00E23D5A">
        <w:t>Picataggi</w:t>
      </w:r>
      <w:proofErr w:type="spellEnd"/>
      <w:r w:rsidR="009F6EBE">
        <w:t xml:space="preserve">, </w:t>
      </w:r>
      <w:r>
        <w:t xml:space="preserve">called </w:t>
      </w:r>
      <w:r w:rsidR="00261941">
        <w:t xml:space="preserve">the meeting to order at </w:t>
      </w:r>
      <w:r w:rsidR="007203AE">
        <w:t>7:</w:t>
      </w:r>
      <w:r w:rsidR="000A636A">
        <w:t>12</w:t>
      </w:r>
      <w:r w:rsidR="00837F4D">
        <w:t>pm</w:t>
      </w:r>
      <w:r w:rsidR="009F6EBE">
        <w:t>.</w:t>
      </w:r>
    </w:p>
    <w:p w:rsidR="000A636A" w:rsidRDefault="000A636A" w:rsidP="000A636A"/>
    <w:p w:rsidR="006E7D39" w:rsidRDefault="00BD5FE8" w:rsidP="006E7D39">
      <w:pPr>
        <w:pStyle w:val="StinkingStyles"/>
        <w:spacing w:after="0" w:line="240" w:lineRule="auto"/>
      </w:pPr>
      <w:r>
        <w:t>The Board unanimously agreed to reappoint Mr. Newsome given that his position on the Board had not, as of this meeting, been replaced.</w:t>
      </w:r>
    </w:p>
    <w:p w:rsidR="00F764A7" w:rsidRPr="00F764A7" w:rsidRDefault="00F764A7" w:rsidP="00F764A7">
      <w:pPr>
        <w:pStyle w:val="StinkingStyles"/>
        <w:spacing w:after="0" w:line="240" w:lineRule="auto"/>
        <w:jc w:val="center"/>
        <w:rPr>
          <w:b/>
          <w:sz w:val="32"/>
          <w:szCs w:val="32"/>
          <w:u w:val="single"/>
        </w:rPr>
      </w:pPr>
      <w:r>
        <w:rPr>
          <w:b/>
          <w:sz w:val="32"/>
          <w:szCs w:val="32"/>
          <w:u w:val="single"/>
        </w:rPr>
        <w:t>REPORTS</w:t>
      </w:r>
    </w:p>
    <w:p w:rsidR="006E7D39" w:rsidRPr="00D11B47" w:rsidRDefault="00D11B47" w:rsidP="006E7D39">
      <w:pPr>
        <w:pStyle w:val="StinkingStyles"/>
        <w:spacing w:after="0" w:line="240" w:lineRule="auto"/>
        <w:rPr>
          <w:b/>
          <w:u w:val="single"/>
        </w:rPr>
      </w:pPr>
      <w:r>
        <w:rPr>
          <w:b/>
          <w:u w:val="single"/>
        </w:rPr>
        <w:t>Secretary's Report</w:t>
      </w:r>
    </w:p>
    <w:p w:rsidR="006E7D39" w:rsidRDefault="006E7D39" w:rsidP="006E7D39">
      <w:pPr>
        <w:pStyle w:val="StinkingStyles"/>
        <w:spacing w:after="0" w:line="240" w:lineRule="auto"/>
        <w:rPr>
          <w:i/>
        </w:rPr>
      </w:pPr>
    </w:p>
    <w:p w:rsidR="00F5081B" w:rsidRPr="00F5081B" w:rsidRDefault="00F5081B" w:rsidP="006E7D39">
      <w:pPr>
        <w:pStyle w:val="StinkingStyles"/>
        <w:spacing w:after="0" w:line="240" w:lineRule="auto"/>
      </w:pPr>
      <w:r>
        <w:t xml:space="preserve">Approval </w:t>
      </w:r>
      <w:r w:rsidR="0066427E">
        <w:t>of</w:t>
      </w:r>
      <w:r w:rsidR="003B0E00">
        <w:t xml:space="preserve"> the </w:t>
      </w:r>
      <w:r w:rsidR="00803828">
        <w:t>March</w:t>
      </w:r>
      <w:r w:rsidR="003B0E00">
        <w:t xml:space="preserve"> 2013</w:t>
      </w:r>
      <w:r>
        <w:t xml:space="preserve"> Minutes</w:t>
      </w:r>
    </w:p>
    <w:p w:rsidR="00A13288" w:rsidRPr="00837F4D" w:rsidRDefault="00F5081B" w:rsidP="00A13288">
      <w:pPr>
        <w:pStyle w:val="StinkingStyles"/>
        <w:numPr>
          <w:ilvl w:val="0"/>
          <w:numId w:val="9"/>
        </w:numPr>
        <w:spacing w:after="0" w:line="240" w:lineRule="auto"/>
      </w:pPr>
      <w:r>
        <w:t>A m</w:t>
      </w:r>
      <w:r w:rsidR="00837F4D">
        <w:t xml:space="preserve">otion </w:t>
      </w:r>
      <w:r>
        <w:t xml:space="preserve">was made </w:t>
      </w:r>
      <w:r w:rsidR="00174BBB">
        <w:t xml:space="preserve">by </w:t>
      </w:r>
      <w:r w:rsidR="000A636A">
        <w:t>Ms. Hayden</w:t>
      </w:r>
      <w:r>
        <w:t xml:space="preserve"> to approve the minutes of </w:t>
      </w:r>
      <w:r w:rsidR="00803828">
        <w:t>the March</w:t>
      </w:r>
      <w:r w:rsidR="003B0E00">
        <w:t xml:space="preserve"> 2013</w:t>
      </w:r>
      <w:r>
        <w:t xml:space="preserve"> Board of Directors meeting.  The m</w:t>
      </w:r>
      <w:r w:rsidR="003A21CE">
        <w:t xml:space="preserve">otion was seconded by </w:t>
      </w:r>
      <w:r w:rsidR="000A636A">
        <w:t>Mr. Seltzer</w:t>
      </w:r>
      <w:r>
        <w:t xml:space="preserve">.  Motion carried without dissent. </w:t>
      </w:r>
    </w:p>
    <w:p w:rsidR="00DC0773" w:rsidRDefault="00DC0773" w:rsidP="006E7D39">
      <w:pPr>
        <w:pStyle w:val="StinkingStyles"/>
        <w:spacing w:after="0" w:line="240" w:lineRule="auto"/>
        <w:rPr>
          <w:b/>
          <w:u w:val="single"/>
        </w:rPr>
      </w:pPr>
    </w:p>
    <w:p w:rsidR="003A21CE" w:rsidRDefault="00D11B47" w:rsidP="006E7D39">
      <w:pPr>
        <w:pStyle w:val="StinkingStyles"/>
        <w:spacing w:after="0" w:line="240" w:lineRule="auto"/>
      </w:pPr>
      <w:r>
        <w:rPr>
          <w:b/>
          <w:u w:val="single"/>
        </w:rPr>
        <w:t>Treasurer's Report</w:t>
      </w:r>
      <w:r w:rsidR="003A21CE">
        <w:rPr>
          <w:b/>
          <w:u w:val="single"/>
        </w:rPr>
        <w:t xml:space="preserve"> </w:t>
      </w:r>
    </w:p>
    <w:p w:rsidR="00BC29C8" w:rsidRDefault="00BC29C8" w:rsidP="006E7D39">
      <w:pPr>
        <w:pStyle w:val="StinkingStyles"/>
        <w:spacing w:after="0" w:line="240" w:lineRule="auto"/>
      </w:pPr>
    </w:p>
    <w:p w:rsidR="00BC29C8" w:rsidRPr="003A21CE" w:rsidRDefault="00BC29C8" w:rsidP="00BC29C8">
      <w:pPr>
        <w:pStyle w:val="StinkingStyles4"/>
        <w:numPr>
          <w:ilvl w:val="0"/>
          <w:numId w:val="9"/>
        </w:numPr>
        <w:tabs>
          <w:tab w:val="clear" w:pos="4680"/>
          <w:tab w:val="clear" w:pos="9360"/>
        </w:tabs>
        <w:spacing w:after="0" w:line="240" w:lineRule="auto"/>
      </w:pPr>
      <w:r>
        <w:t>Mr. Jones and Mr. Newsome reviewed the income and expense activity for the Association and n</w:t>
      </w:r>
      <w:r w:rsidR="0066427E">
        <w:t xml:space="preserve">oted the following since the </w:t>
      </w:r>
      <w:r w:rsidR="00803828">
        <w:t>March</w:t>
      </w:r>
      <w:r w:rsidR="003B0E00">
        <w:t xml:space="preserve"> 2013</w:t>
      </w:r>
      <w:r>
        <w:t xml:space="preserve"> meeting:</w:t>
      </w:r>
    </w:p>
    <w:p w:rsidR="003A21CE" w:rsidRDefault="003A21CE" w:rsidP="006E7D39">
      <w:pPr>
        <w:pStyle w:val="StinkingStyles"/>
        <w:spacing w:after="0" w:line="240" w:lineRule="auto"/>
        <w:rPr>
          <w:b/>
          <w:u w:val="single"/>
        </w:rPr>
      </w:pPr>
    </w:p>
    <w:p w:rsidR="00BC29C8" w:rsidRDefault="00BC29C8" w:rsidP="00BC29C8">
      <w:pPr>
        <w:pStyle w:val="StinkingStyles4"/>
        <w:numPr>
          <w:ilvl w:val="1"/>
          <w:numId w:val="9"/>
        </w:numPr>
        <w:tabs>
          <w:tab w:val="clear" w:pos="4680"/>
          <w:tab w:val="clear" w:pos="9360"/>
        </w:tabs>
        <w:spacing w:after="0" w:line="240" w:lineRule="auto"/>
      </w:pPr>
      <w:r>
        <w:t>Operating funds (checking and money market) were at $</w:t>
      </w:r>
      <w:r w:rsidR="00D01DBA">
        <w:t>56,631.56</w:t>
      </w:r>
    </w:p>
    <w:p w:rsidR="00BC29C8" w:rsidRDefault="00BC29C8" w:rsidP="00BC29C8">
      <w:pPr>
        <w:pStyle w:val="StinkingStyles4"/>
        <w:numPr>
          <w:ilvl w:val="1"/>
          <w:numId w:val="9"/>
        </w:numPr>
        <w:tabs>
          <w:tab w:val="clear" w:pos="4680"/>
          <w:tab w:val="clear" w:pos="9360"/>
        </w:tabs>
        <w:spacing w:after="0" w:line="240" w:lineRule="auto"/>
      </w:pPr>
      <w:r>
        <w:t>Capital reserves (</w:t>
      </w:r>
      <w:r w:rsidR="00E23D5A">
        <w:t>CD</w:t>
      </w:r>
      <w:r w:rsidR="00BA63F7">
        <w:t>) were at $</w:t>
      </w:r>
      <w:r w:rsidR="00D01DBA">
        <w:t>72,151.33</w:t>
      </w:r>
    </w:p>
    <w:p w:rsidR="00DF677A" w:rsidRDefault="00DF677A" w:rsidP="00EC7F6B">
      <w:pPr>
        <w:pStyle w:val="StinkingStyles4"/>
        <w:tabs>
          <w:tab w:val="clear" w:pos="4680"/>
          <w:tab w:val="clear" w:pos="9360"/>
        </w:tabs>
        <w:spacing w:after="0" w:line="240" w:lineRule="auto"/>
      </w:pPr>
    </w:p>
    <w:p w:rsidR="00F7240F" w:rsidRPr="00F7240F" w:rsidRDefault="00F7240F" w:rsidP="005802F8">
      <w:pPr>
        <w:pStyle w:val="StinkingStyles"/>
        <w:numPr>
          <w:ilvl w:val="0"/>
          <w:numId w:val="9"/>
        </w:numPr>
        <w:spacing w:after="0" w:line="240" w:lineRule="auto"/>
        <w:rPr>
          <w:b/>
          <w:u w:val="single"/>
        </w:rPr>
      </w:pPr>
      <w:r>
        <w:t>Presently running approximately $7,000 under projected income.  This is primarily due to unrented RV lots and delinquency</w:t>
      </w:r>
      <w:r w:rsidR="00BD5FE8">
        <w:t xml:space="preserve"> in</w:t>
      </w:r>
      <w:r>
        <w:t xml:space="preserve"> homeowner payments.</w:t>
      </w:r>
    </w:p>
    <w:p w:rsidR="00782173" w:rsidRPr="00F7240F" w:rsidRDefault="0066427E" w:rsidP="005802F8">
      <w:pPr>
        <w:pStyle w:val="StinkingStyles"/>
        <w:numPr>
          <w:ilvl w:val="0"/>
          <w:numId w:val="9"/>
        </w:numPr>
        <w:spacing w:after="0" w:line="240" w:lineRule="auto"/>
        <w:rPr>
          <w:b/>
          <w:u w:val="single"/>
        </w:rPr>
      </w:pPr>
      <w:r>
        <w:t xml:space="preserve">There </w:t>
      </w:r>
      <w:r w:rsidR="00C149E5">
        <w:t xml:space="preserve">is a total delinquency </w:t>
      </w:r>
      <w:r w:rsidR="00DD000F">
        <w:t xml:space="preserve">of </w:t>
      </w:r>
      <w:r w:rsidR="00C149E5">
        <w:t>homeowner</w:t>
      </w:r>
      <w:r w:rsidR="00BC29C8">
        <w:t xml:space="preserve"> </w:t>
      </w:r>
      <w:r w:rsidR="00F7240F">
        <w:t xml:space="preserve">and trash </w:t>
      </w:r>
      <w:r w:rsidR="00BC29C8">
        <w:t>payments</w:t>
      </w:r>
      <w:r w:rsidR="00BA63F7">
        <w:t xml:space="preserve"> of $</w:t>
      </w:r>
      <w:r w:rsidR="00F7240F">
        <w:t>11,033</w:t>
      </w:r>
      <w:r w:rsidR="00803828">
        <w:t>.</w:t>
      </w:r>
    </w:p>
    <w:p w:rsidR="00F7240F" w:rsidRPr="00EC7F6B" w:rsidRDefault="00F7240F" w:rsidP="005802F8">
      <w:pPr>
        <w:pStyle w:val="StinkingStyles"/>
        <w:numPr>
          <w:ilvl w:val="0"/>
          <w:numId w:val="9"/>
        </w:numPr>
        <w:spacing w:after="0" w:line="240" w:lineRule="auto"/>
        <w:rPr>
          <w:b/>
          <w:u w:val="single"/>
        </w:rPr>
      </w:pPr>
      <w:r>
        <w:t>Mr. Jones negotiated a flat rate for phone service</w:t>
      </w:r>
      <w:r w:rsidR="00BD5FE8">
        <w:t>, used in the clubhouse and at the pool by lifeguards,</w:t>
      </w:r>
      <w:r>
        <w:t xml:space="preserve"> through Verizon</w:t>
      </w:r>
      <w:r w:rsidR="00BD5FE8">
        <w:t>.</w:t>
      </w:r>
    </w:p>
    <w:p w:rsidR="00EC7F6B" w:rsidRPr="00EC7F6B" w:rsidRDefault="00EC7F6B" w:rsidP="005802F8">
      <w:pPr>
        <w:pStyle w:val="StinkingStyles"/>
        <w:numPr>
          <w:ilvl w:val="0"/>
          <w:numId w:val="9"/>
        </w:numPr>
        <w:spacing w:after="0" w:line="240" w:lineRule="auto"/>
        <w:rPr>
          <w:b/>
          <w:u w:val="single"/>
        </w:rPr>
      </w:pPr>
      <w:r>
        <w:t xml:space="preserve">Motion made by </w:t>
      </w:r>
      <w:r w:rsidR="00805AEF">
        <w:t>Ms. Hayden</w:t>
      </w:r>
      <w:r>
        <w:t xml:space="preserve"> to accept treasurer’s report.</w:t>
      </w:r>
      <w:r w:rsidR="00DB13B7">
        <w:t xml:space="preserve"> </w:t>
      </w:r>
      <w:r w:rsidR="007F5983">
        <w:t xml:space="preserve">The motion was seconded by </w:t>
      </w:r>
      <w:r w:rsidR="00805AEF">
        <w:t>Mr. Seltzer</w:t>
      </w:r>
      <w:r w:rsidR="00DB13B7">
        <w:t>.  Motion carried without dissent.</w:t>
      </w:r>
    </w:p>
    <w:p w:rsidR="00DF677A" w:rsidRDefault="00DF677A">
      <w:pPr>
        <w:pStyle w:val="StinkingStyles"/>
        <w:spacing w:after="0" w:line="240" w:lineRule="auto"/>
      </w:pPr>
    </w:p>
    <w:p w:rsidR="006E7D39" w:rsidRDefault="00BE0AD1" w:rsidP="00F764A7">
      <w:pPr>
        <w:pStyle w:val="StinkingStyles"/>
        <w:spacing w:after="0" w:line="240" w:lineRule="auto"/>
        <w:jc w:val="center"/>
        <w:rPr>
          <w:b/>
          <w:sz w:val="28"/>
          <w:szCs w:val="28"/>
          <w:u w:val="single"/>
        </w:rPr>
      </w:pPr>
      <w:r w:rsidRPr="00F764A7">
        <w:rPr>
          <w:b/>
          <w:sz w:val="28"/>
          <w:szCs w:val="28"/>
          <w:u w:val="single"/>
        </w:rPr>
        <w:t>OPEN FORUM</w:t>
      </w:r>
    </w:p>
    <w:p w:rsidR="00BD5FE8" w:rsidRDefault="00AE2B4D" w:rsidP="00BD5FE8">
      <w:pPr>
        <w:pStyle w:val="StinkingStyles"/>
        <w:numPr>
          <w:ilvl w:val="0"/>
          <w:numId w:val="32"/>
        </w:numPr>
        <w:spacing w:after="0" w:line="240" w:lineRule="auto"/>
      </w:pPr>
      <w:r>
        <w:t>Concern was raised regarding exterior upkeep of properties.  Specifically,</w:t>
      </w:r>
      <w:r w:rsidR="008332A9">
        <w:t xml:space="preserve"> trash cans left out after pickup, visible watering hoses and trailers parked in driveways.  Mr. Jones confirmed that he recently sent out violation notices to offending homeowners.</w:t>
      </w:r>
    </w:p>
    <w:p w:rsidR="008332A9" w:rsidRDefault="008332A9" w:rsidP="00BD5FE8">
      <w:pPr>
        <w:pStyle w:val="StinkingStyles"/>
        <w:numPr>
          <w:ilvl w:val="0"/>
          <w:numId w:val="32"/>
        </w:numPr>
        <w:spacing w:after="0" w:line="240" w:lineRule="auto"/>
      </w:pPr>
      <w:r>
        <w:t xml:space="preserve">A question was raised as to whether the windows in the clubhouse were locking properly.  Mr. Jones and Mrs. </w:t>
      </w:r>
      <w:proofErr w:type="spellStart"/>
      <w:r>
        <w:t>Picataggi</w:t>
      </w:r>
      <w:proofErr w:type="spellEnd"/>
      <w:r>
        <w:t xml:space="preserve"> agreed to check after today’s meeting and initiate repairs if needed.</w:t>
      </w:r>
    </w:p>
    <w:p w:rsidR="008332A9" w:rsidRDefault="008332A9" w:rsidP="00BD5FE8">
      <w:pPr>
        <w:pStyle w:val="StinkingStyles"/>
        <w:numPr>
          <w:ilvl w:val="0"/>
          <w:numId w:val="32"/>
        </w:numPr>
        <w:spacing w:after="0" w:line="240" w:lineRule="auto"/>
      </w:pPr>
      <w:r>
        <w:t>Mary Anne Herman volunteered to update the message board at the entrance to the neighborhood.</w:t>
      </w:r>
    </w:p>
    <w:p w:rsidR="008332A9" w:rsidRPr="00BD5FE8" w:rsidRDefault="008332A9" w:rsidP="00BD5FE8">
      <w:pPr>
        <w:pStyle w:val="StinkingStyles"/>
        <w:numPr>
          <w:ilvl w:val="0"/>
          <w:numId w:val="32"/>
        </w:numPr>
        <w:spacing w:after="0" w:line="240" w:lineRule="auto"/>
      </w:pPr>
      <w:r>
        <w:lastRenderedPageBreak/>
        <w:t xml:space="preserve">A homeowner requested an update as to the status of rust removal and permanent solution to prevent further rust along Wellesley Blvd.  Mr. Jones noted that he has received bids and was in the process of reviewing them with Mr. Newsome.  Mrs. </w:t>
      </w:r>
      <w:proofErr w:type="spellStart"/>
      <w:r>
        <w:t>Picataggi</w:t>
      </w:r>
      <w:proofErr w:type="spellEnd"/>
      <w:r>
        <w:t xml:space="preserve"> confirmed a decision would be made at the July Board meeting.</w:t>
      </w:r>
    </w:p>
    <w:p w:rsidR="00A92F58" w:rsidRPr="00296835" w:rsidRDefault="00A92F58" w:rsidP="0062624B">
      <w:pPr>
        <w:pStyle w:val="StinkingStyles"/>
        <w:spacing w:after="0" w:line="240" w:lineRule="auto"/>
        <w:ind w:left="720"/>
        <w:jc w:val="both"/>
        <w:rPr>
          <w:b/>
          <w:sz w:val="28"/>
          <w:szCs w:val="28"/>
          <w:u w:val="single"/>
        </w:rPr>
      </w:pPr>
    </w:p>
    <w:p w:rsidR="00F764A7" w:rsidRPr="00F764A7" w:rsidRDefault="003A3AB7" w:rsidP="00F764A7">
      <w:pPr>
        <w:pStyle w:val="StinkingStyles"/>
        <w:spacing w:after="0" w:line="240" w:lineRule="auto"/>
        <w:jc w:val="center"/>
        <w:rPr>
          <w:b/>
          <w:sz w:val="28"/>
          <w:szCs w:val="28"/>
          <w:u w:val="single"/>
        </w:rPr>
      </w:pPr>
      <w:r>
        <w:rPr>
          <w:b/>
          <w:sz w:val="28"/>
          <w:szCs w:val="28"/>
          <w:u w:val="single"/>
        </w:rPr>
        <w:t>COMMITTEE REPORTS</w:t>
      </w:r>
    </w:p>
    <w:p w:rsidR="006E7D39" w:rsidRPr="006356FE" w:rsidRDefault="006E7D39" w:rsidP="006E7D39">
      <w:pPr>
        <w:pStyle w:val="StinkingStyles"/>
        <w:spacing w:after="0" w:line="240" w:lineRule="auto"/>
        <w:rPr>
          <w:b/>
          <w:u w:val="single"/>
        </w:rPr>
      </w:pPr>
    </w:p>
    <w:p w:rsidR="003A3AB7" w:rsidRDefault="003A3AB7" w:rsidP="00550161">
      <w:pPr>
        <w:pStyle w:val="StinkingStyles"/>
        <w:numPr>
          <w:ilvl w:val="0"/>
          <w:numId w:val="3"/>
        </w:numPr>
        <w:spacing w:after="0" w:line="240" w:lineRule="auto"/>
        <w:jc w:val="both"/>
      </w:pPr>
      <w:r w:rsidRPr="00333E3C">
        <w:rPr>
          <w:b/>
        </w:rPr>
        <w:t>Architectural Committee</w:t>
      </w:r>
      <w:r>
        <w:t xml:space="preserve">:  </w:t>
      </w:r>
      <w:r w:rsidR="0085485F">
        <w:t>Mr. Seltzer</w:t>
      </w:r>
    </w:p>
    <w:p w:rsidR="00805AEF" w:rsidRDefault="00805AEF" w:rsidP="00805AEF">
      <w:pPr>
        <w:pStyle w:val="StinkingStyles"/>
        <w:numPr>
          <w:ilvl w:val="1"/>
          <w:numId w:val="3"/>
        </w:numPr>
        <w:spacing w:after="0" w:line="240" w:lineRule="auto"/>
        <w:jc w:val="both"/>
      </w:pPr>
      <w:r>
        <w:t>Mr. Seltzer reported violations to Mr. Jones recently and letters have been sent out.</w:t>
      </w:r>
    </w:p>
    <w:p w:rsidR="00805AEF" w:rsidRDefault="00805AEF" w:rsidP="00805AEF">
      <w:pPr>
        <w:pStyle w:val="StinkingStyles"/>
        <w:numPr>
          <w:ilvl w:val="1"/>
          <w:numId w:val="3"/>
        </w:numPr>
        <w:spacing w:after="0" w:line="240" w:lineRule="auto"/>
        <w:jc w:val="both"/>
      </w:pPr>
      <w:r>
        <w:t>New paint colors have been approved and posted online for residents to access.</w:t>
      </w:r>
    </w:p>
    <w:p w:rsidR="0025686A" w:rsidRPr="00176FB8" w:rsidRDefault="0025686A" w:rsidP="0025686A">
      <w:pPr>
        <w:pStyle w:val="StinkingStyles"/>
        <w:spacing w:after="0" w:line="240" w:lineRule="auto"/>
        <w:ind w:left="1440"/>
        <w:jc w:val="both"/>
      </w:pPr>
    </w:p>
    <w:p w:rsidR="009573EE" w:rsidRDefault="003A3AB7" w:rsidP="00550161">
      <w:pPr>
        <w:pStyle w:val="StinkingStyles"/>
        <w:numPr>
          <w:ilvl w:val="0"/>
          <w:numId w:val="3"/>
        </w:numPr>
        <w:spacing w:after="0" w:line="240" w:lineRule="auto"/>
        <w:jc w:val="both"/>
      </w:pPr>
      <w:r w:rsidRPr="00333E3C">
        <w:rPr>
          <w:b/>
        </w:rPr>
        <w:t>Deed Restrictions</w:t>
      </w:r>
      <w:r>
        <w:t xml:space="preserve">:  </w:t>
      </w:r>
      <w:r w:rsidR="007827BE">
        <w:t>CJ</w:t>
      </w:r>
      <w:r w:rsidR="0085485F">
        <w:t xml:space="preserve"> Jones</w:t>
      </w:r>
    </w:p>
    <w:p w:rsidR="00805AEF" w:rsidRDefault="00805AEF" w:rsidP="00805AEF">
      <w:pPr>
        <w:pStyle w:val="StinkingStyles"/>
        <w:numPr>
          <w:ilvl w:val="1"/>
          <w:numId w:val="3"/>
        </w:numPr>
        <w:spacing w:after="0" w:line="240" w:lineRule="auto"/>
        <w:jc w:val="both"/>
      </w:pPr>
      <w:r>
        <w:t xml:space="preserve">Mr. Jones will be resolving a concern with a camper </w:t>
      </w:r>
      <w:r w:rsidR="008332A9">
        <w:t xml:space="preserve">parked in a resident’s driveway </w:t>
      </w:r>
      <w:r>
        <w:t>this evening.</w:t>
      </w:r>
    </w:p>
    <w:p w:rsidR="0025686A" w:rsidRDefault="0025686A" w:rsidP="0025686A">
      <w:pPr>
        <w:pStyle w:val="StinkingStyles"/>
        <w:spacing w:after="0" w:line="240" w:lineRule="auto"/>
        <w:ind w:left="1440"/>
        <w:jc w:val="both"/>
      </w:pPr>
    </w:p>
    <w:p w:rsidR="003A3AB7" w:rsidRDefault="003A3AB7" w:rsidP="00C45654">
      <w:pPr>
        <w:pStyle w:val="StinkingStyles"/>
        <w:numPr>
          <w:ilvl w:val="0"/>
          <w:numId w:val="3"/>
        </w:numPr>
        <w:spacing w:after="0" w:line="240" w:lineRule="auto"/>
        <w:jc w:val="both"/>
      </w:pPr>
      <w:r w:rsidRPr="00333E3C">
        <w:rPr>
          <w:b/>
        </w:rPr>
        <w:t>Pool Committee</w:t>
      </w:r>
      <w:r>
        <w:t xml:space="preserve">:  </w:t>
      </w:r>
      <w:r w:rsidR="009376C6">
        <w:t>Eric Myers</w:t>
      </w:r>
    </w:p>
    <w:p w:rsidR="00805AEF" w:rsidRDefault="00805AEF" w:rsidP="00805AEF">
      <w:pPr>
        <w:pStyle w:val="StinkingStyles"/>
        <w:numPr>
          <w:ilvl w:val="1"/>
          <w:numId w:val="3"/>
        </w:numPr>
        <w:spacing w:after="0" w:line="240" w:lineRule="auto"/>
        <w:jc w:val="both"/>
      </w:pPr>
      <w:r>
        <w:t>Tables for the pool area have been ordered and will be delivered this week at a cost of $1,600.</w:t>
      </w:r>
    </w:p>
    <w:p w:rsidR="00805AEF" w:rsidRDefault="00805AEF" w:rsidP="00805AEF">
      <w:pPr>
        <w:pStyle w:val="StinkingStyles"/>
        <w:numPr>
          <w:ilvl w:val="1"/>
          <w:numId w:val="3"/>
        </w:numPr>
        <w:spacing w:after="0" w:line="240" w:lineRule="auto"/>
        <w:jc w:val="both"/>
      </w:pPr>
      <w:r>
        <w:t>Mr. Jones reported that the pool is scheduled to be opened Saturday.</w:t>
      </w:r>
    </w:p>
    <w:p w:rsidR="00805AEF" w:rsidRDefault="00805AEF" w:rsidP="00805AEF">
      <w:pPr>
        <w:pStyle w:val="StinkingStyles"/>
        <w:numPr>
          <w:ilvl w:val="1"/>
          <w:numId w:val="3"/>
        </w:numPr>
        <w:spacing w:after="0" w:line="240" w:lineRule="auto"/>
        <w:jc w:val="both"/>
      </w:pPr>
      <w:r>
        <w:t>In order to move forward with the pool o</w:t>
      </w:r>
      <w:r w:rsidR="008332A9">
        <w:t xml:space="preserve">pening handrails need and </w:t>
      </w:r>
      <w:r>
        <w:t>will be installed.</w:t>
      </w:r>
    </w:p>
    <w:p w:rsidR="009F0BFE" w:rsidRDefault="009F0BFE" w:rsidP="009F0BFE">
      <w:pPr>
        <w:pStyle w:val="StinkingStyles"/>
        <w:spacing w:after="0" w:line="240" w:lineRule="auto"/>
        <w:ind w:left="1440"/>
        <w:jc w:val="both"/>
      </w:pPr>
    </w:p>
    <w:p w:rsidR="009F0BFE" w:rsidRPr="009F0BFE" w:rsidRDefault="009F0BFE" w:rsidP="009F0BFE">
      <w:pPr>
        <w:pStyle w:val="StinkingStyles"/>
        <w:numPr>
          <w:ilvl w:val="0"/>
          <w:numId w:val="3"/>
        </w:numPr>
        <w:spacing w:after="0" w:line="240" w:lineRule="auto"/>
        <w:jc w:val="both"/>
        <w:rPr>
          <w:b/>
        </w:rPr>
      </w:pPr>
      <w:r w:rsidRPr="009F0BFE">
        <w:rPr>
          <w:b/>
        </w:rPr>
        <w:t>Swim Team:</w:t>
      </w:r>
      <w:r>
        <w:rPr>
          <w:b/>
        </w:rPr>
        <w:t xml:space="preserve">  </w:t>
      </w:r>
      <w:r>
        <w:t xml:space="preserve">Corinne </w:t>
      </w:r>
      <w:proofErr w:type="spellStart"/>
      <w:r>
        <w:t>Picataggi</w:t>
      </w:r>
      <w:proofErr w:type="spellEnd"/>
    </w:p>
    <w:p w:rsidR="009F0BFE" w:rsidRPr="009F0BFE" w:rsidRDefault="009F0BFE" w:rsidP="009F0BFE">
      <w:pPr>
        <w:pStyle w:val="StinkingStyles"/>
        <w:numPr>
          <w:ilvl w:val="1"/>
          <w:numId w:val="3"/>
        </w:numPr>
        <w:spacing w:after="0" w:line="240" w:lineRule="auto"/>
        <w:rPr>
          <w:sz w:val="28"/>
          <w:szCs w:val="28"/>
        </w:rPr>
      </w:pPr>
      <w:r w:rsidRPr="009F0BFE">
        <w:t xml:space="preserve">Swim </w:t>
      </w:r>
      <w:r w:rsidR="008332A9">
        <w:t xml:space="preserve">team is conducting </w:t>
      </w:r>
      <w:r>
        <w:t>open regist</w:t>
      </w:r>
      <w:r w:rsidRPr="009F0BFE">
        <w:t xml:space="preserve">ration through the weekend with practices </w:t>
      </w:r>
      <w:r w:rsidR="008332A9">
        <w:t>will begin</w:t>
      </w:r>
      <w:r w:rsidRPr="009F0BFE">
        <w:t xml:space="preserve"> next week.  Practices will be</w:t>
      </w:r>
      <w:r w:rsidR="008332A9">
        <w:t xml:space="preserve"> held</w:t>
      </w:r>
      <w:r w:rsidRPr="009F0BFE">
        <w:t xml:space="preserve"> 7</w:t>
      </w:r>
      <w:r w:rsidR="008332A9">
        <w:t>pm-8pm (Monday-</w:t>
      </w:r>
      <w:r w:rsidRPr="009F0BFE">
        <w:t>F</w:t>
      </w:r>
      <w:r w:rsidR="008332A9">
        <w:t>riday</w:t>
      </w:r>
      <w:r w:rsidRPr="009F0BFE">
        <w:t xml:space="preserve">) </w:t>
      </w:r>
      <w:r w:rsidR="00F17456">
        <w:t>and the t</w:t>
      </w:r>
      <w:r w:rsidRPr="009F0BFE">
        <w:t xml:space="preserve">eam members will pay Douglas </w:t>
      </w:r>
      <w:r w:rsidR="0097386E" w:rsidRPr="009F0BFE">
        <w:t>Aquatics</w:t>
      </w:r>
      <w:r w:rsidRPr="009F0BFE">
        <w:t xml:space="preserve"> for a lifeguard</w:t>
      </w:r>
      <w:r w:rsidR="00F17456">
        <w:t xml:space="preserve"> to remain at the pool during practices</w:t>
      </w:r>
      <w:r w:rsidRPr="009F0BFE">
        <w:t xml:space="preserve">.  </w:t>
      </w:r>
      <w:r w:rsidR="00F17456">
        <w:t xml:space="preserve">A fee of $120 </w:t>
      </w:r>
      <w:r w:rsidRPr="009F0BFE">
        <w:t xml:space="preserve">covers lifeguard and team bathing suit, liability insurance for VPSU.  </w:t>
      </w:r>
      <w:r w:rsidR="00F17456">
        <w:t>The team w</w:t>
      </w:r>
      <w:r w:rsidRPr="009F0BFE">
        <w:t>ill be competing in six m</w:t>
      </w:r>
      <w:r w:rsidR="00F17456">
        <w:t xml:space="preserve">eets with other communities.  Twenty-five </w:t>
      </w:r>
      <w:r w:rsidRPr="009F0BFE">
        <w:t>kids</w:t>
      </w:r>
      <w:r w:rsidR="00F17456">
        <w:t xml:space="preserve"> are </w:t>
      </w:r>
      <w:r w:rsidRPr="009F0BFE">
        <w:t>needed</w:t>
      </w:r>
      <w:r w:rsidR="00F17456">
        <w:t xml:space="preserve"> to maintain the team moving forward</w:t>
      </w:r>
      <w:r>
        <w:t>.</w:t>
      </w:r>
    </w:p>
    <w:p w:rsidR="0025686A" w:rsidRDefault="0025686A" w:rsidP="0025686A">
      <w:pPr>
        <w:pStyle w:val="StinkingStyles"/>
        <w:spacing w:after="0" w:line="240" w:lineRule="auto"/>
        <w:ind w:left="1440"/>
        <w:jc w:val="both"/>
      </w:pPr>
    </w:p>
    <w:p w:rsidR="00C45654" w:rsidRDefault="00333E3C" w:rsidP="00550161">
      <w:pPr>
        <w:pStyle w:val="StinkingStyles"/>
        <w:numPr>
          <w:ilvl w:val="0"/>
          <w:numId w:val="7"/>
        </w:numPr>
        <w:spacing w:after="0" w:line="240" w:lineRule="auto"/>
        <w:jc w:val="both"/>
      </w:pPr>
      <w:r w:rsidRPr="00C45654">
        <w:rPr>
          <w:b/>
        </w:rPr>
        <w:t>Social Committee</w:t>
      </w:r>
      <w:r>
        <w:t xml:space="preserve">:  </w:t>
      </w:r>
      <w:r w:rsidR="00AF3A70">
        <w:t xml:space="preserve">Corinne </w:t>
      </w:r>
      <w:proofErr w:type="spellStart"/>
      <w:r w:rsidR="00E46962">
        <w:t>Picataggi</w:t>
      </w:r>
      <w:proofErr w:type="spellEnd"/>
    </w:p>
    <w:p w:rsidR="00805AEF" w:rsidRDefault="00F17456" w:rsidP="00805AEF">
      <w:pPr>
        <w:pStyle w:val="StinkingStyles"/>
        <w:numPr>
          <w:ilvl w:val="1"/>
          <w:numId w:val="7"/>
        </w:numPr>
        <w:spacing w:after="0" w:line="240" w:lineRule="auto"/>
        <w:jc w:val="both"/>
      </w:pPr>
      <w:r>
        <w:t xml:space="preserve">The </w:t>
      </w:r>
      <w:r w:rsidR="00805AEF">
        <w:t xml:space="preserve">Easter Egg Hunt was cancelled due to recurrent rain.  Mrs. </w:t>
      </w:r>
      <w:proofErr w:type="spellStart"/>
      <w:r w:rsidR="00805AEF">
        <w:t>Picataggi</w:t>
      </w:r>
      <w:proofErr w:type="spellEnd"/>
      <w:r w:rsidR="00805AEF">
        <w:t xml:space="preserve"> reported the items purchased for the hunt are non-perishable and will be used next year.</w:t>
      </w:r>
    </w:p>
    <w:p w:rsidR="00805AEF" w:rsidRDefault="00F17456" w:rsidP="00805AEF">
      <w:pPr>
        <w:pStyle w:val="StinkingStyles"/>
        <w:numPr>
          <w:ilvl w:val="1"/>
          <w:numId w:val="7"/>
        </w:numPr>
        <w:spacing w:after="0" w:line="240" w:lineRule="auto"/>
        <w:jc w:val="both"/>
      </w:pPr>
      <w:r>
        <w:t>A f</w:t>
      </w:r>
      <w:r w:rsidR="00805AEF">
        <w:t xml:space="preserve">ire truck will be arriving </w:t>
      </w:r>
      <w:r>
        <w:t xml:space="preserve">at </w:t>
      </w:r>
      <w:r w:rsidR="00805AEF">
        <w:t>9:45am on July 4</w:t>
      </w:r>
      <w:r w:rsidR="00805AEF" w:rsidRPr="00805AEF">
        <w:rPr>
          <w:vertAlign w:val="superscript"/>
        </w:rPr>
        <w:t>th</w:t>
      </w:r>
      <w:r w:rsidR="00805AEF">
        <w:t xml:space="preserve"> </w:t>
      </w:r>
      <w:r w:rsidR="00664C4B">
        <w:t xml:space="preserve">for a community parade </w:t>
      </w:r>
      <w:r w:rsidR="00805AEF">
        <w:t>with a potluck</w:t>
      </w:r>
      <w:r w:rsidR="00664C4B">
        <w:t xml:space="preserve"> at the clubhouse</w:t>
      </w:r>
      <w:r w:rsidR="00805AEF">
        <w:t xml:space="preserve"> to follow that afternoon.</w:t>
      </w:r>
    </w:p>
    <w:p w:rsidR="0025686A" w:rsidRDefault="0025686A" w:rsidP="0025686A">
      <w:pPr>
        <w:pStyle w:val="StinkingStyles"/>
        <w:spacing w:after="0" w:line="240" w:lineRule="auto"/>
        <w:ind w:left="1440"/>
        <w:jc w:val="both"/>
      </w:pPr>
    </w:p>
    <w:p w:rsidR="00A9762A" w:rsidRDefault="00333E3C" w:rsidP="00A9762A">
      <w:pPr>
        <w:pStyle w:val="StinkingStyles"/>
        <w:numPr>
          <w:ilvl w:val="0"/>
          <w:numId w:val="7"/>
        </w:numPr>
        <w:spacing w:after="0" w:line="240" w:lineRule="auto"/>
        <w:jc w:val="both"/>
      </w:pPr>
      <w:r w:rsidRPr="00C45654">
        <w:rPr>
          <w:b/>
        </w:rPr>
        <w:t>Landscape Committee</w:t>
      </w:r>
      <w:r>
        <w:t xml:space="preserve">:  </w:t>
      </w:r>
      <w:r w:rsidR="009376C6">
        <w:t>Donna Ward</w:t>
      </w:r>
    </w:p>
    <w:p w:rsidR="00805AEF" w:rsidRDefault="00805AEF" w:rsidP="00805AEF">
      <w:pPr>
        <w:pStyle w:val="StinkingStyles"/>
        <w:numPr>
          <w:ilvl w:val="1"/>
          <w:numId w:val="7"/>
        </w:numPr>
        <w:spacing w:after="0" w:line="240" w:lineRule="auto"/>
        <w:jc w:val="both"/>
      </w:pPr>
      <w:r>
        <w:t xml:space="preserve">Mr. Jones reported Terry’s Landscaping has been in the community recently </w:t>
      </w:r>
      <w:r w:rsidR="00A22AF1">
        <w:t>to reseed and recommended pruning trees along common areas to allow for more sunlight to penetrate the ground for improved growth of grass.</w:t>
      </w:r>
    </w:p>
    <w:p w:rsidR="00A22AF1" w:rsidRDefault="00A22AF1" w:rsidP="00805AEF">
      <w:pPr>
        <w:pStyle w:val="StinkingStyles"/>
        <w:numPr>
          <w:ilvl w:val="1"/>
          <w:numId w:val="7"/>
        </w:numPr>
        <w:spacing w:after="0" w:line="240" w:lineRule="auto"/>
        <w:jc w:val="both"/>
      </w:pPr>
      <w:r>
        <w:t xml:space="preserve">Mr. Jones has requested that Terry’s </w:t>
      </w:r>
      <w:proofErr w:type="gramStart"/>
      <w:r>
        <w:t>Landscaping</w:t>
      </w:r>
      <w:proofErr w:type="gramEnd"/>
      <w:r>
        <w:t xml:space="preserve"> pickup </w:t>
      </w:r>
      <w:r w:rsidR="00664C4B">
        <w:t xml:space="preserve">fallen </w:t>
      </w:r>
      <w:r>
        <w:t>tree branches.</w:t>
      </w:r>
    </w:p>
    <w:p w:rsidR="00A22AF1" w:rsidRDefault="00A22AF1" w:rsidP="00805AEF">
      <w:pPr>
        <w:pStyle w:val="StinkingStyles"/>
        <w:numPr>
          <w:ilvl w:val="1"/>
          <w:numId w:val="7"/>
        </w:numPr>
        <w:spacing w:after="0" w:line="240" w:lineRule="auto"/>
        <w:jc w:val="both"/>
      </w:pPr>
      <w:r>
        <w:t xml:space="preserve">Mrs. </w:t>
      </w:r>
      <w:proofErr w:type="spellStart"/>
      <w:r>
        <w:t>Picataggi</w:t>
      </w:r>
      <w:proofErr w:type="spellEnd"/>
      <w:r>
        <w:t xml:space="preserve"> raised concerns over the sod around message sign.  Mr. Jones confirmed Terry’s Landscaping will ensure its growth.</w:t>
      </w:r>
    </w:p>
    <w:p w:rsidR="00A22AF1" w:rsidRDefault="00A22AF1" w:rsidP="00A22AF1">
      <w:pPr>
        <w:pStyle w:val="StinkingStyles"/>
        <w:numPr>
          <w:ilvl w:val="1"/>
          <w:numId w:val="7"/>
        </w:numPr>
        <w:spacing w:after="0" w:line="240" w:lineRule="auto"/>
        <w:jc w:val="both"/>
      </w:pPr>
      <w:r>
        <w:t xml:space="preserve">Mrs. </w:t>
      </w:r>
      <w:proofErr w:type="spellStart"/>
      <w:r>
        <w:t>Picataggi</w:t>
      </w:r>
      <w:proofErr w:type="spellEnd"/>
      <w:r>
        <w:t xml:space="preserve"> expressed concern of quality of grass growth in common areas and requested a representative from Terry’s Landscaping to attend</w:t>
      </w:r>
      <w:r w:rsidR="00664C4B">
        <w:t xml:space="preserve"> the</w:t>
      </w:r>
      <w:r>
        <w:t xml:space="preserve"> July Board meeting to review </w:t>
      </w:r>
      <w:r w:rsidR="00664C4B">
        <w:t xml:space="preserve">a </w:t>
      </w:r>
      <w:r>
        <w:t>plan for improvement.</w:t>
      </w:r>
    </w:p>
    <w:p w:rsidR="0025686A" w:rsidRDefault="0025686A" w:rsidP="0025686A">
      <w:pPr>
        <w:pStyle w:val="StinkingStyles"/>
        <w:spacing w:after="0" w:line="240" w:lineRule="auto"/>
        <w:ind w:left="1440"/>
        <w:jc w:val="both"/>
      </w:pPr>
    </w:p>
    <w:p w:rsidR="00805AEF" w:rsidRDefault="003E5639" w:rsidP="00805AEF">
      <w:pPr>
        <w:pStyle w:val="StinkingStyles"/>
        <w:numPr>
          <w:ilvl w:val="0"/>
          <w:numId w:val="7"/>
        </w:numPr>
        <w:spacing w:after="0" w:line="240" w:lineRule="auto"/>
        <w:jc w:val="both"/>
      </w:pPr>
      <w:r w:rsidRPr="003E5639">
        <w:rPr>
          <w:b/>
        </w:rPr>
        <w:t>Garden Club</w:t>
      </w:r>
      <w:r>
        <w:t xml:space="preserve">:  Mrs. </w:t>
      </w:r>
      <w:proofErr w:type="spellStart"/>
      <w:r>
        <w:t>Shaal</w:t>
      </w:r>
      <w:proofErr w:type="spellEnd"/>
    </w:p>
    <w:p w:rsidR="00805AEF" w:rsidRDefault="00805AEF" w:rsidP="00805AEF">
      <w:pPr>
        <w:pStyle w:val="StinkingStyles"/>
        <w:numPr>
          <w:ilvl w:val="1"/>
          <w:numId w:val="7"/>
        </w:numPr>
        <w:spacing w:after="0" w:line="240" w:lineRule="auto"/>
        <w:jc w:val="both"/>
      </w:pPr>
      <w:r>
        <w:t xml:space="preserve">Mrs. </w:t>
      </w:r>
      <w:proofErr w:type="spellStart"/>
      <w:r>
        <w:t>Shaal</w:t>
      </w:r>
      <w:proofErr w:type="spellEnd"/>
      <w:r>
        <w:t xml:space="preserve"> expressed concern of vole problem.  Mr. Jones reported James Pest Control will be coming out this week.</w:t>
      </w:r>
    </w:p>
    <w:p w:rsidR="00C43879" w:rsidRDefault="00C43879" w:rsidP="001D3AFB">
      <w:pPr>
        <w:pStyle w:val="StinkingStyles"/>
        <w:spacing w:after="0" w:line="240" w:lineRule="auto"/>
        <w:jc w:val="both"/>
        <w:rPr>
          <w:b/>
          <w:sz w:val="28"/>
          <w:szCs w:val="28"/>
          <w:u w:val="single"/>
        </w:rPr>
      </w:pPr>
    </w:p>
    <w:p w:rsidR="00664C4B" w:rsidRDefault="00664C4B" w:rsidP="001D3AFB">
      <w:pPr>
        <w:pStyle w:val="StinkingStyles"/>
        <w:spacing w:after="0" w:line="240" w:lineRule="auto"/>
        <w:jc w:val="both"/>
        <w:rPr>
          <w:b/>
          <w:sz w:val="28"/>
          <w:szCs w:val="28"/>
          <w:u w:val="single"/>
        </w:rPr>
      </w:pPr>
    </w:p>
    <w:p w:rsidR="00A01D64" w:rsidRDefault="00C43879" w:rsidP="00C43879">
      <w:pPr>
        <w:pStyle w:val="StinkingStyles"/>
        <w:spacing w:after="0" w:line="240" w:lineRule="auto"/>
        <w:ind w:left="720"/>
        <w:jc w:val="center"/>
        <w:rPr>
          <w:b/>
          <w:sz w:val="28"/>
          <w:szCs w:val="28"/>
          <w:u w:val="single"/>
        </w:rPr>
      </w:pPr>
      <w:r>
        <w:rPr>
          <w:b/>
          <w:sz w:val="28"/>
          <w:szCs w:val="28"/>
          <w:u w:val="single"/>
        </w:rPr>
        <w:lastRenderedPageBreak/>
        <w:t>MANAGERS REPORT</w:t>
      </w:r>
    </w:p>
    <w:p w:rsidR="00226DC4" w:rsidRDefault="00226DC4" w:rsidP="0097386E">
      <w:pPr>
        <w:pStyle w:val="StinkingStyles"/>
        <w:numPr>
          <w:ilvl w:val="0"/>
          <w:numId w:val="33"/>
        </w:numPr>
        <w:spacing w:after="0" w:line="240" w:lineRule="auto"/>
      </w:pPr>
      <w:r>
        <w:t>Mr. Jones reported the following:</w:t>
      </w:r>
    </w:p>
    <w:p w:rsidR="00787602" w:rsidRDefault="00787602" w:rsidP="00787602">
      <w:pPr>
        <w:pStyle w:val="StinkingStyles"/>
        <w:numPr>
          <w:ilvl w:val="1"/>
          <w:numId w:val="13"/>
        </w:numPr>
        <w:spacing w:after="0" w:line="240" w:lineRule="auto"/>
      </w:pPr>
      <w:r>
        <w:t xml:space="preserve">Adopt-a-Highway sign needs to be changed so that the correct person is contacted.  Mrs. </w:t>
      </w:r>
      <w:proofErr w:type="spellStart"/>
      <w:r>
        <w:t>Picataggi</w:t>
      </w:r>
      <w:proofErr w:type="spellEnd"/>
      <w:r>
        <w:t xml:space="preserve"> volunteered.  </w:t>
      </w:r>
      <w:proofErr w:type="spellStart"/>
      <w:r w:rsidR="00664C4B">
        <w:t>VoW</w:t>
      </w:r>
      <w:proofErr w:type="spellEnd"/>
      <w:r w:rsidR="00664C4B">
        <w:t xml:space="preserve"> is n</w:t>
      </w:r>
      <w:r>
        <w:t>o lo</w:t>
      </w:r>
      <w:r w:rsidR="00664C4B">
        <w:t>nger responsible for Route 60, only Wellesley Blvd</w:t>
      </w:r>
      <w:r>
        <w:t>.</w:t>
      </w:r>
    </w:p>
    <w:p w:rsidR="00787602" w:rsidRDefault="00787602" w:rsidP="00787602">
      <w:pPr>
        <w:pStyle w:val="StinkingStyles"/>
        <w:numPr>
          <w:ilvl w:val="1"/>
          <w:numId w:val="13"/>
        </w:numPr>
        <w:spacing w:after="0" w:line="240" w:lineRule="auto"/>
      </w:pPr>
      <w:r>
        <w:t>VDOT has signed off on the bond to release message board</w:t>
      </w:r>
      <w:r w:rsidR="00664C4B">
        <w:t xml:space="preserve"> at the entrance of the neighborhood</w:t>
      </w:r>
      <w:r>
        <w:t>.</w:t>
      </w:r>
    </w:p>
    <w:p w:rsidR="00787602" w:rsidRDefault="00787602" w:rsidP="00787602">
      <w:pPr>
        <w:pStyle w:val="StinkingStyles"/>
        <w:numPr>
          <w:ilvl w:val="1"/>
          <w:numId w:val="13"/>
        </w:numPr>
        <w:spacing w:after="0" w:line="240" w:lineRule="auto"/>
      </w:pPr>
      <w:r>
        <w:t>Painting of the pergola</w:t>
      </w:r>
      <w:r w:rsidR="00664C4B">
        <w:t xml:space="preserve"> at the entrance to the clubhouse</w:t>
      </w:r>
      <w:r>
        <w:t xml:space="preserve"> has been completed.</w:t>
      </w:r>
    </w:p>
    <w:p w:rsidR="00787602" w:rsidRDefault="00787602" w:rsidP="00787602">
      <w:pPr>
        <w:pStyle w:val="StinkingStyles"/>
        <w:numPr>
          <w:ilvl w:val="1"/>
          <w:numId w:val="13"/>
        </w:numPr>
        <w:spacing w:after="0" w:line="240" w:lineRule="auto"/>
      </w:pPr>
      <w:r>
        <w:t>Flooring in lifeguard room will be repaired this week.</w:t>
      </w:r>
    </w:p>
    <w:p w:rsidR="00787602" w:rsidRDefault="00787602" w:rsidP="00787602">
      <w:pPr>
        <w:pStyle w:val="StinkingStyles"/>
        <w:numPr>
          <w:ilvl w:val="1"/>
          <w:numId w:val="13"/>
        </w:numPr>
        <w:spacing w:after="0" w:line="240" w:lineRule="auto"/>
      </w:pPr>
      <w:r>
        <w:t>A design plan for converting the dishwasher area in the clubhouse to a trash receptacle is in place.</w:t>
      </w:r>
    </w:p>
    <w:p w:rsidR="00787602" w:rsidRDefault="00787602" w:rsidP="00787602">
      <w:pPr>
        <w:pStyle w:val="StinkingStyles"/>
        <w:numPr>
          <w:ilvl w:val="1"/>
          <w:numId w:val="13"/>
        </w:numPr>
        <w:spacing w:after="0" w:line="240" w:lineRule="auto"/>
      </w:pPr>
      <w:r>
        <w:t xml:space="preserve">Plumbing problems:  urinal in </w:t>
      </w:r>
      <w:r w:rsidR="00664C4B">
        <w:t>men’s</w:t>
      </w:r>
      <w:r>
        <w:t xml:space="preserve"> room </w:t>
      </w:r>
      <w:r w:rsidR="00664C4B">
        <w:t xml:space="preserve">in the clubhouse area </w:t>
      </w:r>
      <w:r>
        <w:t xml:space="preserve">has been fixed.  Water fountains </w:t>
      </w:r>
      <w:r w:rsidR="00BB75C9">
        <w:t xml:space="preserve">at the clubhouse </w:t>
      </w:r>
      <w:r>
        <w:t>are leaking and can be repaired for $600 or replace</w:t>
      </w:r>
      <w:r w:rsidR="00664C4B">
        <w:t>d</w:t>
      </w:r>
      <w:r>
        <w:t xml:space="preserve"> for $1</w:t>
      </w:r>
      <w:r w:rsidR="00664C4B">
        <w:t>,</w:t>
      </w:r>
      <w:r>
        <w:t xml:space="preserve">600 with ones that can be removed in the winter.  Mr.  Jones recommends replacing water fountains.  </w:t>
      </w:r>
      <w:r w:rsidR="00B543C3">
        <w:t>Finally, the b</w:t>
      </w:r>
      <w:r>
        <w:t xml:space="preserve">ackflow preventer needs to be replaced.  Mr. Jones </w:t>
      </w:r>
      <w:r w:rsidR="009F0BFE">
        <w:t xml:space="preserve">is contacting JCSA to </w:t>
      </w:r>
      <w:r w:rsidR="00B543C3">
        <w:t>resolve this issue.</w:t>
      </w:r>
    </w:p>
    <w:p w:rsidR="00E14F6C" w:rsidRPr="0097386E" w:rsidRDefault="00B543C3" w:rsidP="00F520B1">
      <w:pPr>
        <w:pStyle w:val="StinkingStyles"/>
        <w:numPr>
          <w:ilvl w:val="1"/>
          <w:numId w:val="13"/>
        </w:numPr>
        <w:spacing w:after="0" w:line="240" w:lineRule="auto"/>
      </w:pPr>
      <w:r>
        <w:t>A h</w:t>
      </w:r>
      <w:r w:rsidR="009F0BFE">
        <w:t xml:space="preserve">omeowner </w:t>
      </w:r>
      <w:r>
        <w:t>has expressed concerns regarding</w:t>
      </w:r>
      <w:r w:rsidR="009F0BFE">
        <w:t xml:space="preserve"> standing water</w:t>
      </w:r>
      <w:r>
        <w:t xml:space="preserve"> in the rear of her property</w:t>
      </w:r>
      <w:r w:rsidR="009F0BFE">
        <w:t xml:space="preserve"> on </w:t>
      </w:r>
      <w:proofErr w:type="spellStart"/>
      <w:r w:rsidR="009F0BFE">
        <w:t>Glenwilton</w:t>
      </w:r>
      <w:proofErr w:type="spellEnd"/>
      <w:r w:rsidR="009F0BFE">
        <w:t>.  Mr. Jones to meet with homeowner to help find a contractor to correct problem, because HOA is not responsible.</w:t>
      </w:r>
    </w:p>
    <w:p w:rsidR="00DD4D8C" w:rsidRPr="00C43879" w:rsidRDefault="00DD4D8C" w:rsidP="00F520B1">
      <w:pPr>
        <w:pStyle w:val="StinkingStyles"/>
        <w:spacing w:after="0" w:line="240" w:lineRule="auto"/>
        <w:rPr>
          <w:b/>
          <w:sz w:val="28"/>
          <w:szCs w:val="28"/>
          <w:u w:val="single"/>
        </w:rPr>
      </w:pPr>
    </w:p>
    <w:p w:rsidR="00C324F4" w:rsidRDefault="00C324F4" w:rsidP="00A662DD">
      <w:pPr>
        <w:pStyle w:val="StinkingStyles"/>
        <w:spacing w:after="0" w:line="240" w:lineRule="auto"/>
        <w:jc w:val="center"/>
        <w:rPr>
          <w:b/>
          <w:sz w:val="28"/>
          <w:szCs w:val="28"/>
          <w:u w:val="single"/>
        </w:rPr>
      </w:pPr>
      <w:r>
        <w:rPr>
          <w:b/>
          <w:sz w:val="28"/>
          <w:szCs w:val="28"/>
          <w:u w:val="single"/>
        </w:rPr>
        <w:t>OLD BUSINESS</w:t>
      </w:r>
    </w:p>
    <w:p w:rsidR="00DD4D8C" w:rsidRPr="00DD4D8C" w:rsidRDefault="00DD4D8C" w:rsidP="00DD4D8C">
      <w:pPr>
        <w:pStyle w:val="StinkingStyles"/>
        <w:numPr>
          <w:ilvl w:val="0"/>
          <w:numId w:val="29"/>
        </w:numPr>
        <w:spacing w:after="0" w:line="240" w:lineRule="auto"/>
      </w:pPr>
      <w:r>
        <w:t>None reported</w:t>
      </w:r>
    </w:p>
    <w:p w:rsidR="00C324F4" w:rsidRPr="004A0FB3" w:rsidRDefault="00C324F4" w:rsidP="002560C5">
      <w:pPr>
        <w:pStyle w:val="StinkingStyles"/>
        <w:spacing w:after="0" w:line="240" w:lineRule="auto"/>
      </w:pPr>
    </w:p>
    <w:p w:rsidR="003A21CE" w:rsidRPr="0097386E" w:rsidRDefault="00BE0AD1" w:rsidP="0066427E">
      <w:pPr>
        <w:pStyle w:val="StinkingStyles"/>
        <w:spacing w:after="0" w:line="240" w:lineRule="auto"/>
        <w:jc w:val="center"/>
        <w:rPr>
          <w:sz w:val="28"/>
          <w:szCs w:val="28"/>
        </w:rPr>
      </w:pPr>
      <w:r w:rsidRPr="00A662DD">
        <w:rPr>
          <w:b/>
          <w:sz w:val="28"/>
          <w:szCs w:val="28"/>
          <w:u w:val="single"/>
        </w:rPr>
        <w:t>N</w:t>
      </w:r>
      <w:r w:rsidR="00A662DD">
        <w:rPr>
          <w:b/>
          <w:sz w:val="28"/>
          <w:szCs w:val="28"/>
          <w:u w:val="single"/>
        </w:rPr>
        <w:t>EW BUSINESS</w:t>
      </w:r>
      <w:r w:rsidR="006B03E0">
        <w:rPr>
          <w:sz w:val="28"/>
          <w:szCs w:val="28"/>
        </w:rPr>
        <w:t xml:space="preserve"> </w:t>
      </w:r>
    </w:p>
    <w:p w:rsidR="00B949CA" w:rsidRPr="0097386E" w:rsidRDefault="00B949CA" w:rsidP="009B0FDA">
      <w:pPr>
        <w:pStyle w:val="StinkingStyles"/>
        <w:spacing w:after="0" w:line="240" w:lineRule="auto"/>
        <w:rPr>
          <w:b/>
        </w:rPr>
      </w:pPr>
    </w:p>
    <w:p w:rsidR="00DD4D8C" w:rsidRDefault="00DD4D8C" w:rsidP="0066427E">
      <w:pPr>
        <w:pStyle w:val="StinkingStyles"/>
        <w:numPr>
          <w:ilvl w:val="0"/>
          <w:numId w:val="22"/>
        </w:numPr>
        <w:spacing w:after="0" w:line="240" w:lineRule="auto"/>
      </w:pPr>
      <w:r w:rsidRPr="0097386E">
        <w:t xml:space="preserve">Mrs. </w:t>
      </w:r>
      <w:proofErr w:type="spellStart"/>
      <w:r w:rsidRPr="0097386E">
        <w:t>Picataggi</w:t>
      </w:r>
      <w:proofErr w:type="spellEnd"/>
      <w:r w:rsidRPr="0097386E">
        <w:t xml:space="preserve"> received </w:t>
      </w:r>
      <w:r w:rsidR="00B543C3" w:rsidRPr="0097386E">
        <w:t xml:space="preserve">a </w:t>
      </w:r>
      <w:r w:rsidRPr="0097386E">
        <w:t>request to review pool rental policy which is currently $75 for pool usage, clubhouse rental fee, $150 deposit and Do</w:t>
      </w:r>
      <w:r w:rsidR="00B543C3" w:rsidRPr="0097386E">
        <w:t xml:space="preserve">uglas Aquatics for a lifeguard.  The Board rejected the request to </w:t>
      </w:r>
      <w:r w:rsidR="00B543C3">
        <w:t>reduce fees.</w:t>
      </w:r>
    </w:p>
    <w:p w:rsidR="00DD4D8C" w:rsidRDefault="00B543C3" w:rsidP="0066427E">
      <w:pPr>
        <w:pStyle w:val="StinkingStyles"/>
        <w:numPr>
          <w:ilvl w:val="0"/>
          <w:numId w:val="22"/>
        </w:numPr>
        <w:spacing w:after="0" w:line="240" w:lineRule="auto"/>
      </w:pPr>
      <w:r>
        <w:t>Ms. Hayden requested permission to purchase a c</w:t>
      </w:r>
      <w:r w:rsidR="00DD4D8C">
        <w:t xml:space="preserve">ontainer </w:t>
      </w:r>
      <w:r>
        <w:t xml:space="preserve">to be placed near the clubhouse </w:t>
      </w:r>
      <w:r w:rsidR="00DD4D8C">
        <w:t>for newsletters</w:t>
      </w:r>
      <w:r>
        <w:t xml:space="preserve"> at a cost of no more than $40.</w:t>
      </w:r>
    </w:p>
    <w:p w:rsidR="00DD4D8C" w:rsidRDefault="00B543C3" w:rsidP="00DD4D8C">
      <w:pPr>
        <w:pStyle w:val="StinkingStyles"/>
        <w:numPr>
          <w:ilvl w:val="1"/>
          <w:numId w:val="22"/>
        </w:numPr>
        <w:spacing w:after="0" w:line="240" w:lineRule="auto"/>
      </w:pPr>
      <w:r>
        <w:t>Mr. Newsome</w:t>
      </w:r>
      <w:r w:rsidR="00AD4288">
        <w:t xml:space="preserve"> </w:t>
      </w:r>
      <w:r>
        <w:t>motioned to approve and Mr. Myers</w:t>
      </w:r>
      <w:r w:rsidR="00AD4288">
        <w:t xml:space="preserve"> second</w:t>
      </w:r>
      <w:r>
        <w:t>ed</w:t>
      </w:r>
      <w:r w:rsidR="00AD4288">
        <w:t>.  Motion carried without dissent.</w:t>
      </w:r>
    </w:p>
    <w:p w:rsidR="00AD4288" w:rsidRDefault="00B543C3" w:rsidP="00AD4288">
      <w:pPr>
        <w:pStyle w:val="StinkingStyles"/>
        <w:numPr>
          <w:ilvl w:val="0"/>
          <w:numId w:val="22"/>
        </w:numPr>
        <w:spacing w:after="0" w:line="240" w:lineRule="auto"/>
      </w:pPr>
      <w:r>
        <w:t>A second d</w:t>
      </w:r>
      <w:r w:rsidR="00AD4288">
        <w:t>umpster</w:t>
      </w:r>
      <w:r>
        <w:t xml:space="preserve"> was needed and</w:t>
      </w:r>
      <w:r w:rsidR="00B90EFB">
        <w:t xml:space="preserve"> clean up service</w:t>
      </w:r>
      <w:r>
        <w:t xml:space="preserve"> had to be paid for as a result of overflow during the spring dumpster delivery</w:t>
      </w:r>
      <w:r w:rsidR="00B90EFB">
        <w:t xml:space="preserve">.  </w:t>
      </w:r>
      <w:r>
        <w:t>The Board</w:t>
      </w:r>
      <w:r w:rsidR="00B90EFB">
        <w:t xml:space="preserve"> will reevaluate in the fall</w:t>
      </w:r>
      <w:r>
        <w:t xml:space="preserve"> whether ongoing costs related to providing a dumpster to the community are financially worthwhile</w:t>
      </w:r>
      <w:r w:rsidR="00B90EFB">
        <w:t>.</w:t>
      </w:r>
    </w:p>
    <w:p w:rsidR="0066427E" w:rsidRPr="00236BBF" w:rsidRDefault="0066427E" w:rsidP="0066427E">
      <w:pPr>
        <w:pStyle w:val="StinkingStyles"/>
        <w:numPr>
          <w:ilvl w:val="0"/>
          <w:numId w:val="22"/>
        </w:numPr>
        <w:spacing w:after="0" w:line="240" w:lineRule="auto"/>
      </w:pPr>
      <w:r w:rsidRPr="00236BBF">
        <w:t>Next Board Meeting</w:t>
      </w:r>
    </w:p>
    <w:p w:rsidR="00B949CA" w:rsidRPr="00E1370E" w:rsidRDefault="00B949CA" w:rsidP="00B949CA">
      <w:pPr>
        <w:pStyle w:val="StinkingStyles"/>
        <w:numPr>
          <w:ilvl w:val="1"/>
          <w:numId w:val="22"/>
        </w:numPr>
        <w:spacing w:after="0" w:line="240" w:lineRule="auto"/>
        <w:rPr>
          <w:b/>
        </w:rPr>
      </w:pPr>
      <w:r>
        <w:t xml:space="preserve">Board Meeting:  </w:t>
      </w:r>
      <w:r w:rsidR="00B90EFB">
        <w:t>July 24</w:t>
      </w:r>
      <w:r w:rsidR="00095DB3">
        <w:t>, 2013</w:t>
      </w:r>
      <w:r>
        <w:t xml:space="preserve"> at 7pm</w:t>
      </w:r>
      <w:r w:rsidR="009F6EBE">
        <w:t>.</w:t>
      </w:r>
    </w:p>
    <w:p w:rsidR="0025686A" w:rsidRDefault="0025686A" w:rsidP="003C7DEB">
      <w:pPr>
        <w:pStyle w:val="StinkingStyles"/>
        <w:spacing w:after="0" w:line="240" w:lineRule="auto"/>
      </w:pPr>
    </w:p>
    <w:p w:rsidR="001372DD" w:rsidRPr="0028735C" w:rsidRDefault="001372DD" w:rsidP="00FE7CA0">
      <w:pPr>
        <w:pStyle w:val="StinkingStyles"/>
        <w:spacing w:after="0" w:line="240" w:lineRule="auto"/>
      </w:pPr>
    </w:p>
    <w:p w:rsidR="00D20190" w:rsidRDefault="001372DD" w:rsidP="001372DD">
      <w:pPr>
        <w:pStyle w:val="StinkingStyles"/>
        <w:spacing w:after="0" w:line="240" w:lineRule="auto"/>
        <w:ind w:left="3960"/>
        <w:rPr>
          <w:b/>
          <w:sz w:val="28"/>
          <w:szCs w:val="28"/>
          <w:u w:val="single"/>
        </w:rPr>
      </w:pPr>
      <w:r w:rsidRPr="001372DD">
        <w:rPr>
          <w:b/>
          <w:sz w:val="28"/>
          <w:szCs w:val="28"/>
        </w:rPr>
        <w:t xml:space="preserve">  </w:t>
      </w:r>
      <w:r w:rsidR="00D20190">
        <w:rPr>
          <w:b/>
          <w:sz w:val="28"/>
          <w:szCs w:val="28"/>
          <w:u w:val="single"/>
        </w:rPr>
        <w:t>ADJOURNMENT</w:t>
      </w:r>
    </w:p>
    <w:p w:rsidR="00D20190" w:rsidRDefault="00D20190" w:rsidP="00D20190">
      <w:pPr>
        <w:pStyle w:val="StinkingStyles"/>
        <w:spacing w:after="0" w:line="240" w:lineRule="auto"/>
        <w:rPr>
          <w:b/>
          <w:u w:val="single"/>
        </w:rPr>
      </w:pPr>
    </w:p>
    <w:p w:rsidR="00F930B6" w:rsidRDefault="00D20190" w:rsidP="0097386E">
      <w:pPr>
        <w:pStyle w:val="StinkingStyles"/>
        <w:numPr>
          <w:ilvl w:val="0"/>
          <w:numId w:val="15"/>
        </w:numPr>
        <w:spacing w:after="0" w:line="240" w:lineRule="auto"/>
        <w:ind w:left="360"/>
      </w:pPr>
      <w:r>
        <w:t xml:space="preserve">With no further business to discuss </w:t>
      </w:r>
      <w:r w:rsidR="00EF155D">
        <w:t xml:space="preserve">Mrs. </w:t>
      </w:r>
      <w:proofErr w:type="spellStart"/>
      <w:r w:rsidR="00EF155D">
        <w:t>Picataggi</w:t>
      </w:r>
      <w:proofErr w:type="spellEnd"/>
      <w:r>
        <w:t xml:space="preserve"> asked for a motion to adjourn.   Motion to adjourn made by </w:t>
      </w:r>
      <w:r w:rsidR="00B90EFB">
        <w:t>Mr. Seltzer</w:t>
      </w:r>
      <w:r w:rsidR="00FE7CA0">
        <w:t xml:space="preserve"> </w:t>
      </w:r>
      <w:r>
        <w:t xml:space="preserve">and meeting adjourned at </w:t>
      </w:r>
      <w:r w:rsidR="00B90EFB">
        <w:t xml:space="preserve">8:32 </w:t>
      </w:r>
      <w:r w:rsidR="00545959">
        <w:t>pm</w:t>
      </w:r>
      <w:r w:rsidR="00FE7CA0">
        <w:t xml:space="preserve"> by Mrs. </w:t>
      </w:r>
      <w:proofErr w:type="spellStart"/>
      <w:r w:rsidR="00FE7CA0">
        <w:t>Picataggi</w:t>
      </w:r>
      <w:proofErr w:type="spellEnd"/>
      <w:r w:rsidR="007203AE">
        <w:t>.</w:t>
      </w:r>
    </w:p>
    <w:p w:rsidR="00B90EFB" w:rsidRDefault="00B90EFB" w:rsidP="00B90EFB">
      <w:pPr>
        <w:pStyle w:val="StinkingStyles"/>
        <w:spacing w:after="0" w:line="240" w:lineRule="auto"/>
        <w:ind w:left="720"/>
      </w:pPr>
    </w:p>
    <w:p w:rsidR="0058220B" w:rsidRDefault="0058220B" w:rsidP="00C000CB">
      <w:pPr>
        <w:pStyle w:val="StinkingStyles"/>
        <w:spacing w:after="0" w:line="240" w:lineRule="auto"/>
      </w:pPr>
      <w:bookmarkStart w:id="0" w:name="_GoBack"/>
      <w:bookmarkEnd w:id="0"/>
    </w:p>
    <w:p w:rsidR="0058220B" w:rsidRDefault="0058220B" w:rsidP="006E7D39">
      <w:pPr>
        <w:pStyle w:val="StinkingStyles"/>
        <w:spacing w:after="0" w:line="240" w:lineRule="auto"/>
      </w:pPr>
    </w:p>
    <w:p w:rsidR="0058220B" w:rsidRDefault="0058220B" w:rsidP="006E7D39">
      <w:pPr>
        <w:pStyle w:val="StinkingStyles"/>
        <w:spacing w:after="0" w:line="240" w:lineRule="auto"/>
      </w:pPr>
      <w:r>
        <w:t>Respectfully submitted,</w:t>
      </w:r>
    </w:p>
    <w:p w:rsidR="0058220B" w:rsidRDefault="0058220B" w:rsidP="006E7D39">
      <w:pPr>
        <w:pStyle w:val="StinkingStyles"/>
        <w:spacing w:after="0" w:line="240" w:lineRule="auto"/>
      </w:pPr>
    </w:p>
    <w:p w:rsidR="0058220B" w:rsidRDefault="00C45654" w:rsidP="006E7D39">
      <w:pPr>
        <w:pStyle w:val="StinkingStyles"/>
        <w:spacing w:after="0" w:line="240" w:lineRule="auto"/>
      </w:pPr>
      <w:r>
        <w:t>Jennifer Hayden</w:t>
      </w:r>
    </w:p>
    <w:p w:rsidR="00C45654" w:rsidRDefault="00C45654">
      <w:pPr>
        <w:pStyle w:val="StinkingStyles"/>
        <w:spacing w:after="0" w:line="240" w:lineRule="auto"/>
      </w:pPr>
      <w:r>
        <w:t>VOW Secretary</w:t>
      </w:r>
    </w:p>
    <w:sectPr w:rsidR="00C45654" w:rsidSect="00DD1590">
      <w:headerReference w:type="default" r:id="rId11"/>
      <w:footerReference w:type="default" r:id="rId12"/>
      <w:pgSz w:w="12240" w:h="15840"/>
      <w:pgMar w:top="720" w:right="1080" w:bottom="72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2A1" w:rsidRDefault="001572A1" w:rsidP="006E7D39">
      <w:pPr>
        <w:pStyle w:val="StinkingStyles"/>
        <w:spacing w:after="0" w:line="240" w:lineRule="auto"/>
      </w:pPr>
      <w:r>
        <w:separator/>
      </w:r>
    </w:p>
  </w:endnote>
  <w:endnote w:type="continuationSeparator" w:id="0">
    <w:p w:rsidR="001572A1" w:rsidRDefault="001572A1" w:rsidP="006E7D39">
      <w:pPr>
        <w:pStyle w:val="StinkingStyles"/>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035" w:rsidRDefault="00D70035">
    <w:pPr>
      <w:pStyle w:val="StinkingStyles4"/>
      <w:rPr>
        <w:i/>
        <w:noProof/>
      </w:rPr>
    </w:pPr>
    <w:r w:rsidRPr="00DD1590">
      <w:rPr>
        <w:i/>
      </w:rPr>
      <w:t xml:space="preserve">Page </w:t>
    </w:r>
    <w:r w:rsidRPr="00DD1590">
      <w:rPr>
        <w:i/>
      </w:rPr>
      <w:fldChar w:fldCharType="begin"/>
    </w:r>
    <w:r w:rsidRPr="00DD1590">
      <w:rPr>
        <w:i/>
      </w:rPr>
      <w:instrText xml:space="preserve"> PAGE   \* MERGEFORMAT </w:instrText>
    </w:r>
    <w:r w:rsidRPr="00DD1590">
      <w:rPr>
        <w:i/>
      </w:rPr>
      <w:fldChar w:fldCharType="separate"/>
    </w:r>
    <w:r w:rsidR="00C000CB">
      <w:rPr>
        <w:i/>
        <w:noProof/>
      </w:rPr>
      <w:t>3</w:t>
    </w:r>
    <w:r w:rsidRPr="00DD1590">
      <w:rPr>
        <w:i/>
        <w:noProof/>
      </w:rPr>
      <w:fldChar w:fldCharType="end"/>
    </w:r>
    <w:r w:rsidRPr="00DD1590">
      <w:rPr>
        <w:i/>
        <w:noProof/>
      </w:rPr>
      <w:t xml:space="preserve"> </w:t>
    </w:r>
    <w:r w:rsidRPr="00DD1590">
      <w:rPr>
        <w:i/>
        <w:noProof/>
      </w:rPr>
      <w:tab/>
    </w:r>
    <w:r w:rsidRPr="00DD1590">
      <w:rPr>
        <w:i/>
        <w:noProof/>
      </w:rPr>
      <w:tab/>
    </w:r>
    <w:r>
      <w:rPr>
        <w:i/>
        <w:noProof/>
      </w:rPr>
      <w:t xml:space="preserve">         </w:t>
    </w:r>
  </w:p>
  <w:p w:rsidR="00D70035" w:rsidRDefault="00D70035">
    <w:pPr>
      <w:pStyle w:val="StinkingStyles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2A1" w:rsidRDefault="001572A1" w:rsidP="006E7D39">
      <w:pPr>
        <w:pStyle w:val="StinkingStyles"/>
        <w:spacing w:after="0" w:line="240" w:lineRule="auto"/>
      </w:pPr>
      <w:r>
        <w:separator/>
      </w:r>
    </w:p>
  </w:footnote>
  <w:footnote w:type="continuationSeparator" w:id="0">
    <w:p w:rsidR="001572A1" w:rsidRDefault="001572A1" w:rsidP="006E7D39">
      <w:pPr>
        <w:pStyle w:val="StinkingStyles"/>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035" w:rsidRPr="006E6A14" w:rsidRDefault="00D70035" w:rsidP="006E6A14">
    <w:pPr>
      <w:pStyle w:val="StinkingStyles3"/>
      <w:jc w:val="right"/>
      <w:rPr>
        <w:i/>
      </w:rPr>
    </w:pPr>
    <w:r>
      <w:rPr>
        <w:i/>
      </w:rPr>
      <w:t>Meeting Minutes,</w:t>
    </w:r>
    <w:r w:rsidR="00E23D5A">
      <w:rPr>
        <w:i/>
      </w:rPr>
      <w:t xml:space="preserve"> 2013</w:t>
    </w:r>
    <w:r>
      <w:rPr>
        <w:i/>
      </w:rPr>
      <w:t>/</w:t>
    </w:r>
    <w:r w:rsidR="00803828">
      <w:rPr>
        <w:i/>
      </w:rPr>
      <w:t>May 22</w:t>
    </w:r>
    <w:r w:rsidR="00E23D5A">
      <w:rPr>
        <w:i/>
      </w:rPr>
      <w:t>,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F15"/>
    <w:multiLevelType w:val="hybridMultilevel"/>
    <w:tmpl w:val="6DBC66EE"/>
    <w:lvl w:ilvl="0" w:tplc="04090001">
      <w:start w:val="1"/>
      <w:numFmt w:val="bullet"/>
      <w:lvlText w:val=""/>
      <w:lvlJc w:val="left"/>
      <w:pPr>
        <w:ind w:left="1080" w:hanging="360"/>
      </w:pPr>
      <w:rPr>
        <w:rFonts w:ascii="Symbol" w:hAnsi="Symbol" w:hint="default"/>
      </w:rPr>
    </w:lvl>
    <w:lvl w:ilvl="1" w:tplc="506A53BA">
      <w:numFmt w:val="bullet"/>
      <w:lvlText w:val="-"/>
      <w:lvlJc w:val="left"/>
      <w:pPr>
        <w:ind w:left="1800" w:hanging="360"/>
      </w:pPr>
      <w:rPr>
        <w:rFonts w:ascii="Calibri" w:eastAsia="Calibr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B956CF"/>
    <w:multiLevelType w:val="hybridMultilevel"/>
    <w:tmpl w:val="17EE4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9F7D4E"/>
    <w:multiLevelType w:val="hybridMultilevel"/>
    <w:tmpl w:val="CE9A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838AF"/>
    <w:multiLevelType w:val="hybridMultilevel"/>
    <w:tmpl w:val="71E8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B33744"/>
    <w:multiLevelType w:val="hybridMultilevel"/>
    <w:tmpl w:val="D37AA658"/>
    <w:lvl w:ilvl="0" w:tplc="534E7154">
      <w:start w:val="1"/>
      <w:numFmt w:val="bullet"/>
      <w:lvlText w:val=""/>
      <w:lvlJc w:val="left"/>
      <w:pPr>
        <w:ind w:left="0" w:hanging="360"/>
      </w:pPr>
      <w:rPr>
        <w:rFonts w:ascii="Symbol" w:hAnsi="Symbol" w:hint="default"/>
        <w:sz w:val="22"/>
        <w:szCs w:val="22"/>
      </w:rPr>
    </w:lvl>
    <w:lvl w:ilvl="1" w:tplc="06403F96">
      <w:start w:val="1"/>
      <w:numFmt w:val="bullet"/>
      <w:lvlText w:val="o"/>
      <w:lvlJc w:val="left"/>
      <w:pPr>
        <w:ind w:left="720" w:hanging="360"/>
      </w:pPr>
      <w:rPr>
        <w:rFonts w:ascii="Courier New" w:hAnsi="Courier New" w:cs="Courier New" w:hint="default"/>
        <w:sz w:val="22"/>
        <w:szCs w:val="22"/>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13C0571C"/>
    <w:multiLevelType w:val="hybridMultilevel"/>
    <w:tmpl w:val="0ACEDD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454F8D"/>
    <w:multiLevelType w:val="hybridMultilevel"/>
    <w:tmpl w:val="0F78B2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27237"/>
    <w:multiLevelType w:val="hybridMultilevel"/>
    <w:tmpl w:val="1244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912461"/>
    <w:multiLevelType w:val="hybridMultilevel"/>
    <w:tmpl w:val="9EB643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FD231F"/>
    <w:multiLevelType w:val="hybridMultilevel"/>
    <w:tmpl w:val="16C0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6B705E"/>
    <w:multiLevelType w:val="hybridMultilevel"/>
    <w:tmpl w:val="35E29A9E"/>
    <w:lvl w:ilvl="0" w:tplc="2FC8972E">
      <w:start w:val="1"/>
      <w:numFmt w:val="bullet"/>
      <w:lvlText w:val=""/>
      <w:lvlJc w:val="left"/>
      <w:pPr>
        <w:ind w:left="-2880" w:hanging="360"/>
      </w:pPr>
      <w:rPr>
        <w:rFonts w:ascii="Symbol" w:hAnsi="Symbol"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11">
    <w:nsid w:val="2CAC0D9A"/>
    <w:multiLevelType w:val="hybridMultilevel"/>
    <w:tmpl w:val="05DAB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D414C6D"/>
    <w:multiLevelType w:val="hybridMultilevel"/>
    <w:tmpl w:val="5FF49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DB29AE"/>
    <w:multiLevelType w:val="hybridMultilevel"/>
    <w:tmpl w:val="7DA0E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12527C4"/>
    <w:multiLevelType w:val="hybridMultilevel"/>
    <w:tmpl w:val="A04E4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A07BA6"/>
    <w:multiLevelType w:val="hybridMultilevel"/>
    <w:tmpl w:val="D08AE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9DF5C7A"/>
    <w:multiLevelType w:val="hybridMultilevel"/>
    <w:tmpl w:val="16A401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A31A1B"/>
    <w:multiLevelType w:val="hybridMultilevel"/>
    <w:tmpl w:val="364EC0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E0C68FF"/>
    <w:multiLevelType w:val="hybridMultilevel"/>
    <w:tmpl w:val="A846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384FFA"/>
    <w:multiLevelType w:val="hybridMultilevel"/>
    <w:tmpl w:val="D53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B643FE"/>
    <w:multiLevelType w:val="hybridMultilevel"/>
    <w:tmpl w:val="4B9E7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002D1C"/>
    <w:multiLevelType w:val="hybridMultilevel"/>
    <w:tmpl w:val="7CF2EF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5C952B0"/>
    <w:multiLevelType w:val="hybridMultilevel"/>
    <w:tmpl w:val="065C5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8771029"/>
    <w:multiLevelType w:val="hybridMultilevel"/>
    <w:tmpl w:val="58C8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576B26"/>
    <w:multiLevelType w:val="hybridMultilevel"/>
    <w:tmpl w:val="AEA0C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7E92409"/>
    <w:multiLevelType w:val="hybridMultilevel"/>
    <w:tmpl w:val="60BEE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BB663FE"/>
    <w:multiLevelType w:val="hybridMultilevel"/>
    <w:tmpl w:val="AFB09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327A18"/>
    <w:multiLevelType w:val="hybridMultilevel"/>
    <w:tmpl w:val="20F24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21E3DC3"/>
    <w:multiLevelType w:val="hybridMultilevel"/>
    <w:tmpl w:val="842C2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A8031B"/>
    <w:multiLevelType w:val="hybridMultilevel"/>
    <w:tmpl w:val="8BC6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1F43AF"/>
    <w:multiLevelType w:val="hybridMultilevel"/>
    <w:tmpl w:val="A3707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AE8698C"/>
    <w:multiLevelType w:val="hybridMultilevel"/>
    <w:tmpl w:val="8676EE52"/>
    <w:lvl w:ilvl="0" w:tplc="6CE06CC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EDF14E4"/>
    <w:multiLevelType w:val="hybridMultilevel"/>
    <w:tmpl w:val="2E805A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32"/>
  </w:num>
  <w:num w:numId="4">
    <w:abstractNumId w:val="23"/>
  </w:num>
  <w:num w:numId="5">
    <w:abstractNumId w:val="0"/>
  </w:num>
  <w:num w:numId="6">
    <w:abstractNumId w:val="12"/>
  </w:num>
  <w:num w:numId="7">
    <w:abstractNumId w:val="17"/>
  </w:num>
  <w:num w:numId="8">
    <w:abstractNumId w:val="28"/>
  </w:num>
  <w:num w:numId="9">
    <w:abstractNumId w:val="3"/>
  </w:num>
  <w:num w:numId="10">
    <w:abstractNumId w:val="21"/>
  </w:num>
  <w:num w:numId="11">
    <w:abstractNumId w:val="24"/>
  </w:num>
  <w:num w:numId="12">
    <w:abstractNumId w:val="8"/>
  </w:num>
  <w:num w:numId="13">
    <w:abstractNumId w:val="4"/>
  </w:num>
  <w:num w:numId="14">
    <w:abstractNumId w:val="29"/>
  </w:num>
  <w:num w:numId="15">
    <w:abstractNumId w:val="10"/>
  </w:num>
  <w:num w:numId="16">
    <w:abstractNumId w:val="18"/>
  </w:num>
  <w:num w:numId="17">
    <w:abstractNumId w:val="27"/>
  </w:num>
  <w:num w:numId="18">
    <w:abstractNumId w:val="6"/>
  </w:num>
  <w:num w:numId="19">
    <w:abstractNumId w:val="16"/>
  </w:num>
  <w:num w:numId="20">
    <w:abstractNumId w:val="5"/>
  </w:num>
  <w:num w:numId="21">
    <w:abstractNumId w:val="20"/>
  </w:num>
  <w:num w:numId="22">
    <w:abstractNumId w:val="15"/>
  </w:num>
  <w:num w:numId="23">
    <w:abstractNumId w:val="14"/>
  </w:num>
  <w:num w:numId="24">
    <w:abstractNumId w:val="31"/>
  </w:num>
  <w:num w:numId="25">
    <w:abstractNumId w:val="30"/>
  </w:num>
  <w:num w:numId="26">
    <w:abstractNumId w:val="9"/>
  </w:num>
  <w:num w:numId="27">
    <w:abstractNumId w:val="26"/>
  </w:num>
  <w:num w:numId="28">
    <w:abstractNumId w:val="25"/>
  </w:num>
  <w:num w:numId="29">
    <w:abstractNumId w:val="11"/>
  </w:num>
  <w:num w:numId="30">
    <w:abstractNumId w:val="7"/>
  </w:num>
  <w:num w:numId="31">
    <w:abstractNumId w:val="22"/>
  </w:num>
  <w:num w:numId="32">
    <w:abstractNumId w:val="13"/>
  </w:num>
  <w:num w:numId="3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73"/>
    <w:rsid w:val="000124A3"/>
    <w:rsid w:val="00015698"/>
    <w:rsid w:val="00032B90"/>
    <w:rsid w:val="00035196"/>
    <w:rsid w:val="00043AFF"/>
    <w:rsid w:val="000638A7"/>
    <w:rsid w:val="000814CD"/>
    <w:rsid w:val="00095DB3"/>
    <w:rsid w:val="000A490B"/>
    <w:rsid w:val="000A636A"/>
    <w:rsid w:val="000B6014"/>
    <w:rsid w:val="000D47CD"/>
    <w:rsid w:val="000E3C5E"/>
    <w:rsid w:val="000F57EB"/>
    <w:rsid w:val="00100D0C"/>
    <w:rsid w:val="00110556"/>
    <w:rsid w:val="00123D1A"/>
    <w:rsid w:val="001372DD"/>
    <w:rsid w:val="001532E6"/>
    <w:rsid w:val="001572A1"/>
    <w:rsid w:val="00164D36"/>
    <w:rsid w:val="00171C86"/>
    <w:rsid w:val="00174B28"/>
    <w:rsid w:val="00174BBB"/>
    <w:rsid w:val="00176FB8"/>
    <w:rsid w:val="001A0CE8"/>
    <w:rsid w:val="001A6D4C"/>
    <w:rsid w:val="001B3587"/>
    <w:rsid w:val="001D3AFB"/>
    <w:rsid w:val="001E1687"/>
    <w:rsid w:val="002057EC"/>
    <w:rsid w:val="00207B9A"/>
    <w:rsid w:val="00220D08"/>
    <w:rsid w:val="00220D68"/>
    <w:rsid w:val="00221597"/>
    <w:rsid w:val="00226DC4"/>
    <w:rsid w:val="00236BBF"/>
    <w:rsid w:val="00236DF6"/>
    <w:rsid w:val="0024606E"/>
    <w:rsid w:val="002560C5"/>
    <w:rsid w:val="0025686A"/>
    <w:rsid w:val="00256FAC"/>
    <w:rsid w:val="00261941"/>
    <w:rsid w:val="00265914"/>
    <w:rsid w:val="00276AD4"/>
    <w:rsid w:val="00284E33"/>
    <w:rsid w:val="002858DE"/>
    <w:rsid w:val="0028735C"/>
    <w:rsid w:val="0029241B"/>
    <w:rsid w:val="00296835"/>
    <w:rsid w:val="002E7565"/>
    <w:rsid w:val="003004ED"/>
    <w:rsid w:val="00300DC1"/>
    <w:rsid w:val="003159D2"/>
    <w:rsid w:val="00326523"/>
    <w:rsid w:val="00333E3C"/>
    <w:rsid w:val="00342D9A"/>
    <w:rsid w:val="00343918"/>
    <w:rsid w:val="00346FBD"/>
    <w:rsid w:val="00367E70"/>
    <w:rsid w:val="00376982"/>
    <w:rsid w:val="00382E56"/>
    <w:rsid w:val="00391E68"/>
    <w:rsid w:val="00394FAD"/>
    <w:rsid w:val="003A21CE"/>
    <w:rsid w:val="003A3AB7"/>
    <w:rsid w:val="003B0E00"/>
    <w:rsid w:val="003C1906"/>
    <w:rsid w:val="003C7DEB"/>
    <w:rsid w:val="003D2ACA"/>
    <w:rsid w:val="003E3AA3"/>
    <w:rsid w:val="003E5639"/>
    <w:rsid w:val="003E5E7A"/>
    <w:rsid w:val="004146A9"/>
    <w:rsid w:val="00415108"/>
    <w:rsid w:val="004203FB"/>
    <w:rsid w:val="00441E3A"/>
    <w:rsid w:val="004732C6"/>
    <w:rsid w:val="00482B50"/>
    <w:rsid w:val="00494573"/>
    <w:rsid w:val="00496BDE"/>
    <w:rsid w:val="004A085F"/>
    <w:rsid w:val="004A0FB3"/>
    <w:rsid w:val="004C139B"/>
    <w:rsid w:val="004C7AE2"/>
    <w:rsid w:val="004D392F"/>
    <w:rsid w:val="004D7C3F"/>
    <w:rsid w:val="004E0E79"/>
    <w:rsid w:val="005023B5"/>
    <w:rsid w:val="00514FF7"/>
    <w:rsid w:val="00515AB4"/>
    <w:rsid w:val="00545959"/>
    <w:rsid w:val="00550161"/>
    <w:rsid w:val="005516B8"/>
    <w:rsid w:val="0055602E"/>
    <w:rsid w:val="00573AF7"/>
    <w:rsid w:val="005802F8"/>
    <w:rsid w:val="00581B2A"/>
    <w:rsid w:val="0058220B"/>
    <w:rsid w:val="005B7ABA"/>
    <w:rsid w:val="005D41CD"/>
    <w:rsid w:val="005E2698"/>
    <w:rsid w:val="005E2B72"/>
    <w:rsid w:val="005E7DF4"/>
    <w:rsid w:val="005F0EE3"/>
    <w:rsid w:val="006023BB"/>
    <w:rsid w:val="006160DF"/>
    <w:rsid w:val="006245D2"/>
    <w:rsid w:val="0062624B"/>
    <w:rsid w:val="006356FE"/>
    <w:rsid w:val="006408A8"/>
    <w:rsid w:val="00641CB8"/>
    <w:rsid w:val="00650DAE"/>
    <w:rsid w:val="006526F7"/>
    <w:rsid w:val="0066427E"/>
    <w:rsid w:val="00664C4B"/>
    <w:rsid w:val="006A2622"/>
    <w:rsid w:val="006A7B48"/>
    <w:rsid w:val="006B03E0"/>
    <w:rsid w:val="006B4CC5"/>
    <w:rsid w:val="006E6A14"/>
    <w:rsid w:val="006E7D39"/>
    <w:rsid w:val="007203AE"/>
    <w:rsid w:val="007235BF"/>
    <w:rsid w:val="007600C1"/>
    <w:rsid w:val="0076599F"/>
    <w:rsid w:val="00775D55"/>
    <w:rsid w:val="0077784C"/>
    <w:rsid w:val="00782173"/>
    <w:rsid w:val="007827BE"/>
    <w:rsid w:val="007868C7"/>
    <w:rsid w:val="00787602"/>
    <w:rsid w:val="007A14B0"/>
    <w:rsid w:val="007A7470"/>
    <w:rsid w:val="007B61B2"/>
    <w:rsid w:val="007C4CD9"/>
    <w:rsid w:val="007D0B6A"/>
    <w:rsid w:val="007D2D24"/>
    <w:rsid w:val="007D350E"/>
    <w:rsid w:val="007D5E5A"/>
    <w:rsid w:val="007E0909"/>
    <w:rsid w:val="007E44CB"/>
    <w:rsid w:val="007F003D"/>
    <w:rsid w:val="007F5983"/>
    <w:rsid w:val="008002E4"/>
    <w:rsid w:val="00801980"/>
    <w:rsid w:val="00803828"/>
    <w:rsid w:val="00805AEF"/>
    <w:rsid w:val="00821583"/>
    <w:rsid w:val="008318BD"/>
    <w:rsid w:val="008332A9"/>
    <w:rsid w:val="00835CD5"/>
    <w:rsid w:val="00837F4D"/>
    <w:rsid w:val="00854362"/>
    <w:rsid w:val="0085485F"/>
    <w:rsid w:val="00894467"/>
    <w:rsid w:val="008A24DF"/>
    <w:rsid w:val="008B07A7"/>
    <w:rsid w:val="008B68B7"/>
    <w:rsid w:val="008B6BAA"/>
    <w:rsid w:val="008D6315"/>
    <w:rsid w:val="008E0CED"/>
    <w:rsid w:val="008F54B4"/>
    <w:rsid w:val="008F6F8D"/>
    <w:rsid w:val="008F7D97"/>
    <w:rsid w:val="009144F6"/>
    <w:rsid w:val="00920895"/>
    <w:rsid w:val="009376C6"/>
    <w:rsid w:val="00940393"/>
    <w:rsid w:val="00946ABA"/>
    <w:rsid w:val="00954E95"/>
    <w:rsid w:val="009573EE"/>
    <w:rsid w:val="0097386E"/>
    <w:rsid w:val="00981B67"/>
    <w:rsid w:val="00982299"/>
    <w:rsid w:val="00987F5E"/>
    <w:rsid w:val="009A3A35"/>
    <w:rsid w:val="009B0FDA"/>
    <w:rsid w:val="009B5C4E"/>
    <w:rsid w:val="009B6308"/>
    <w:rsid w:val="009C1962"/>
    <w:rsid w:val="009C4E6A"/>
    <w:rsid w:val="009D33EB"/>
    <w:rsid w:val="009E65F9"/>
    <w:rsid w:val="009F0BFE"/>
    <w:rsid w:val="009F66FD"/>
    <w:rsid w:val="009F6EBE"/>
    <w:rsid w:val="00A01D64"/>
    <w:rsid w:val="00A03857"/>
    <w:rsid w:val="00A13288"/>
    <w:rsid w:val="00A22AF1"/>
    <w:rsid w:val="00A254A0"/>
    <w:rsid w:val="00A4208A"/>
    <w:rsid w:val="00A662DD"/>
    <w:rsid w:val="00A76ED9"/>
    <w:rsid w:val="00A81DB5"/>
    <w:rsid w:val="00A86730"/>
    <w:rsid w:val="00A86A0E"/>
    <w:rsid w:val="00A92F58"/>
    <w:rsid w:val="00A9762A"/>
    <w:rsid w:val="00AA0225"/>
    <w:rsid w:val="00AA144A"/>
    <w:rsid w:val="00AD1733"/>
    <w:rsid w:val="00AD3949"/>
    <w:rsid w:val="00AD4288"/>
    <w:rsid w:val="00AE1318"/>
    <w:rsid w:val="00AE2B4D"/>
    <w:rsid w:val="00AF3A70"/>
    <w:rsid w:val="00AF672B"/>
    <w:rsid w:val="00B00C21"/>
    <w:rsid w:val="00B01834"/>
    <w:rsid w:val="00B04271"/>
    <w:rsid w:val="00B23253"/>
    <w:rsid w:val="00B23A0B"/>
    <w:rsid w:val="00B319A0"/>
    <w:rsid w:val="00B42DD0"/>
    <w:rsid w:val="00B52B7C"/>
    <w:rsid w:val="00B543C3"/>
    <w:rsid w:val="00B57612"/>
    <w:rsid w:val="00B70C04"/>
    <w:rsid w:val="00B763A4"/>
    <w:rsid w:val="00B90EFB"/>
    <w:rsid w:val="00B949CA"/>
    <w:rsid w:val="00BA63F7"/>
    <w:rsid w:val="00BA73F8"/>
    <w:rsid w:val="00BA7C68"/>
    <w:rsid w:val="00BB75C9"/>
    <w:rsid w:val="00BC0BF9"/>
    <w:rsid w:val="00BC29C8"/>
    <w:rsid w:val="00BC4602"/>
    <w:rsid w:val="00BD5FE8"/>
    <w:rsid w:val="00BE0AD1"/>
    <w:rsid w:val="00C000CB"/>
    <w:rsid w:val="00C149E5"/>
    <w:rsid w:val="00C324F4"/>
    <w:rsid w:val="00C43879"/>
    <w:rsid w:val="00C45654"/>
    <w:rsid w:val="00CA780C"/>
    <w:rsid w:val="00CD113D"/>
    <w:rsid w:val="00CE1BF1"/>
    <w:rsid w:val="00CE5665"/>
    <w:rsid w:val="00D01DBA"/>
    <w:rsid w:val="00D064AE"/>
    <w:rsid w:val="00D11B47"/>
    <w:rsid w:val="00D20190"/>
    <w:rsid w:val="00D26AD3"/>
    <w:rsid w:val="00D35580"/>
    <w:rsid w:val="00D57585"/>
    <w:rsid w:val="00D629F6"/>
    <w:rsid w:val="00D70035"/>
    <w:rsid w:val="00D72289"/>
    <w:rsid w:val="00D804BE"/>
    <w:rsid w:val="00D81C27"/>
    <w:rsid w:val="00D81F74"/>
    <w:rsid w:val="00D94DFC"/>
    <w:rsid w:val="00D96F9A"/>
    <w:rsid w:val="00DA1A14"/>
    <w:rsid w:val="00DB13B7"/>
    <w:rsid w:val="00DB21D4"/>
    <w:rsid w:val="00DC0773"/>
    <w:rsid w:val="00DC2AB9"/>
    <w:rsid w:val="00DD000F"/>
    <w:rsid w:val="00DD133B"/>
    <w:rsid w:val="00DD1590"/>
    <w:rsid w:val="00DD4D8C"/>
    <w:rsid w:val="00DE543C"/>
    <w:rsid w:val="00DF677A"/>
    <w:rsid w:val="00E1370E"/>
    <w:rsid w:val="00E14F6C"/>
    <w:rsid w:val="00E16C07"/>
    <w:rsid w:val="00E23D5A"/>
    <w:rsid w:val="00E31959"/>
    <w:rsid w:val="00E46962"/>
    <w:rsid w:val="00E76D15"/>
    <w:rsid w:val="00E77973"/>
    <w:rsid w:val="00E844E4"/>
    <w:rsid w:val="00E85F87"/>
    <w:rsid w:val="00E936CF"/>
    <w:rsid w:val="00EA776A"/>
    <w:rsid w:val="00EB1B3F"/>
    <w:rsid w:val="00EC7F6B"/>
    <w:rsid w:val="00EF155D"/>
    <w:rsid w:val="00EF33C2"/>
    <w:rsid w:val="00F06685"/>
    <w:rsid w:val="00F07FB3"/>
    <w:rsid w:val="00F133FA"/>
    <w:rsid w:val="00F17456"/>
    <w:rsid w:val="00F2192A"/>
    <w:rsid w:val="00F25166"/>
    <w:rsid w:val="00F3717D"/>
    <w:rsid w:val="00F44C3E"/>
    <w:rsid w:val="00F5081B"/>
    <w:rsid w:val="00F520B1"/>
    <w:rsid w:val="00F5268F"/>
    <w:rsid w:val="00F54ECD"/>
    <w:rsid w:val="00F56880"/>
    <w:rsid w:val="00F671A1"/>
    <w:rsid w:val="00F7240F"/>
    <w:rsid w:val="00F764A7"/>
    <w:rsid w:val="00F7651E"/>
    <w:rsid w:val="00F80404"/>
    <w:rsid w:val="00F930B6"/>
    <w:rsid w:val="00FA2191"/>
    <w:rsid w:val="00FB71D4"/>
    <w:rsid w:val="00FE1639"/>
    <w:rsid w:val="00FE7CA0"/>
    <w:rsid w:val="00FF2031"/>
    <w:rsid w:val="00FF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nkingStyles">
    <w:name w:val="Stinking Styles"/>
    <w:qFormat/>
    <w:rsid w:val="008313B6"/>
    <w:pPr>
      <w:spacing w:after="200" w:line="276" w:lineRule="auto"/>
    </w:pPr>
    <w:rPr>
      <w:sz w:val="22"/>
      <w:szCs w:val="22"/>
    </w:rPr>
  </w:style>
  <w:style w:type="character" w:customStyle="1" w:styleId="StinkingStyles0">
    <w:name w:val="Stinking Styles"/>
    <w:uiPriority w:val="1"/>
    <w:semiHidden/>
    <w:unhideWhenUsed/>
  </w:style>
  <w:style w:type="table" w:customStyle="1" w:styleId="StinkingStyles1">
    <w:name w:val="Stinking Styles"/>
    <w:uiPriority w:val="99"/>
    <w:semiHidden/>
    <w:unhideWhenUsed/>
    <w:qFormat/>
    <w:tblPr>
      <w:tblInd w:w="0" w:type="dxa"/>
      <w:tblCellMar>
        <w:top w:w="0" w:type="dxa"/>
        <w:left w:w="108" w:type="dxa"/>
        <w:bottom w:w="0" w:type="dxa"/>
        <w:right w:w="108" w:type="dxa"/>
      </w:tblCellMar>
    </w:tblPr>
  </w:style>
  <w:style w:type="numbering" w:customStyle="1" w:styleId="StinkingStyles2">
    <w:name w:val="Stinking Styles"/>
    <w:uiPriority w:val="99"/>
    <w:semiHidden/>
    <w:unhideWhenUsed/>
  </w:style>
  <w:style w:type="paragraph" w:customStyle="1" w:styleId="StinkingStyles3">
    <w:name w:val="Stinking Styles"/>
    <w:basedOn w:val="StinkingStyles"/>
    <w:link w:val="HeaderChar"/>
    <w:uiPriority w:val="99"/>
    <w:unhideWhenUsed/>
    <w:rsid w:val="00CE745C"/>
    <w:pPr>
      <w:tabs>
        <w:tab w:val="center" w:pos="4680"/>
        <w:tab w:val="right" w:pos="9360"/>
      </w:tabs>
    </w:pPr>
  </w:style>
  <w:style w:type="character" w:customStyle="1" w:styleId="HeaderChar">
    <w:name w:val="Header Char"/>
    <w:link w:val="StinkingStyles3"/>
    <w:uiPriority w:val="99"/>
    <w:rsid w:val="00CE745C"/>
    <w:rPr>
      <w:sz w:val="22"/>
      <w:szCs w:val="22"/>
    </w:rPr>
  </w:style>
  <w:style w:type="paragraph" w:customStyle="1" w:styleId="StinkingStyles4">
    <w:name w:val="Stinking Styles"/>
    <w:basedOn w:val="StinkingStyles"/>
    <w:link w:val="FooterChar"/>
    <w:unhideWhenUsed/>
    <w:qFormat/>
    <w:rsid w:val="00CE745C"/>
    <w:pPr>
      <w:tabs>
        <w:tab w:val="center" w:pos="4680"/>
        <w:tab w:val="right" w:pos="9360"/>
      </w:tabs>
    </w:pPr>
  </w:style>
  <w:style w:type="character" w:customStyle="1" w:styleId="FooterChar">
    <w:name w:val="Footer Char"/>
    <w:link w:val="StinkingStyles4"/>
    <w:uiPriority w:val="99"/>
    <w:rsid w:val="00CE745C"/>
    <w:rPr>
      <w:sz w:val="22"/>
      <w:szCs w:val="22"/>
    </w:rPr>
  </w:style>
  <w:style w:type="paragraph" w:styleId="BalloonText">
    <w:name w:val="Balloon Text"/>
    <w:basedOn w:val="StinkingStyles"/>
    <w:link w:val="BalloonTextChar"/>
    <w:uiPriority w:val="99"/>
    <w:semiHidden/>
    <w:unhideWhenUsed/>
    <w:rsid w:val="00F764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64A7"/>
    <w:rPr>
      <w:rFonts w:ascii="Tahoma" w:hAnsi="Tahoma" w:cs="Tahoma"/>
      <w:sz w:val="16"/>
      <w:szCs w:val="16"/>
    </w:rPr>
  </w:style>
  <w:style w:type="paragraph" w:styleId="ListParagraph">
    <w:name w:val="List Paragraph"/>
    <w:basedOn w:val="StinkingStyles"/>
    <w:uiPriority w:val="34"/>
    <w:qFormat/>
    <w:rsid w:val="00D11B47"/>
    <w:pPr>
      <w:ind w:left="720"/>
      <w:contextualSpacing/>
    </w:pPr>
  </w:style>
  <w:style w:type="paragraph" w:styleId="EndnoteText">
    <w:name w:val="endnote text"/>
    <w:basedOn w:val="StinkingStyles"/>
    <w:link w:val="EndnoteTextChar"/>
    <w:uiPriority w:val="99"/>
    <w:semiHidden/>
    <w:unhideWhenUsed/>
    <w:rsid w:val="008F6F8D"/>
    <w:pPr>
      <w:spacing w:after="0" w:line="240" w:lineRule="auto"/>
    </w:pPr>
    <w:rPr>
      <w:sz w:val="20"/>
      <w:szCs w:val="20"/>
    </w:rPr>
  </w:style>
  <w:style w:type="character" w:customStyle="1" w:styleId="EndnoteTextChar">
    <w:name w:val="Endnote Text Char"/>
    <w:basedOn w:val="StinkingStyles0"/>
    <w:link w:val="EndnoteText"/>
    <w:uiPriority w:val="99"/>
    <w:semiHidden/>
    <w:rsid w:val="008F6F8D"/>
  </w:style>
  <w:style w:type="character" w:styleId="EndnoteReference">
    <w:name w:val="endnote reference"/>
    <w:uiPriority w:val="99"/>
    <w:semiHidden/>
    <w:unhideWhenUsed/>
    <w:rsid w:val="008F6F8D"/>
    <w:rPr>
      <w:vertAlign w:val="superscript"/>
    </w:rPr>
  </w:style>
  <w:style w:type="paragraph" w:styleId="Header">
    <w:name w:val="header"/>
    <w:basedOn w:val="Normal"/>
    <w:link w:val="HeaderChar1"/>
    <w:uiPriority w:val="99"/>
    <w:unhideWhenUsed/>
    <w:rsid w:val="00B23253"/>
    <w:pPr>
      <w:tabs>
        <w:tab w:val="center" w:pos="4680"/>
        <w:tab w:val="right" w:pos="9360"/>
      </w:tabs>
    </w:pPr>
  </w:style>
  <w:style w:type="character" w:customStyle="1" w:styleId="HeaderChar1">
    <w:name w:val="Header Char1"/>
    <w:basedOn w:val="DefaultParagraphFont"/>
    <w:link w:val="Header"/>
    <w:uiPriority w:val="99"/>
    <w:rsid w:val="00B23253"/>
  </w:style>
  <w:style w:type="paragraph" w:styleId="Footer">
    <w:name w:val="footer"/>
    <w:basedOn w:val="Normal"/>
    <w:link w:val="FooterChar1"/>
    <w:uiPriority w:val="99"/>
    <w:unhideWhenUsed/>
    <w:rsid w:val="00B23253"/>
    <w:pPr>
      <w:tabs>
        <w:tab w:val="center" w:pos="4680"/>
        <w:tab w:val="right" w:pos="9360"/>
      </w:tabs>
    </w:pPr>
  </w:style>
  <w:style w:type="character" w:customStyle="1" w:styleId="FooterChar1">
    <w:name w:val="Footer Char1"/>
    <w:basedOn w:val="DefaultParagraphFont"/>
    <w:link w:val="Footer"/>
    <w:uiPriority w:val="99"/>
    <w:rsid w:val="00B23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nkingStyles">
    <w:name w:val="Stinking Styles"/>
    <w:qFormat/>
    <w:rsid w:val="008313B6"/>
    <w:pPr>
      <w:spacing w:after="200" w:line="276" w:lineRule="auto"/>
    </w:pPr>
    <w:rPr>
      <w:sz w:val="22"/>
      <w:szCs w:val="22"/>
    </w:rPr>
  </w:style>
  <w:style w:type="character" w:customStyle="1" w:styleId="StinkingStyles0">
    <w:name w:val="Stinking Styles"/>
    <w:uiPriority w:val="1"/>
    <w:semiHidden/>
    <w:unhideWhenUsed/>
  </w:style>
  <w:style w:type="table" w:customStyle="1" w:styleId="StinkingStyles1">
    <w:name w:val="Stinking Styles"/>
    <w:uiPriority w:val="99"/>
    <w:semiHidden/>
    <w:unhideWhenUsed/>
    <w:qFormat/>
    <w:tblPr>
      <w:tblInd w:w="0" w:type="dxa"/>
      <w:tblCellMar>
        <w:top w:w="0" w:type="dxa"/>
        <w:left w:w="108" w:type="dxa"/>
        <w:bottom w:w="0" w:type="dxa"/>
        <w:right w:w="108" w:type="dxa"/>
      </w:tblCellMar>
    </w:tblPr>
  </w:style>
  <w:style w:type="numbering" w:customStyle="1" w:styleId="StinkingStyles2">
    <w:name w:val="Stinking Styles"/>
    <w:uiPriority w:val="99"/>
    <w:semiHidden/>
    <w:unhideWhenUsed/>
  </w:style>
  <w:style w:type="paragraph" w:customStyle="1" w:styleId="StinkingStyles3">
    <w:name w:val="Stinking Styles"/>
    <w:basedOn w:val="StinkingStyles"/>
    <w:link w:val="HeaderChar"/>
    <w:uiPriority w:val="99"/>
    <w:unhideWhenUsed/>
    <w:rsid w:val="00CE745C"/>
    <w:pPr>
      <w:tabs>
        <w:tab w:val="center" w:pos="4680"/>
        <w:tab w:val="right" w:pos="9360"/>
      </w:tabs>
    </w:pPr>
  </w:style>
  <w:style w:type="character" w:customStyle="1" w:styleId="HeaderChar">
    <w:name w:val="Header Char"/>
    <w:link w:val="StinkingStyles3"/>
    <w:uiPriority w:val="99"/>
    <w:rsid w:val="00CE745C"/>
    <w:rPr>
      <w:sz w:val="22"/>
      <w:szCs w:val="22"/>
    </w:rPr>
  </w:style>
  <w:style w:type="paragraph" w:customStyle="1" w:styleId="StinkingStyles4">
    <w:name w:val="Stinking Styles"/>
    <w:basedOn w:val="StinkingStyles"/>
    <w:link w:val="FooterChar"/>
    <w:unhideWhenUsed/>
    <w:qFormat/>
    <w:rsid w:val="00CE745C"/>
    <w:pPr>
      <w:tabs>
        <w:tab w:val="center" w:pos="4680"/>
        <w:tab w:val="right" w:pos="9360"/>
      </w:tabs>
    </w:pPr>
  </w:style>
  <w:style w:type="character" w:customStyle="1" w:styleId="FooterChar">
    <w:name w:val="Footer Char"/>
    <w:link w:val="StinkingStyles4"/>
    <w:uiPriority w:val="99"/>
    <w:rsid w:val="00CE745C"/>
    <w:rPr>
      <w:sz w:val="22"/>
      <w:szCs w:val="22"/>
    </w:rPr>
  </w:style>
  <w:style w:type="paragraph" w:styleId="BalloonText">
    <w:name w:val="Balloon Text"/>
    <w:basedOn w:val="StinkingStyles"/>
    <w:link w:val="BalloonTextChar"/>
    <w:uiPriority w:val="99"/>
    <w:semiHidden/>
    <w:unhideWhenUsed/>
    <w:rsid w:val="00F764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64A7"/>
    <w:rPr>
      <w:rFonts w:ascii="Tahoma" w:hAnsi="Tahoma" w:cs="Tahoma"/>
      <w:sz w:val="16"/>
      <w:szCs w:val="16"/>
    </w:rPr>
  </w:style>
  <w:style w:type="paragraph" w:styleId="ListParagraph">
    <w:name w:val="List Paragraph"/>
    <w:basedOn w:val="StinkingStyles"/>
    <w:uiPriority w:val="34"/>
    <w:qFormat/>
    <w:rsid w:val="00D11B47"/>
    <w:pPr>
      <w:ind w:left="720"/>
      <w:contextualSpacing/>
    </w:pPr>
  </w:style>
  <w:style w:type="paragraph" w:styleId="EndnoteText">
    <w:name w:val="endnote text"/>
    <w:basedOn w:val="StinkingStyles"/>
    <w:link w:val="EndnoteTextChar"/>
    <w:uiPriority w:val="99"/>
    <w:semiHidden/>
    <w:unhideWhenUsed/>
    <w:rsid w:val="008F6F8D"/>
    <w:pPr>
      <w:spacing w:after="0" w:line="240" w:lineRule="auto"/>
    </w:pPr>
    <w:rPr>
      <w:sz w:val="20"/>
      <w:szCs w:val="20"/>
    </w:rPr>
  </w:style>
  <w:style w:type="character" w:customStyle="1" w:styleId="EndnoteTextChar">
    <w:name w:val="Endnote Text Char"/>
    <w:basedOn w:val="StinkingStyles0"/>
    <w:link w:val="EndnoteText"/>
    <w:uiPriority w:val="99"/>
    <w:semiHidden/>
    <w:rsid w:val="008F6F8D"/>
  </w:style>
  <w:style w:type="character" w:styleId="EndnoteReference">
    <w:name w:val="endnote reference"/>
    <w:uiPriority w:val="99"/>
    <w:semiHidden/>
    <w:unhideWhenUsed/>
    <w:rsid w:val="008F6F8D"/>
    <w:rPr>
      <w:vertAlign w:val="superscript"/>
    </w:rPr>
  </w:style>
  <w:style w:type="paragraph" w:styleId="Header">
    <w:name w:val="header"/>
    <w:basedOn w:val="Normal"/>
    <w:link w:val="HeaderChar1"/>
    <w:uiPriority w:val="99"/>
    <w:unhideWhenUsed/>
    <w:rsid w:val="00B23253"/>
    <w:pPr>
      <w:tabs>
        <w:tab w:val="center" w:pos="4680"/>
        <w:tab w:val="right" w:pos="9360"/>
      </w:tabs>
    </w:pPr>
  </w:style>
  <w:style w:type="character" w:customStyle="1" w:styleId="HeaderChar1">
    <w:name w:val="Header Char1"/>
    <w:basedOn w:val="DefaultParagraphFont"/>
    <w:link w:val="Header"/>
    <w:uiPriority w:val="99"/>
    <w:rsid w:val="00B23253"/>
  </w:style>
  <w:style w:type="paragraph" w:styleId="Footer">
    <w:name w:val="footer"/>
    <w:basedOn w:val="Normal"/>
    <w:link w:val="FooterChar1"/>
    <w:uiPriority w:val="99"/>
    <w:unhideWhenUsed/>
    <w:rsid w:val="00B23253"/>
    <w:pPr>
      <w:tabs>
        <w:tab w:val="center" w:pos="4680"/>
        <w:tab w:val="right" w:pos="9360"/>
      </w:tabs>
    </w:pPr>
  </w:style>
  <w:style w:type="character" w:customStyle="1" w:styleId="FooterChar1">
    <w:name w:val="Footer Char1"/>
    <w:basedOn w:val="DefaultParagraphFont"/>
    <w:link w:val="Footer"/>
    <w:uiPriority w:val="99"/>
    <w:rsid w:val="00B2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DBC9C1-FBD6-456C-86F5-612C280B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2013-09-22T21:26:00Z</dcterms:created>
  <dcterms:modified xsi:type="dcterms:W3CDTF">2013-09-22T21:26:00Z</dcterms:modified>
</cp:coreProperties>
</file>