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7" w:rsidRDefault="00976607" w:rsidP="006E7D39">
      <w:pPr>
        <w:pStyle w:val="StinkingStyles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C5F73" wp14:editId="6E567BC4">
            <wp:simplePos x="0" y="0"/>
            <wp:positionH relativeFrom="column">
              <wp:posOffset>76200</wp:posOffset>
            </wp:positionH>
            <wp:positionV relativeFrom="paragraph">
              <wp:posOffset>-53975</wp:posOffset>
            </wp:positionV>
            <wp:extent cx="64865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B7">
        <w:t xml:space="preserve"> </w:t>
      </w:r>
      <w:r w:rsidR="00837F4D">
        <w:t xml:space="preserve"> </w:t>
      </w:r>
    </w:p>
    <w:p w:rsidR="00F764A7" w:rsidRDefault="00F764A7" w:rsidP="006E7D39">
      <w:pPr>
        <w:pStyle w:val="StinkingStyles"/>
        <w:spacing w:after="0" w:line="240" w:lineRule="auto"/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Pr="00976607" w:rsidRDefault="00976607" w:rsidP="0097660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VoW</w:t>
      </w:r>
      <w:proofErr w:type="spellEnd"/>
      <w:r>
        <w:rPr>
          <w:b/>
          <w:sz w:val="32"/>
          <w:szCs w:val="32"/>
        </w:rPr>
        <w:t xml:space="preserve"> HOA Board of Directors </w:t>
      </w:r>
      <w:r w:rsidR="00BE0AD1" w:rsidRPr="00F764A7">
        <w:rPr>
          <w:b/>
          <w:sz w:val="32"/>
          <w:szCs w:val="32"/>
        </w:rPr>
        <w:t xml:space="preserve">Meeting Minutes </w:t>
      </w:r>
      <w:r w:rsidR="00B23253">
        <w:rPr>
          <w:b/>
          <w:sz w:val="32"/>
          <w:szCs w:val="32"/>
        </w:rPr>
        <w:t>–</w:t>
      </w:r>
      <w:r w:rsidR="00BE0AD1" w:rsidRPr="00F764A7">
        <w:rPr>
          <w:b/>
          <w:sz w:val="32"/>
          <w:szCs w:val="32"/>
        </w:rPr>
        <w:t xml:space="preserve"> </w:t>
      </w:r>
      <w:r w:rsidR="00AC3A7B">
        <w:rPr>
          <w:b/>
          <w:sz w:val="32"/>
          <w:szCs w:val="32"/>
        </w:rPr>
        <w:t>November 26</w:t>
      </w:r>
      <w:r w:rsidR="00E23D5A">
        <w:rPr>
          <w:b/>
          <w:sz w:val="32"/>
          <w:szCs w:val="32"/>
        </w:rPr>
        <w:t>, 2013</w:t>
      </w:r>
    </w:p>
    <w:p w:rsidR="00976607" w:rsidRDefault="00976607" w:rsidP="00261941">
      <w:pPr>
        <w:pStyle w:val="StinkingStyles"/>
        <w:spacing w:after="0" w:line="240" w:lineRule="auto"/>
      </w:pPr>
    </w:p>
    <w:p w:rsidR="006E7D39" w:rsidRDefault="00261941" w:rsidP="00261941">
      <w:pPr>
        <w:pStyle w:val="StinkingStyles"/>
        <w:spacing w:after="0" w:line="240" w:lineRule="auto"/>
      </w:pPr>
      <w:r>
        <w:t xml:space="preserve">A meeting of the Board of Directors was held </w:t>
      </w:r>
      <w:r w:rsidR="00AC3A7B">
        <w:t>November 26</w:t>
      </w:r>
      <w:r w:rsidR="00E23D5A">
        <w:t>, 2013</w:t>
      </w:r>
      <w:r w:rsidR="00AD3949">
        <w:t xml:space="preserve"> </w:t>
      </w:r>
      <w:r>
        <w:t xml:space="preserve">at 7:00 pm at the Villages of Westminster clubhouse. </w:t>
      </w:r>
    </w:p>
    <w:p w:rsidR="00104A32" w:rsidRDefault="00261941" w:rsidP="00104A32">
      <w:pPr>
        <w:pStyle w:val="ListParagraph"/>
        <w:numPr>
          <w:ilvl w:val="0"/>
          <w:numId w:val="1"/>
        </w:numPr>
        <w:spacing w:after="0" w:line="240" w:lineRule="auto"/>
      </w:pPr>
      <w:r>
        <w:t>Board Members present</w:t>
      </w:r>
      <w:r w:rsidR="00043AFF">
        <w:t>:</w:t>
      </w:r>
      <w:r w:rsidR="0066427E">
        <w:t xml:space="preserve"> </w:t>
      </w:r>
      <w:r w:rsidR="00E23D5A">
        <w:t xml:space="preserve">Corinne </w:t>
      </w:r>
      <w:proofErr w:type="spellStart"/>
      <w:r w:rsidR="00E23D5A">
        <w:t>Picataggi</w:t>
      </w:r>
      <w:proofErr w:type="spellEnd"/>
      <w:r w:rsidR="00E23D5A">
        <w:t xml:space="preserve">, </w:t>
      </w:r>
      <w:r w:rsidR="005D58E1">
        <w:t xml:space="preserve">Richard Newsome, </w:t>
      </w:r>
      <w:r w:rsidR="00803828">
        <w:t xml:space="preserve">Jeremy Seltzer, </w:t>
      </w:r>
      <w:r w:rsidR="003D2ACA">
        <w:t>Eric Myers</w:t>
      </w:r>
      <w:r w:rsidR="005D58E1">
        <w:t>,</w:t>
      </w:r>
      <w:r w:rsidR="003D2ACA">
        <w:t xml:space="preserve"> </w:t>
      </w:r>
      <w:r w:rsidR="00AD3949">
        <w:t xml:space="preserve">and Jennifer Hayden. </w:t>
      </w:r>
      <w:r>
        <w:t xml:space="preserve">  </w:t>
      </w:r>
    </w:p>
    <w:p w:rsidR="00104A32" w:rsidRDefault="00261941" w:rsidP="00104A32">
      <w:pPr>
        <w:pStyle w:val="ListParagraph"/>
        <w:numPr>
          <w:ilvl w:val="0"/>
          <w:numId w:val="1"/>
        </w:numPr>
        <w:spacing w:after="0" w:line="240" w:lineRule="auto"/>
      </w:pPr>
      <w:r>
        <w:t>Non-Board Members present: CJ Jones of Berkel</w:t>
      </w:r>
      <w:r w:rsidR="006A7B48">
        <w:t>e</w:t>
      </w:r>
      <w:r>
        <w:t xml:space="preserve">y </w:t>
      </w:r>
      <w:r w:rsidR="00573AF7">
        <w:t xml:space="preserve">Realty Property Management and </w:t>
      </w:r>
      <w:r w:rsidR="00812439">
        <w:t>four</w:t>
      </w:r>
      <w:r w:rsidR="00AC3A7B">
        <w:t xml:space="preserve"> </w:t>
      </w:r>
      <w:r w:rsidR="00221597">
        <w:t xml:space="preserve">community </w:t>
      </w:r>
      <w:r w:rsidR="00415108">
        <w:t>members</w:t>
      </w:r>
      <w:r w:rsidR="009F6EBE">
        <w:t>.</w:t>
      </w:r>
    </w:p>
    <w:p w:rsidR="00AD3949" w:rsidRDefault="00AD3949" w:rsidP="009F6EBE">
      <w:pPr>
        <w:pStyle w:val="ListParagraph"/>
        <w:numPr>
          <w:ilvl w:val="0"/>
          <w:numId w:val="1"/>
        </w:numPr>
        <w:spacing w:after="0" w:line="240" w:lineRule="auto"/>
      </w:pPr>
      <w:r>
        <w:t>The President</w:t>
      </w:r>
      <w:r w:rsidR="00043AFF">
        <w:t xml:space="preserve">, </w:t>
      </w:r>
      <w:r w:rsidR="00E23D5A">
        <w:t xml:space="preserve">Mrs. </w:t>
      </w:r>
      <w:proofErr w:type="spellStart"/>
      <w:r w:rsidR="00E23D5A">
        <w:t>Picataggi</w:t>
      </w:r>
      <w:proofErr w:type="spellEnd"/>
      <w:r w:rsidR="009F6EBE">
        <w:t xml:space="preserve">, </w:t>
      </w:r>
      <w:r>
        <w:t xml:space="preserve">called </w:t>
      </w:r>
      <w:r w:rsidR="00261941">
        <w:t xml:space="preserve">the meeting to order at </w:t>
      </w:r>
      <w:r w:rsidR="007203AE">
        <w:t>7:</w:t>
      </w:r>
      <w:r w:rsidR="00C27628">
        <w:t>00</w:t>
      </w:r>
      <w:r w:rsidR="00837F4D">
        <w:t>pm</w:t>
      </w:r>
      <w:r w:rsidR="009F6EBE">
        <w:t>.</w:t>
      </w:r>
    </w:p>
    <w:p w:rsidR="000A636A" w:rsidRDefault="000A636A" w:rsidP="000A636A"/>
    <w:p w:rsidR="00F764A7" w:rsidRPr="00F764A7" w:rsidRDefault="00F764A7" w:rsidP="00F764A7">
      <w:pPr>
        <w:pStyle w:val="StinkingStyles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REPORTS</w:t>
      </w:r>
    </w:p>
    <w:p w:rsidR="006E7D39" w:rsidRPr="00D11B47" w:rsidRDefault="00D11B47" w:rsidP="006E7D39">
      <w:pPr>
        <w:pStyle w:val="StinkingStyles"/>
        <w:spacing w:after="0" w:line="240" w:lineRule="auto"/>
        <w:rPr>
          <w:b/>
          <w:u w:val="single"/>
        </w:rPr>
      </w:pPr>
      <w:r>
        <w:rPr>
          <w:b/>
          <w:u w:val="single"/>
        </w:rPr>
        <w:t>Secretary's Report</w:t>
      </w:r>
    </w:p>
    <w:p w:rsidR="006E7D39" w:rsidRDefault="006E7D39" w:rsidP="006E7D39">
      <w:pPr>
        <w:pStyle w:val="StinkingStyles"/>
        <w:spacing w:after="0" w:line="240" w:lineRule="auto"/>
        <w:rPr>
          <w:i/>
        </w:rPr>
      </w:pPr>
    </w:p>
    <w:p w:rsidR="00F5081B" w:rsidRPr="00F5081B" w:rsidRDefault="00F5081B" w:rsidP="006E7D39">
      <w:pPr>
        <w:pStyle w:val="StinkingStyles"/>
        <w:spacing w:after="0" w:line="240" w:lineRule="auto"/>
      </w:pPr>
      <w:r>
        <w:t xml:space="preserve">Approval </w:t>
      </w:r>
      <w:r w:rsidR="0066427E">
        <w:t>of</w:t>
      </w:r>
      <w:r w:rsidR="003B0E00">
        <w:t xml:space="preserve"> the </w:t>
      </w:r>
      <w:r w:rsidR="00AC3A7B">
        <w:t xml:space="preserve">September </w:t>
      </w:r>
      <w:r w:rsidR="003B0E00">
        <w:t>2013</w:t>
      </w:r>
      <w:r>
        <w:t xml:space="preserve"> Minutes</w:t>
      </w:r>
    </w:p>
    <w:p w:rsidR="00A13288" w:rsidRPr="00837F4D" w:rsidRDefault="00F5081B" w:rsidP="00A13288">
      <w:pPr>
        <w:pStyle w:val="StinkingStyles"/>
        <w:numPr>
          <w:ilvl w:val="0"/>
          <w:numId w:val="9"/>
        </w:numPr>
        <w:spacing w:after="0" w:line="240" w:lineRule="auto"/>
      </w:pPr>
      <w:r>
        <w:t>A m</w:t>
      </w:r>
      <w:r w:rsidR="00837F4D">
        <w:t xml:space="preserve">otion </w:t>
      </w:r>
      <w:r>
        <w:t xml:space="preserve">was made </w:t>
      </w:r>
      <w:r w:rsidR="00174BBB">
        <w:t xml:space="preserve">by </w:t>
      </w:r>
      <w:r w:rsidR="00812439">
        <w:t>Mr. Newsome</w:t>
      </w:r>
      <w:r>
        <w:t xml:space="preserve"> to approve the minutes of </w:t>
      </w:r>
      <w:r w:rsidR="00803828">
        <w:t xml:space="preserve">the </w:t>
      </w:r>
      <w:r w:rsidR="00AC3A7B">
        <w:t>September</w:t>
      </w:r>
      <w:r w:rsidR="003B0E00">
        <w:t xml:space="preserve"> 2013</w:t>
      </w:r>
      <w:r>
        <w:t xml:space="preserve"> Board of Directors meeting.  The m</w:t>
      </w:r>
      <w:r w:rsidR="003A21CE">
        <w:t xml:space="preserve">otion was seconded by </w:t>
      </w:r>
      <w:r w:rsidR="00812439">
        <w:t>Mr. Seltzer</w:t>
      </w:r>
      <w:r>
        <w:t xml:space="preserve">.  Motion carried without dissent. </w:t>
      </w:r>
    </w:p>
    <w:p w:rsidR="00DC0773" w:rsidRDefault="00DC0773" w:rsidP="006E7D39">
      <w:pPr>
        <w:pStyle w:val="StinkingStyles"/>
        <w:spacing w:after="0" w:line="240" w:lineRule="auto"/>
        <w:rPr>
          <w:b/>
          <w:u w:val="single"/>
        </w:rPr>
      </w:pPr>
    </w:p>
    <w:p w:rsidR="003A21CE" w:rsidRDefault="00D11B47" w:rsidP="006E7D39">
      <w:pPr>
        <w:pStyle w:val="StinkingStyles"/>
        <w:spacing w:after="0" w:line="240" w:lineRule="auto"/>
      </w:pPr>
      <w:r>
        <w:rPr>
          <w:b/>
          <w:u w:val="single"/>
        </w:rPr>
        <w:t>Treasurer's Report</w:t>
      </w:r>
      <w:r w:rsidR="003A21CE">
        <w:rPr>
          <w:b/>
          <w:u w:val="single"/>
        </w:rPr>
        <w:t xml:space="preserve"> </w:t>
      </w:r>
    </w:p>
    <w:p w:rsidR="00BC29C8" w:rsidRDefault="00BC29C8" w:rsidP="006E7D39">
      <w:pPr>
        <w:pStyle w:val="StinkingStyles"/>
        <w:spacing w:after="0" w:line="240" w:lineRule="auto"/>
      </w:pPr>
    </w:p>
    <w:p w:rsidR="003A21CE" w:rsidRPr="00104A32" w:rsidRDefault="00BC29C8" w:rsidP="006E7D39">
      <w:pPr>
        <w:pStyle w:val="StinkingStyles4"/>
        <w:numPr>
          <w:ilvl w:val="0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Mr. Jones and Mr. Newsome reviewed the income and expense activity for the Association and n</w:t>
      </w:r>
      <w:r w:rsidR="0066427E">
        <w:t xml:space="preserve">oted the following since </w:t>
      </w:r>
      <w:r w:rsidR="005D58E1">
        <w:t xml:space="preserve">the </w:t>
      </w:r>
      <w:r w:rsidR="00AC3A7B">
        <w:t>September</w:t>
      </w:r>
      <w:r w:rsidR="005D58E1">
        <w:t xml:space="preserve"> </w:t>
      </w:r>
      <w:r w:rsidR="003B0E00">
        <w:t>2013</w:t>
      </w:r>
      <w:r>
        <w:t xml:space="preserve"> meeting:</w:t>
      </w: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Operating funds (ch</w:t>
      </w:r>
      <w:r w:rsidR="00A547D6">
        <w:t>ecking and money market) balance is currently</w:t>
      </w:r>
      <w:r>
        <w:t xml:space="preserve"> $</w:t>
      </w:r>
      <w:r w:rsidR="003E44B3">
        <w:t>59,634.66</w:t>
      </w: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Capital reserves (</w:t>
      </w:r>
      <w:r w:rsidR="00E23D5A">
        <w:t>CD</w:t>
      </w:r>
      <w:r w:rsidR="00A547D6">
        <w:t xml:space="preserve">) balance is currently </w:t>
      </w:r>
      <w:r w:rsidR="00BA63F7">
        <w:t>$</w:t>
      </w:r>
      <w:r w:rsidR="003E44B3">
        <w:t>72,151.33</w:t>
      </w:r>
    </w:p>
    <w:p w:rsidR="009B6314" w:rsidRPr="009B6314" w:rsidRDefault="009B6314" w:rsidP="009B6314">
      <w:pPr>
        <w:pStyle w:val="StinkingStyles"/>
        <w:spacing w:after="0" w:line="240" w:lineRule="auto"/>
        <w:rPr>
          <w:b/>
          <w:u w:val="single"/>
        </w:rPr>
      </w:pPr>
    </w:p>
    <w:p w:rsidR="00104A32" w:rsidRPr="00104A32" w:rsidRDefault="0066427E" w:rsidP="00104A32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 xml:space="preserve">There </w:t>
      </w:r>
      <w:r w:rsidR="00C149E5">
        <w:t xml:space="preserve">is a total delinquency </w:t>
      </w:r>
      <w:r w:rsidR="00DD000F">
        <w:t xml:space="preserve">of </w:t>
      </w:r>
      <w:r w:rsidR="00C149E5">
        <w:t>homeowner</w:t>
      </w:r>
      <w:r w:rsidR="00BC29C8">
        <w:t xml:space="preserve"> </w:t>
      </w:r>
      <w:r w:rsidR="00A547D6">
        <w:t xml:space="preserve">dues </w:t>
      </w:r>
      <w:r w:rsidR="00F7240F">
        <w:t xml:space="preserve">and trash </w:t>
      </w:r>
      <w:r w:rsidR="00BC29C8">
        <w:t>payments</w:t>
      </w:r>
      <w:r w:rsidR="00BA63F7">
        <w:t xml:space="preserve"> of $</w:t>
      </w:r>
      <w:r w:rsidR="003E44B3">
        <w:t>8,184.64</w:t>
      </w:r>
    </w:p>
    <w:p w:rsidR="00EC7F6B" w:rsidRPr="00EC7F6B" w:rsidRDefault="00EC7F6B" w:rsidP="005802F8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 xml:space="preserve">Motion made by </w:t>
      </w:r>
      <w:r w:rsidR="00812439">
        <w:t>Ms. Hayden</w:t>
      </w:r>
      <w:r>
        <w:t xml:space="preserve"> to accept treasurer’s report.</w:t>
      </w:r>
      <w:r w:rsidR="00DB13B7">
        <w:t xml:space="preserve"> </w:t>
      </w:r>
      <w:r w:rsidR="007F5983">
        <w:t xml:space="preserve">The motion was seconded by </w:t>
      </w:r>
      <w:r w:rsidR="00812439">
        <w:t>Mr. Myers</w:t>
      </w:r>
      <w:r w:rsidR="00DB13B7">
        <w:t>.  Motion carried without dissent.</w:t>
      </w:r>
    </w:p>
    <w:p w:rsidR="00DF677A" w:rsidRDefault="00DF677A">
      <w:pPr>
        <w:pStyle w:val="StinkingStyles"/>
        <w:spacing w:after="0" w:line="240" w:lineRule="auto"/>
      </w:pPr>
    </w:p>
    <w:p w:rsidR="006E7D39" w:rsidRDefault="00BE0AD1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F764A7">
        <w:rPr>
          <w:b/>
          <w:sz w:val="28"/>
          <w:szCs w:val="28"/>
          <w:u w:val="single"/>
        </w:rPr>
        <w:t>OPEN FORUM</w:t>
      </w:r>
    </w:p>
    <w:p w:rsidR="00812439" w:rsidRDefault="00812439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23624" w:rsidRPr="00523624" w:rsidRDefault="00523624" w:rsidP="00523624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Concern was raised about the possibility of persons from outside of the community parking a car in the neighborhood.</w:t>
      </w:r>
    </w:p>
    <w:p w:rsidR="00104A32" w:rsidRPr="00104A32" w:rsidRDefault="00523624" w:rsidP="00104A32">
      <w:pPr>
        <w:pStyle w:val="StinkingStyles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 xml:space="preserve">Mrs. </w:t>
      </w:r>
      <w:proofErr w:type="spellStart"/>
      <w:r>
        <w:t>Picataggi</w:t>
      </w:r>
      <w:proofErr w:type="spellEnd"/>
      <w:r>
        <w:t xml:space="preserve"> suggested collect</w:t>
      </w:r>
      <w:r w:rsidR="00FD75AE">
        <w:t>ing the license plate number for future reference if there are problems.</w:t>
      </w:r>
    </w:p>
    <w:p w:rsidR="00FD75AE" w:rsidRPr="00EC7F6B" w:rsidRDefault="00104A32" w:rsidP="00FD75AE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A resident questioned why VDOT posts remained at</w:t>
      </w:r>
      <w:r w:rsidR="00FD75AE">
        <w:t xml:space="preserve"> entrance</w:t>
      </w:r>
      <w:r>
        <w:t xml:space="preserve"> to </w:t>
      </w:r>
      <w:proofErr w:type="spellStart"/>
      <w:r>
        <w:t>VoW</w:t>
      </w:r>
      <w:proofErr w:type="spellEnd"/>
      <w:r>
        <w:t>.  Mr. Jones noted he would ask VDOT when following-up with them on other matters.</w:t>
      </w:r>
    </w:p>
    <w:p w:rsidR="00812439" w:rsidRDefault="00812439" w:rsidP="00812439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104A32" w:rsidRDefault="00104A32" w:rsidP="00812439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104A32" w:rsidRDefault="00104A32" w:rsidP="00812439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104A32" w:rsidRDefault="00104A32" w:rsidP="00812439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A547D6" w:rsidRPr="00661D57" w:rsidRDefault="00A547D6" w:rsidP="00104A32">
      <w:pPr>
        <w:pStyle w:val="StinkingStyles"/>
        <w:spacing w:after="0" w:line="240" w:lineRule="auto"/>
      </w:pPr>
    </w:p>
    <w:p w:rsidR="00F764A7" w:rsidRPr="00F764A7" w:rsidRDefault="003A3AB7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COMMITTEE REPORTS</w:t>
      </w:r>
    </w:p>
    <w:p w:rsidR="006E7D39" w:rsidRPr="006356FE" w:rsidRDefault="006E7D39" w:rsidP="006E7D39">
      <w:pPr>
        <w:pStyle w:val="StinkingStyles"/>
        <w:spacing w:after="0" w:line="240" w:lineRule="auto"/>
        <w:rPr>
          <w:b/>
          <w:u w:val="single"/>
        </w:rPr>
      </w:pPr>
    </w:p>
    <w:p w:rsidR="003A3AB7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Architectural Committee</w:t>
      </w:r>
      <w:r>
        <w:t xml:space="preserve">:  </w:t>
      </w:r>
      <w:r w:rsidR="0085485F">
        <w:t>Mr. Seltzer</w:t>
      </w:r>
    </w:p>
    <w:p w:rsidR="00104A32" w:rsidRDefault="00FD75AE" w:rsidP="00104A32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One ARC request pending review.</w:t>
      </w:r>
    </w:p>
    <w:p w:rsidR="00FD75AE" w:rsidRDefault="00FD75AE" w:rsidP="00FD75AE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Home with growth in gutters has received final notice.</w:t>
      </w:r>
    </w:p>
    <w:p w:rsidR="0025686A" w:rsidRPr="00176FB8" w:rsidRDefault="0025686A" w:rsidP="0025686A">
      <w:pPr>
        <w:pStyle w:val="StinkingStyles"/>
        <w:spacing w:after="0" w:line="240" w:lineRule="auto"/>
        <w:ind w:left="1440"/>
        <w:jc w:val="both"/>
      </w:pPr>
    </w:p>
    <w:p w:rsidR="009573EE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Deed Restrictions</w:t>
      </w:r>
      <w:r>
        <w:t xml:space="preserve">:  </w:t>
      </w:r>
      <w:r w:rsidR="007827BE">
        <w:t>CJ</w:t>
      </w:r>
      <w:r w:rsidR="0085485F">
        <w:t xml:space="preserve"> Jones</w:t>
      </w:r>
    </w:p>
    <w:p w:rsidR="00FD75AE" w:rsidRDefault="00FD75AE" w:rsidP="00FD75AE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None to report.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3A3AB7" w:rsidRDefault="003A3AB7" w:rsidP="00C45654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Pool</w:t>
      </w:r>
      <w:r w:rsidR="00B31448">
        <w:rPr>
          <w:b/>
        </w:rPr>
        <w:t xml:space="preserve"> and Swim</w:t>
      </w:r>
      <w:r w:rsidRPr="00333E3C">
        <w:rPr>
          <w:b/>
        </w:rPr>
        <w:t xml:space="preserve"> Committee</w:t>
      </w:r>
      <w:r>
        <w:t xml:space="preserve">:  </w:t>
      </w:r>
      <w:r w:rsidR="009376C6">
        <w:t>Eric Myers</w:t>
      </w:r>
    </w:p>
    <w:p w:rsidR="00104A32" w:rsidRDefault="001A17CB" w:rsidP="00104A32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Closed for season</w:t>
      </w:r>
    </w:p>
    <w:p w:rsidR="00FD75AE" w:rsidRDefault="00FD75AE" w:rsidP="001A17CB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 xml:space="preserve">Mr. Jones has contacted Douglas Aquatics has recommended completing repairs to the baby pool in the spring.  Mrs. </w:t>
      </w:r>
      <w:proofErr w:type="spellStart"/>
      <w:r>
        <w:t>Picataggi</w:t>
      </w:r>
      <w:proofErr w:type="spellEnd"/>
      <w:r>
        <w:t xml:space="preserve"> noted the need to follow-up with them to ensure there are no delays in the pool opening.</w:t>
      </w:r>
    </w:p>
    <w:p w:rsidR="00FF22A4" w:rsidRDefault="00FF22A4" w:rsidP="00FF22A4">
      <w:pPr>
        <w:pStyle w:val="StinkingStyles"/>
        <w:spacing w:after="0" w:line="240" w:lineRule="auto"/>
        <w:jc w:val="both"/>
      </w:pPr>
    </w:p>
    <w:p w:rsidR="009F0BFE" w:rsidRPr="00FD75AE" w:rsidRDefault="009F0BFE" w:rsidP="009F0BFE">
      <w:pPr>
        <w:pStyle w:val="StinkingStyle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9F0BFE">
        <w:rPr>
          <w:b/>
        </w:rPr>
        <w:t>Swim Team:</w:t>
      </w:r>
      <w:r>
        <w:rPr>
          <w:b/>
        </w:rPr>
        <w:t xml:space="preserve">  </w:t>
      </w:r>
      <w:r>
        <w:t xml:space="preserve">Corinne </w:t>
      </w:r>
      <w:proofErr w:type="spellStart"/>
      <w:r>
        <w:t>Picataggi</w:t>
      </w:r>
      <w:proofErr w:type="spellEnd"/>
    </w:p>
    <w:p w:rsidR="00FD75AE" w:rsidRPr="001A17CB" w:rsidRDefault="00104A32" w:rsidP="00FD75AE">
      <w:pPr>
        <w:pStyle w:val="StinkingStyles"/>
        <w:numPr>
          <w:ilvl w:val="1"/>
          <w:numId w:val="3"/>
        </w:numPr>
        <w:spacing w:after="0" w:line="240" w:lineRule="auto"/>
        <w:jc w:val="both"/>
        <w:rPr>
          <w:b/>
        </w:rPr>
      </w:pPr>
      <w:r>
        <w:t xml:space="preserve">The team </w:t>
      </w:r>
      <w:r w:rsidR="00FD75AE">
        <w:t>continues to fundraise and recruit in attempt to support a team in the 2014 season.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976607" w:rsidRDefault="00333E3C" w:rsidP="00AC3A7B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Social Committee</w:t>
      </w:r>
      <w:r>
        <w:t xml:space="preserve">:  </w:t>
      </w:r>
      <w:r w:rsidR="00AF3A70">
        <w:t xml:space="preserve">Corinne </w:t>
      </w:r>
      <w:proofErr w:type="spellStart"/>
      <w:r w:rsidR="00E46962">
        <w:t>Picataggi</w:t>
      </w:r>
      <w:proofErr w:type="spellEnd"/>
    </w:p>
    <w:p w:rsidR="00104A32" w:rsidRDefault="00104A32" w:rsidP="00104A32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Fall festival was successful with 120 people present</w:t>
      </w:r>
      <w:r w:rsidR="00FD75AE">
        <w:t>,</w:t>
      </w:r>
      <w:r>
        <w:t xml:space="preserve"> which represents approximately 10% of </w:t>
      </w:r>
      <w:proofErr w:type="spellStart"/>
      <w:r>
        <w:t>VoW</w:t>
      </w:r>
      <w:proofErr w:type="spellEnd"/>
      <w:r>
        <w:t>.</w:t>
      </w:r>
    </w:p>
    <w:p w:rsidR="00FD75AE" w:rsidRDefault="00FD75AE" w:rsidP="00FD75AE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Cookie exchange scheduled for December 16</w:t>
      </w:r>
      <w:r w:rsidRPr="00FD75AE">
        <w:rPr>
          <w:vertAlign w:val="superscript"/>
        </w:rPr>
        <w:t>th</w:t>
      </w:r>
      <w:r w:rsidR="00104A32">
        <w:t xml:space="preserve"> in the clubhouse.</w:t>
      </w: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A9762A" w:rsidRDefault="00333E3C" w:rsidP="00A9762A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Landscape Committee</w:t>
      </w:r>
      <w:r>
        <w:t xml:space="preserve">:  </w:t>
      </w:r>
      <w:r w:rsidR="009376C6">
        <w:t>Donna Ward</w:t>
      </w:r>
    </w:p>
    <w:p w:rsidR="00FD75AE" w:rsidRDefault="00FD75AE" w:rsidP="00FD75AE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Mr. Jones reported that Terry’s Landscaping has winterized the sprinkler system.  A repair to one of the sprinkler heads will be needed in the spring.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C43879" w:rsidRDefault="003E5639" w:rsidP="001D3AFB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3E5639">
        <w:rPr>
          <w:b/>
        </w:rPr>
        <w:t>Garden Club</w:t>
      </w:r>
      <w:r w:rsidR="004847E5">
        <w:t>:  Barbara</w:t>
      </w:r>
      <w:r>
        <w:t xml:space="preserve"> </w:t>
      </w:r>
      <w:proofErr w:type="spellStart"/>
      <w:r>
        <w:t>Shaal</w:t>
      </w:r>
      <w:proofErr w:type="spellEnd"/>
    </w:p>
    <w:p w:rsidR="00104A32" w:rsidRDefault="00104A32" w:rsidP="00104A32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Shaal</w:t>
      </w:r>
      <w:proofErr w:type="spellEnd"/>
      <w:r>
        <w:t xml:space="preserve"> queried whether the Board should consider approving a one-time beautification fee for new owners to support the annual planting programs.</w:t>
      </w:r>
    </w:p>
    <w:p w:rsidR="00104A32" w:rsidRPr="00104A32" w:rsidRDefault="00104A32" w:rsidP="00104A32">
      <w:pPr>
        <w:pStyle w:val="StinkingStyles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 xml:space="preserve">Mrs. </w:t>
      </w:r>
      <w:proofErr w:type="spellStart"/>
      <w:r>
        <w:t>Picataggi</w:t>
      </w:r>
      <w:proofErr w:type="spellEnd"/>
      <w:r>
        <w:t xml:space="preserve"> recommended holding off on decisions regarding the 2015 budget and perennial plantings until after the first of the year.</w:t>
      </w:r>
    </w:p>
    <w:p w:rsidR="000A4E95" w:rsidRDefault="000A4E95" w:rsidP="00AC3A7B">
      <w:pPr>
        <w:pStyle w:val="StinkingStyles"/>
        <w:spacing w:after="0" w:line="240" w:lineRule="auto"/>
        <w:jc w:val="both"/>
      </w:pPr>
    </w:p>
    <w:p w:rsidR="00664C4B" w:rsidRDefault="00664C4B" w:rsidP="001D3AFB">
      <w:pPr>
        <w:pStyle w:val="StinkingStyles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01D64" w:rsidRDefault="00C43879" w:rsidP="00C43879">
      <w:pPr>
        <w:pStyle w:val="StinkingStyles"/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MANAGERS REPORT</w:t>
      </w:r>
    </w:p>
    <w:p w:rsidR="00226DC4" w:rsidRDefault="00226DC4" w:rsidP="0097386E">
      <w:pPr>
        <w:pStyle w:val="StinkingStyles"/>
        <w:numPr>
          <w:ilvl w:val="0"/>
          <w:numId w:val="33"/>
        </w:numPr>
        <w:spacing w:after="0" w:line="240" w:lineRule="auto"/>
      </w:pPr>
      <w:r>
        <w:t>Mr. Jones reported the following:</w:t>
      </w:r>
    </w:p>
    <w:p w:rsidR="00FD75AE" w:rsidRDefault="00FD75AE" w:rsidP="00FD75AE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Annual meeting is scheduled </w:t>
      </w:r>
      <w:r w:rsidR="00D266DC">
        <w:t xml:space="preserve">and </w:t>
      </w:r>
      <w:r w:rsidR="00104A32">
        <w:t>reminded the Board and members present at the meeting of the need</w:t>
      </w:r>
      <w:r w:rsidR="00D266DC">
        <w:t xml:space="preserve"> to collect proxy votes.</w:t>
      </w:r>
    </w:p>
    <w:p w:rsidR="00D266DC" w:rsidRDefault="00D266DC" w:rsidP="00FD75AE">
      <w:pPr>
        <w:pStyle w:val="StinkingStyles"/>
        <w:numPr>
          <w:ilvl w:val="1"/>
          <w:numId w:val="33"/>
        </w:numPr>
        <w:spacing w:after="0" w:line="240" w:lineRule="auto"/>
      </w:pPr>
      <w:r>
        <w:t>Mr. Jones is in contact with JCSA to receive a sewer credit.</w:t>
      </w:r>
    </w:p>
    <w:p w:rsidR="00D266DC" w:rsidRDefault="00D266DC" w:rsidP="00FD75AE">
      <w:pPr>
        <w:pStyle w:val="StinkingStyles"/>
        <w:numPr>
          <w:ilvl w:val="1"/>
          <w:numId w:val="33"/>
        </w:numPr>
        <w:spacing w:after="0" w:line="240" w:lineRule="auto"/>
      </w:pPr>
      <w:r>
        <w:t>The clubhouse has been winterized with the exception of the water fountain which will be completed next week.</w:t>
      </w:r>
    </w:p>
    <w:p w:rsidR="00D266DC" w:rsidRDefault="00D266DC" w:rsidP="00FD75AE">
      <w:pPr>
        <w:pStyle w:val="StinkingStyles"/>
        <w:numPr>
          <w:ilvl w:val="1"/>
          <w:numId w:val="33"/>
        </w:numPr>
        <w:spacing w:after="0" w:line="240" w:lineRule="auto"/>
      </w:pPr>
      <w:r>
        <w:t>Mr. Jones suggested the Board consider seal</w:t>
      </w:r>
      <w:r w:rsidR="00104A32">
        <w:t>ing and re-striping</w:t>
      </w:r>
      <w:r>
        <w:t xml:space="preserve"> the clubhouse parking lot in the spring.</w:t>
      </w:r>
    </w:p>
    <w:p w:rsidR="00D266DC" w:rsidRDefault="00D266DC" w:rsidP="00FD75AE">
      <w:pPr>
        <w:pStyle w:val="StinkingStyles"/>
        <w:numPr>
          <w:ilvl w:val="1"/>
          <w:numId w:val="33"/>
        </w:numPr>
        <w:spacing w:after="0" w:line="240" w:lineRule="auto"/>
      </w:pPr>
      <w:r>
        <w:t>Mr. Jones collected estimates for power washing the sidewalk to remove the rust stains.  He will email the Board with specific details of the bids for consideration at the January</w:t>
      </w:r>
      <w:r w:rsidR="00104A32">
        <w:t xml:space="preserve"> 2014 </w:t>
      </w:r>
      <w:r>
        <w:t>meeting.</w:t>
      </w:r>
    </w:p>
    <w:p w:rsidR="00DD4D8C" w:rsidRPr="00C43879" w:rsidRDefault="00DD4D8C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C324F4" w:rsidRPr="00AC3A7B" w:rsidRDefault="00C324F4" w:rsidP="00AC3A7B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976607" w:rsidRDefault="00976607" w:rsidP="002560C5">
      <w:pPr>
        <w:pStyle w:val="StinkingStyles"/>
        <w:spacing w:after="0" w:line="240" w:lineRule="auto"/>
      </w:pPr>
    </w:p>
    <w:p w:rsidR="00721F05" w:rsidRDefault="00721F05" w:rsidP="00721F05">
      <w:pPr>
        <w:pStyle w:val="StinkingStyles"/>
        <w:numPr>
          <w:ilvl w:val="0"/>
          <w:numId w:val="33"/>
        </w:numPr>
        <w:spacing w:after="0" w:line="240" w:lineRule="auto"/>
      </w:pPr>
      <w:r>
        <w:t>None to address</w:t>
      </w:r>
    </w:p>
    <w:p w:rsidR="00260DBB" w:rsidRPr="004A0FB3" w:rsidRDefault="00260DBB" w:rsidP="002560C5">
      <w:pPr>
        <w:pStyle w:val="StinkingStyles"/>
        <w:spacing w:after="0" w:line="240" w:lineRule="auto"/>
      </w:pPr>
    </w:p>
    <w:p w:rsidR="003A21CE" w:rsidRPr="0097386E" w:rsidRDefault="00BE0AD1" w:rsidP="0066427E">
      <w:pPr>
        <w:pStyle w:val="StinkingStyles"/>
        <w:spacing w:after="0" w:line="240" w:lineRule="auto"/>
        <w:jc w:val="center"/>
        <w:rPr>
          <w:sz w:val="28"/>
          <w:szCs w:val="28"/>
        </w:rPr>
      </w:pPr>
      <w:r w:rsidRPr="00A662DD">
        <w:rPr>
          <w:b/>
          <w:sz w:val="28"/>
          <w:szCs w:val="28"/>
          <w:u w:val="single"/>
        </w:rPr>
        <w:t>N</w:t>
      </w:r>
      <w:r w:rsidR="00A662DD">
        <w:rPr>
          <w:b/>
          <w:sz w:val="28"/>
          <w:szCs w:val="28"/>
          <w:u w:val="single"/>
        </w:rPr>
        <w:t>EW BUSINESS</w:t>
      </w:r>
      <w:r w:rsidR="006B03E0">
        <w:rPr>
          <w:sz w:val="28"/>
          <w:szCs w:val="28"/>
        </w:rPr>
        <w:t xml:space="preserve"> </w:t>
      </w:r>
    </w:p>
    <w:p w:rsidR="00B949CA" w:rsidRPr="0097386E" w:rsidRDefault="00B949CA" w:rsidP="009B0FDA">
      <w:pPr>
        <w:pStyle w:val="StinkingStyles"/>
        <w:spacing w:after="0" w:line="240" w:lineRule="auto"/>
        <w:rPr>
          <w:b/>
        </w:rPr>
      </w:pPr>
    </w:p>
    <w:p w:rsidR="0025686A" w:rsidRDefault="00721F05" w:rsidP="00721F05">
      <w:pPr>
        <w:pStyle w:val="StinkingStyles"/>
        <w:numPr>
          <w:ilvl w:val="0"/>
          <w:numId w:val="33"/>
        </w:numPr>
        <w:spacing w:after="0" w:line="240" w:lineRule="auto"/>
      </w:pPr>
      <w:r>
        <w:t>Approval of 2014 Budget</w:t>
      </w:r>
    </w:p>
    <w:p w:rsidR="00721F05" w:rsidRDefault="00721F05" w:rsidP="00104A32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Motion to approve </w:t>
      </w:r>
      <w:r w:rsidR="00104A32">
        <w:t xml:space="preserve">the </w:t>
      </w:r>
      <w:r>
        <w:t>2014 budget was made by Ms. Hayden.  Motion was seconded by Mr. Seltzer.  Motion carried without dissent.</w:t>
      </w:r>
    </w:p>
    <w:p w:rsidR="00721F05" w:rsidRDefault="00721F05" w:rsidP="00721F05">
      <w:pPr>
        <w:pStyle w:val="StinkingStyles"/>
        <w:numPr>
          <w:ilvl w:val="0"/>
          <w:numId w:val="33"/>
        </w:numPr>
        <w:spacing w:after="0" w:line="240" w:lineRule="auto"/>
      </w:pPr>
      <w:r>
        <w:t>Plans for 2013 Annual Meeting</w:t>
      </w:r>
    </w:p>
    <w:p w:rsidR="00104A32" w:rsidRDefault="00721F05" w:rsidP="00104A32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Mr. Jones </w:t>
      </w:r>
      <w:r w:rsidR="00104A32">
        <w:t>confirmed a meeting</w:t>
      </w:r>
      <w:r>
        <w:t xml:space="preserve"> room at the </w:t>
      </w:r>
      <w:r w:rsidR="00104A32">
        <w:t>James City County library has been booked.</w:t>
      </w:r>
    </w:p>
    <w:p w:rsidR="00104A32" w:rsidRDefault="00721F05" w:rsidP="00104A32">
      <w:pPr>
        <w:pStyle w:val="StinkingStyles"/>
        <w:numPr>
          <w:ilvl w:val="0"/>
          <w:numId w:val="33"/>
        </w:numPr>
        <w:spacing w:after="0" w:line="240" w:lineRule="auto"/>
      </w:pPr>
      <w:r>
        <w:t>Date for next Board meeting is set for January 22, 2014 at 7pm.</w:t>
      </w:r>
      <w:bookmarkStart w:id="0" w:name="_GoBack"/>
      <w:bookmarkEnd w:id="0"/>
    </w:p>
    <w:p w:rsidR="00721F05" w:rsidRDefault="00721F05" w:rsidP="00721F05">
      <w:pPr>
        <w:pStyle w:val="StinkingStyles"/>
        <w:numPr>
          <w:ilvl w:val="0"/>
          <w:numId w:val="33"/>
        </w:numPr>
        <w:spacing w:after="0" w:line="240" w:lineRule="auto"/>
      </w:pPr>
      <w:r>
        <w:t>Mr. Jones reported his plans</w:t>
      </w:r>
      <w:r w:rsidR="007E108D">
        <w:t xml:space="preserve"> to ease into retirement over the upcoming year.  Mrs. </w:t>
      </w:r>
      <w:proofErr w:type="spellStart"/>
      <w:r w:rsidR="007E108D">
        <w:t>Picataggi</w:t>
      </w:r>
      <w:proofErr w:type="spellEnd"/>
      <w:r w:rsidR="007E108D">
        <w:t xml:space="preserve"> reported no concerns with Mr. Jones being part time as a new manager is trained.</w:t>
      </w:r>
    </w:p>
    <w:p w:rsidR="001372DD" w:rsidRPr="0028735C" w:rsidRDefault="001372DD" w:rsidP="00FE7CA0">
      <w:pPr>
        <w:pStyle w:val="StinkingStyles"/>
        <w:spacing w:after="0" w:line="240" w:lineRule="auto"/>
      </w:pPr>
    </w:p>
    <w:p w:rsidR="00D20190" w:rsidRDefault="001372DD" w:rsidP="001372DD">
      <w:pPr>
        <w:pStyle w:val="StinkingStyles"/>
        <w:spacing w:after="0" w:line="240" w:lineRule="auto"/>
        <w:ind w:left="3960"/>
        <w:rPr>
          <w:b/>
          <w:sz w:val="28"/>
          <w:szCs w:val="28"/>
          <w:u w:val="single"/>
        </w:rPr>
      </w:pPr>
      <w:r w:rsidRPr="001372DD">
        <w:rPr>
          <w:b/>
          <w:sz w:val="28"/>
          <w:szCs w:val="28"/>
        </w:rPr>
        <w:t xml:space="preserve">  </w:t>
      </w:r>
      <w:r w:rsidR="00D20190">
        <w:rPr>
          <w:b/>
          <w:sz w:val="28"/>
          <w:szCs w:val="28"/>
          <w:u w:val="single"/>
        </w:rPr>
        <w:t>ADJOURNMENT</w:t>
      </w:r>
    </w:p>
    <w:p w:rsidR="00D20190" w:rsidRDefault="00D20190" w:rsidP="00D20190">
      <w:pPr>
        <w:pStyle w:val="StinkingStyles"/>
        <w:spacing w:after="0" w:line="240" w:lineRule="auto"/>
        <w:rPr>
          <w:b/>
          <w:u w:val="single"/>
        </w:rPr>
      </w:pPr>
    </w:p>
    <w:p w:rsidR="00F930B6" w:rsidRDefault="00D20190" w:rsidP="0097386E">
      <w:pPr>
        <w:pStyle w:val="StinkingStyles"/>
        <w:numPr>
          <w:ilvl w:val="0"/>
          <w:numId w:val="15"/>
        </w:numPr>
        <w:spacing w:after="0" w:line="240" w:lineRule="auto"/>
        <w:ind w:left="360"/>
      </w:pPr>
      <w:r>
        <w:t xml:space="preserve">With no further business to discuss </w:t>
      </w:r>
      <w:r w:rsidR="00EF155D">
        <w:t xml:space="preserve">Mrs. </w:t>
      </w:r>
      <w:proofErr w:type="spellStart"/>
      <w:r w:rsidR="00EF155D">
        <w:t>Picataggi</w:t>
      </w:r>
      <w:proofErr w:type="spellEnd"/>
      <w:r>
        <w:t xml:space="preserve"> asked for a motion to adjourn.   Motion to adjourn made by </w:t>
      </w:r>
      <w:r w:rsidR="007E108D">
        <w:t>Mr. Newsome</w:t>
      </w:r>
      <w:r w:rsidR="00BB7FA6">
        <w:t xml:space="preserve"> and seconded by </w:t>
      </w:r>
      <w:r w:rsidR="007E108D">
        <w:t>Ms. Hayden</w:t>
      </w:r>
      <w:r w:rsidR="00BB7FA6">
        <w:t xml:space="preserve">.  The </w:t>
      </w:r>
      <w:r>
        <w:t xml:space="preserve">meeting adjourned at </w:t>
      </w:r>
      <w:r w:rsidR="007E108D">
        <w:t>8</w:t>
      </w:r>
      <w:r w:rsidR="00545959">
        <w:t>pm</w:t>
      </w:r>
      <w:r w:rsidR="00FE7CA0">
        <w:t xml:space="preserve"> by Mrs. </w:t>
      </w:r>
      <w:proofErr w:type="spellStart"/>
      <w:r w:rsidR="00FE7CA0">
        <w:t>Picataggi</w:t>
      </w:r>
      <w:proofErr w:type="spellEnd"/>
      <w:r w:rsidR="007203AE">
        <w:t>.</w:t>
      </w:r>
    </w:p>
    <w:p w:rsidR="00B90EFB" w:rsidRDefault="00B90EFB" w:rsidP="00B90EFB">
      <w:pPr>
        <w:pStyle w:val="StinkingStyles"/>
        <w:spacing w:after="0" w:line="240" w:lineRule="auto"/>
        <w:ind w:left="720"/>
      </w:pPr>
    </w:p>
    <w:p w:rsidR="00B90EFB" w:rsidRPr="00B90EFB" w:rsidRDefault="00B90EFB" w:rsidP="00B90EFB">
      <w:pPr>
        <w:pStyle w:val="StinkingStyles"/>
        <w:spacing w:after="0" w:line="240" w:lineRule="auto"/>
        <w:ind w:left="720"/>
      </w:pP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  <w:r>
        <w:t>Respectfully submitted,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C45654" w:rsidP="006E7D39">
      <w:pPr>
        <w:pStyle w:val="StinkingStyles"/>
        <w:spacing w:after="0" w:line="240" w:lineRule="auto"/>
      </w:pPr>
      <w:r>
        <w:t>Jennifer Hayden</w:t>
      </w:r>
    </w:p>
    <w:p w:rsidR="00C45654" w:rsidRDefault="00C45654">
      <w:pPr>
        <w:pStyle w:val="StinkingStyles"/>
        <w:spacing w:after="0" w:line="240" w:lineRule="auto"/>
      </w:pPr>
      <w:r>
        <w:t>VOW Secretary</w:t>
      </w:r>
    </w:p>
    <w:sectPr w:rsidR="00C45654" w:rsidSect="00DD1590">
      <w:headerReference w:type="default" r:id="rId11"/>
      <w:footerReference w:type="defaul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76" w:rsidRDefault="00476376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476376" w:rsidRDefault="00476376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Default="00D70035">
    <w:pPr>
      <w:pStyle w:val="StinkingStyles4"/>
      <w:rPr>
        <w:i/>
        <w:noProof/>
      </w:rPr>
    </w:pPr>
    <w:r w:rsidRPr="00DD1590">
      <w:rPr>
        <w:i/>
      </w:rPr>
      <w:t xml:space="preserve">Page </w:t>
    </w:r>
    <w:r w:rsidRPr="00DD1590">
      <w:rPr>
        <w:i/>
      </w:rPr>
      <w:fldChar w:fldCharType="begin"/>
    </w:r>
    <w:r w:rsidRPr="00DD1590">
      <w:rPr>
        <w:i/>
      </w:rPr>
      <w:instrText xml:space="preserve"> PAGE   \* MERGEFORMAT </w:instrText>
    </w:r>
    <w:r w:rsidRPr="00DD1590">
      <w:rPr>
        <w:i/>
      </w:rPr>
      <w:fldChar w:fldCharType="separate"/>
    </w:r>
    <w:r w:rsidR="00104A32">
      <w:rPr>
        <w:i/>
        <w:noProof/>
      </w:rPr>
      <w:t>3</w:t>
    </w:r>
    <w:r w:rsidRPr="00DD1590">
      <w:rPr>
        <w:i/>
        <w:noProof/>
      </w:rPr>
      <w:fldChar w:fldCharType="end"/>
    </w:r>
    <w:r w:rsidRPr="00DD1590">
      <w:rPr>
        <w:i/>
        <w:noProof/>
      </w:rPr>
      <w:t xml:space="preserve"> </w:t>
    </w:r>
    <w:r w:rsidRPr="00DD1590">
      <w:rPr>
        <w:i/>
        <w:noProof/>
      </w:rPr>
      <w:tab/>
    </w:r>
    <w:r w:rsidRPr="00DD1590">
      <w:rPr>
        <w:i/>
        <w:noProof/>
      </w:rPr>
      <w:tab/>
    </w:r>
    <w:r>
      <w:rPr>
        <w:i/>
        <w:noProof/>
      </w:rPr>
      <w:t xml:space="preserve">         </w:t>
    </w:r>
  </w:p>
  <w:p w:rsidR="00D70035" w:rsidRDefault="00D70035">
    <w:pPr>
      <w:pStyle w:val="StinkingStyles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76" w:rsidRDefault="00476376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476376" w:rsidRDefault="00476376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Pr="006E6A14" w:rsidRDefault="00D70035" w:rsidP="006E6A14">
    <w:pPr>
      <w:pStyle w:val="StinkingStyles3"/>
      <w:jc w:val="right"/>
      <w:rPr>
        <w:i/>
      </w:rPr>
    </w:pPr>
    <w:r>
      <w:rPr>
        <w:i/>
      </w:rPr>
      <w:t>Meeting Minutes,</w:t>
    </w:r>
    <w:r w:rsidR="00E23D5A">
      <w:rPr>
        <w:i/>
      </w:rPr>
      <w:t xml:space="preserve"> 2013</w:t>
    </w:r>
    <w:r>
      <w:rPr>
        <w:i/>
      </w:rPr>
      <w:t>/</w:t>
    </w:r>
    <w:r w:rsidR="00AC3A7B">
      <w:rPr>
        <w:i/>
      </w:rPr>
      <w:t>November 26</w:t>
    </w:r>
    <w:r w:rsidR="00E23D5A">
      <w:rPr>
        <w:i/>
      </w:rP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15"/>
    <w:multiLevelType w:val="hybridMultilevel"/>
    <w:tmpl w:val="6DBC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6A53B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956CF"/>
    <w:multiLevelType w:val="hybridMultilevel"/>
    <w:tmpl w:val="F2FC5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F7D4E"/>
    <w:multiLevelType w:val="hybridMultilevel"/>
    <w:tmpl w:val="CE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838AF"/>
    <w:multiLevelType w:val="hybridMultilevel"/>
    <w:tmpl w:val="71E8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33744"/>
    <w:multiLevelType w:val="hybridMultilevel"/>
    <w:tmpl w:val="D37AA658"/>
    <w:lvl w:ilvl="0" w:tplc="534E715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  <w:szCs w:val="22"/>
      </w:rPr>
    </w:lvl>
    <w:lvl w:ilvl="1" w:tplc="06403F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3C0571C"/>
    <w:multiLevelType w:val="hybridMultilevel"/>
    <w:tmpl w:val="0ACED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4F8D"/>
    <w:multiLevelType w:val="hybridMultilevel"/>
    <w:tmpl w:val="0F78B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7237"/>
    <w:multiLevelType w:val="hybridMultilevel"/>
    <w:tmpl w:val="1244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12461"/>
    <w:multiLevelType w:val="hybridMultilevel"/>
    <w:tmpl w:val="9EB64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D231F"/>
    <w:multiLevelType w:val="hybridMultilevel"/>
    <w:tmpl w:val="16C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B705E"/>
    <w:multiLevelType w:val="hybridMultilevel"/>
    <w:tmpl w:val="35E29A9E"/>
    <w:lvl w:ilvl="0" w:tplc="2FC8972E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1">
    <w:nsid w:val="2CAC0D9A"/>
    <w:multiLevelType w:val="hybridMultilevel"/>
    <w:tmpl w:val="05DA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414C6D"/>
    <w:multiLevelType w:val="hybridMultilevel"/>
    <w:tmpl w:val="5FF4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DB29AE"/>
    <w:multiLevelType w:val="hybridMultilevel"/>
    <w:tmpl w:val="CDDE4BFA"/>
    <w:lvl w:ilvl="0" w:tplc="24DEB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527C4"/>
    <w:multiLevelType w:val="hybridMultilevel"/>
    <w:tmpl w:val="A04E4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A07BA6"/>
    <w:multiLevelType w:val="hybridMultilevel"/>
    <w:tmpl w:val="D08AE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DF5C7A"/>
    <w:multiLevelType w:val="hybridMultilevel"/>
    <w:tmpl w:val="16A4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31A1B"/>
    <w:multiLevelType w:val="hybridMultilevel"/>
    <w:tmpl w:val="364EC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0C68FF"/>
    <w:multiLevelType w:val="hybridMultilevel"/>
    <w:tmpl w:val="A84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84FFA"/>
    <w:multiLevelType w:val="hybridMultilevel"/>
    <w:tmpl w:val="D53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643FE"/>
    <w:multiLevelType w:val="hybridMultilevel"/>
    <w:tmpl w:val="4B9E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02D1C"/>
    <w:multiLevelType w:val="hybridMultilevel"/>
    <w:tmpl w:val="7CF2E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C952B0"/>
    <w:multiLevelType w:val="hybridMultilevel"/>
    <w:tmpl w:val="065C5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771029"/>
    <w:multiLevelType w:val="hybridMultilevel"/>
    <w:tmpl w:val="58C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76B26"/>
    <w:multiLevelType w:val="hybridMultilevel"/>
    <w:tmpl w:val="AEA0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E92409"/>
    <w:multiLevelType w:val="hybridMultilevel"/>
    <w:tmpl w:val="60BEE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B663FE"/>
    <w:multiLevelType w:val="hybridMultilevel"/>
    <w:tmpl w:val="AFB0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27A18"/>
    <w:multiLevelType w:val="hybridMultilevel"/>
    <w:tmpl w:val="20F24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DC69C6"/>
    <w:multiLevelType w:val="hybridMultilevel"/>
    <w:tmpl w:val="25382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1E3DC3"/>
    <w:multiLevelType w:val="hybridMultilevel"/>
    <w:tmpl w:val="842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8031B"/>
    <w:multiLevelType w:val="hybridMultilevel"/>
    <w:tmpl w:val="8BC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F43AF"/>
    <w:multiLevelType w:val="hybridMultilevel"/>
    <w:tmpl w:val="A370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E8698C"/>
    <w:multiLevelType w:val="hybridMultilevel"/>
    <w:tmpl w:val="8676EE52"/>
    <w:lvl w:ilvl="0" w:tplc="6CE06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DF14E4"/>
    <w:multiLevelType w:val="hybridMultilevel"/>
    <w:tmpl w:val="2E805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3"/>
  </w:num>
  <w:num w:numId="4">
    <w:abstractNumId w:val="23"/>
  </w:num>
  <w:num w:numId="5">
    <w:abstractNumId w:val="0"/>
  </w:num>
  <w:num w:numId="6">
    <w:abstractNumId w:val="12"/>
  </w:num>
  <w:num w:numId="7">
    <w:abstractNumId w:val="17"/>
  </w:num>
  <w:num w:numId="8">
    <w:abstractNumId w:val="29"/>
  </w:num>
  <w:num w:numId="9">
    <w:abstractNumId w:val="3"/>
  </w:num>
  <w:num w:numId="10">
    <w:abstractNumId w:val="21"/>
  </w:num>
  <w:num w:numId="11">
    <w:abstractNumId w:val="24"/>
  </w:num>
  <w:num w:numId="12">
    <w:abstractNumId w:val="8"/>
  </w:num>
  <w:num w:numId="13">
    <w:abstractNumId w:val="4"/>
  </w:num>
  <w:num w:numId="14">
    <w:abstractNumId w:val="30"/>
  </w:num>
  <w:num w:numId="15">
    <w:abstractNumId w:val="10"/>
  </w:num>
  <w:num w:numId="16">
    <w:abstractNumId w:val="18"/>
  </w:num>
  <w:num w:numId="17">
    <w:abstractNumId w:val="27"/>
  </w:num>
  <w:num w:numId="18">
    <w:abstractNumId w:val="6"/>
  </w:num>
  <w:num w:numId="19">
    <w:abstractNumId w:val="16"/>
  </w:num>
  <w:num w:numId="20">
    <w:abstractNumId w:val="5"/>
  </w:num>
  <w:num w:numId="21">
    <w:abstractNumId w:val="20"/>
  </w:num>
  <w:num w:numId="22">
    <w:abstractNumId w:val="15"/>
  </w:num>
  <w:num w:numId="23">
    <w:abstractNumId w:val="14"/>
  </w:num>
  <w:num w:numId="24">
    <w:abstractNumId w:val="32"/>
  </w:num>
  <w:num w:numId="25">
    <w:abstractNumId w:val="31"/>
  </w:num>
  <w:num w:numId="26">
    <w:abstractNumId w:val="9"/>
  </w:num>
  <w:num w:numId="27">
    <w:abstractNumId w:val="26"/>
  </w:num>
  <w:num w:numId="28">
    <w:abstractNumId w:val="25"/>
  </w:num>
  <w:num w:numId="29">
    <w:abstractNumId w:val="11"/>
  </w:num>
  <w:num w:numId="30">
    <w:abstractNumId w:val="7"/>
  </w:num>
  <w:num w:numId="31">
    <w:abstractNumId w:val="22"/>
  </w:num>
  <w:num w:numId="32">
    <w:abstractNumId w:val="13"/>
  </w:num>
  <w:num w:numId="33">
    <w:abstractNumId w:val="1"/>
  </w:num>
  <w:num w:numId="34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124A3"/>
    <w:rsid w:val="00015698"/>
    <w:rsid w:val="00032B90"/>
    <w:rsid w:val="00035196"/>
    <w:rsid w:val="00043AFF"/>
    <w:rsid w:val="000638A7"/>
    <w:rsid w:val="000814CD"/>
    <w:rsid w:val="0009083C"/>
    <w:rsid w:val="00095DB3"/>
    <w:rsid w:val="000A490B"/>
    <w:rsid w:val="000A4E95"/>
    <w:rsid w:val="000A636A"/>
    <w:rsid w:val="000B6014"/>
    <w:rsid w:val="000C461C"/>
    <w:rsid w:val="000D47CD"/>
    <w:rsid w:val="000E3C5E"/>
    <w:rsid w:val="000F57EB"/>
    <w:rsid w:val="00100D0C"/>
    <w:rsid w:val="00104A32"/>
    <w:rsid w:val="00107CDB"/>
    <w:rsid w:val="00110556"/>
    <w:rsid w:val="00123D1A"/>
    <w:rsid w:val="001372DD"/>
    <w:rsid w:val="001532E6"/>
    <w:rsid w:val="00164D36"/>
    <w:rsid w:val="00171C86"/>
    <w:rsid w:val="00174B28"/>
    <w:rsid w:val="00174BBB"/>
    <w:rsid w:val="00176FB8"/>
    <w:rsid w:val="001A0CE8"/>
    <w:rsid w:val="001A17CB"/>
    <w:rsid w:val="001A6D4C"/>
    <w:rsid w:val="001B3587"/>
    <w:rsid w:val="001D3AFB"/>
    <w:rsid w:val="001E1687"/>
    <w:rsid w:val="002057EC"/>
    <w:rsid w:val="00207B9A"/>
    <w:rsid w:val="00220D08"/>
    <w:rsid w:val="00220D68"/>
    <w:rsid w:val="00221597"/>
    <w:rsid w:val="00226DC4"/>
    <w:rsid w:val="00236BBF"/>
    <w:rsid w:val="00236DF6"/>
    <w:rsid w:val="0024606E"/>
    <w:rsid w:val="002560C5"/>
    <w:rsid w:val="0025686A"/>
    <w:rsid w:val="00256FAC"/>
    <w:rsid w:val="00260DBB"/>
    <w:rsid w:val="00261941"/>
    <w:rsid w:val="00265914"/>
    <w:rsid w:val="00276AD4"/>
    <w:rsid w:val="00284E33"/>
    <w:rsid w:val="002858DE"/>
    <w:rsid w:val="0028735C"/>
    <w:rsid w:val="0029241B"/>
    <w:rsid w:val="00296835"/>
    <w:rsid w:val="002C085A"/>
    <w:rsid w:val="002E7565"/>
    <w:rsid w:val="003004ED"/>
    <w:rsid w:val="00300DC1"/>
    <w:rsid w:val="0030657F"/>
    <w:rsid w:val="003159D2"/>
    <w:rsid w:val="00326523"/>
    <w:rsid w:val="00333E3C"/>
    <w:rsid w:val="003415E0"/>
    <w:rsid w:val="00342D9A"/>
    <w:rsid w:val="00343918"/>
    <w:rsid w:val="00346FBD"/>
    <w:rsid w:val="00367E70"/>
    <w:rsid w:val="00376982"/>
    <w:rsid w:val="00382E56"/>
    <w:rsid w:val="00391E68"/>
    <w:rsid w:val="00394FAD"/>
    <w:rsid w:val="003A21CE"/>
    <w:rsid w:val="003A3AB7"/>
    <w:rsid w:val="003B0E00"/>
    <w:rsid w:val="003C1906"/>
    <w:rsid w:val="003C7DEB"/>
    <w:rsid w:val="003D2ACA"/>
    <w:rsid w:val="003E3AA3"/>
    <w:rsid w:val="003E44B3"/>
    <w:rsid w:val="003E5639"/>
    <w:rsid w:val="003E5E7A"/>
    <w:rsid w:val="004146A9"/>
    <w:rsid w:val="00415108"/>
    <w:rsid w:val="004203FB"/>
    <w:rsid w:val="004308E5"/>
    <w:rsid w:val="00441E3A"/>
    <w:rsid w:val="004732C6"/>
    <w:rsid w:val="00476376"/>
    <w:rsid w:val="00482B50"/>
    <w:rsid w:val="004847E5"/>
    <w:rsid w:val="00494573"/>
    <w:rsid w:val="004A085F"/>
    <w:rsid w:val="004A0FB3"/>
    <w:rsid w:val="004A60F1"/>
    <w:rsid w:val="004C139B"/>
    <w:rsid w:val="004C7AE2"/>
    <w:rsid w:val="004D392F"/>
    <w:rsid w:val="004D7C3F"/>
    <w:rsid w:val="004E0E79"/>
    <w:rsid w:val="005023B5"/>
    <w:rsid w:val="00514FF7"/>
    <w:rsid w:val="00515AB4"/>
    <w:rsid w:val="00522B3C"/>
    <w:rsid w:val="00523624"/>
    <w:rsid w:val="00545959"/>
    <w:rsid w:val="005476F7"/>
    <w:rsid w:val="00550161"/>
    <w:rsid w:val="005516B8"/>
    <w:rsid w:val="0055602E"/>
    <w:rsid w:val="00573AF7"/>
    <w:rsid w:val="005802F8"/>
    <w:rsid w:val="00581B2A"/>
    <w:rsid w:val="0058220B"/>
    <w:rsid w:val="005B5FFB"/>
    <w:rsid w:val="005B7ABA"/>
    <w:rsid w:val="005D41CD"/>
    <w:rsid w:val="005D58E1"/>
    <w:rsid w:val="005D797C"/>
    <w:rsid w:val="005E2698"/>
    <w:rsid w:val="005E2B72"/>
    <w:rsid w:val="005E7DF4"/>
    <w:rsid w:val="005F0EE3"/>
    <w:rsid w:val="006023BB"/>
    <w:rsid w:val="006160DF"/>
    <w:rsid w:val="006245D2"/>
    <w:rsid w:val="0062624B"/>
    <w:rsid w:val="00631FF8"/>
    <w:rsid w:val="006356FE"/>
    <w:rsid w:val="006408A8"/>
    <w:rsid w:val="00641CB8"/>
    <w:rsid w:val="00650DAE"/>
    <w:rsid w:val="006526F7"/>
    <w:rsid w:val="00661D57"/>
    <w:rsid w:val="0066427E"/>
    <w:rsid w:val="00664C4B"/>
    <w:rsid w:val="006A2622"/>
    <w:rsid w:val="006A7B48"/>
    <w:rsid w:val="006B03E0"/>
    <w:rsid w:val="006B4CC5"/>
    <w:rsid w:val="006E6A14"/>
    <w:rsid w:val="006E7D39"/>
    <w:rsid w:val="00704155"/>
    <w:rsid w:val="007203AE"/>
    <w:rsid w:val="00721F05"/>
    <w:rsid w:val="007235BF"/>
    <w:rsid w:val="007600C1"/>
    <w:rsid w:val="0076599F"/>
    <w:rsid w:val="00775D55"/>
    <w:rsid w:val="0077784C"/>
    <w:rsid w:val="00782173"/>
    <w:rsid w:val="007827BE"/>
    <w:rsid w:val="007868C7"/>
    <w:rsid w:val="00787602"/>
    <w:rsid w:val="007A14B0"/>
    <w:rsid w:val="007A7470"/>
    <w:rsid w:val="007B61B2"/>
    <w:rsid w:val="007C4CD9"/>
    <w:rsid w:val="007D0B6A"/>
    <w:rsid w:val="007D2D24"/>
    <w:rsid w:val="007D350E"/>
    <w:rsid w:val="007D5E5A"/>
    <w:rsid w:val="007E0909"/>
    <w:rsid w:val="007E108D"/>
    <w:rsid w:val="007E44CB"/>
    <w:rsid w:val="007F003D"/>
    <w:rsid w:val="007F5983"/>
    <w:rsid w:val="008002E4"/>
    <w:rsid w:val="00801980"/>
    <w:rsid w:val="00803828"/>
    <w:rsid w:val="00805AEF"/>
    <w:rsid w:val="00812439"/>
    <w:rsid w:val="00821583"/>
    <w:rsid w:val="008318BD"/>
    <w:rsid w:val="008332A9"/>
    <w:rsid w:val="00835CD5"/>
    <w:rsid w:val="00837F4D"/>
    <w:rsid w:val="00854362"/>
    <w:rsid w:val="0085485F"/>
    <w:rsid w:val="00894467"/>
    <w:rsid w:val="008A24DF"/>
    <w:rsid w:val="008B07A7"/>
    <w:rsid w:val="008B68B7"/>
    <w:rsid w:val="008B6BAA"/>
    <w:rsid w:val="008D6315"/>
    <w:rsid w:val="008E0CED"/>
    <w:rsid w:val="008F54B4"/>
    <w:rsid w:val="008F6F8D"/>
    <w:rsid w:val="008F7D97"/>
    <w:rsid w:val="00902523"/>
    <w:rsid w:val="00902A53"/>
    <w:rsid w:val="0090483D"/>
    <w:rsid w:val="009144F6"/>
    <w:rsid w:val="00920895"/>
    <w:rsid w:val="0092504B"/>
    <w:rsid w:val="009376C6"/>
    <w:rsid w:val="00940393"/>
    <w:rsid w:val="009440CE"/>
    <w:rsid w:val="00946ABA"/>
    <w:rsid w:val="00954E95"/>
    <w:rsid w:val="009573EE"/>
    <w:rsid w:val="00972575"/>
    <w:rsid w:val="0097386E"/>
    <w:rsid w:val="00976607"/>
    <w:rsid w:val="00981B67"/>
    <w:rsid w:val="00982299"/>
    <w:rsid w:val="00987F5E"/>
    <w:rsid w:val="009A2C4B"/>
    <w:rsid w:val="009A3A35"/>
    <w:rsid w:val="009B0FDA"/>
    <w:rsid w:val="009B5C4E"/>
    <w:rsid w:val="009B6308"/>
    <w:rsid w:val="009B6314"/>
    <w:rsid w:val="009C1962"/>
    <w:rsid w:val="009C4E6A"/>
    <w:rsid w:val="009C78DF"/>
    <w:rsid w:val="009D33EB"/>
    <w:rsid w:val="009E65F9"/>
    <w:rsid w:val="009F0BFE"/>
    <w:rsid w:val="009F66FD"/>
    <w:rsid w:val="009F6EBE"/>
    <w:rsid w:val="00A01D64"/>
    <w:rsid w:val="00A03857"/>
    <w:rsid w:val="00A13288"/>
    <w:rsid w:val="00A22AF1"/>
    <w:rsid w:val="00A254A0"/>
    <w:rsid w:val="00A4208A"/>
    <w:rsid w:val="00A4379B"/>
    <w:rsid w:val="00A547D6"/>
    <w:rsid w:val="00A662DD"/>
    <w:rsid w:val="00A76ED9"/>
    <w:rsid w:val="00A81DB5"/>
    <w:rsid w:val="00A86730"/>
    <w:rsid w:val="00A86A0E"/>
    <w:rsid w:val="00A92F58"/>
    <w:rsid w:val="00A97244"/>
    <w:rsid w:val="00A9762A"/>
    <w:rsid w:val="00AA0225"/>
    <w:rsid w:val="00AA144A"/>
    <w:rsid w:val="00AC3A7B"/>
    <w:rsid w:val="00AD1733"/>
    <w:rsid w:val="00AD3949"/>
    <w:rsid w:val="00AD4288"/>
    <w:rsid w:val="00AE1318"/>
    <w:rsid w:val="00AE2B4D"/>
    <w:rsid w:val="00AF3A70"/>
    <w:rsid w:val="00AF672B"/>
    <w:rsid w:val="00AF6B11"/>
    <w:rsid w:val="00B00C21"/>
    <w:rsid w:val="00B01834"/>
    <w:rsid w:val="00B04271"/>
    <w:rsid w:val="00B23253"/>
    <w:rsid w:val="00B23A0B"/>
    <w:rsid w:val="00B31448"/>
    <w:rsid w:val="00B319A0"/>
    <w:rsid w:val="00B37B11"/>
    <w:rsid w:val="00B42DD0"/>
    <w:rsid w:val="00B4546A"/>
    <w:rsid w:val="00B52B7C"/>
    <w:rsid w:val="00B543C3"/>
    <w:rsid w:val="00B57612"/>
    <w:rsid w:val="00B70C04"/>
    <w:rsid w:val="00B763A4"/>
    <w:rsid w:val="00B90EFB"/>
    <w:rsid w:val="00B949CA"/>
    <w:rsid w:val="00BA63F7"/>
    <w:rsid w:val="00BA73F8"/>
    <w:rsid w:val="00BA7C68"/>
    <w:rsid w:val="00BB75C9"/>
    <w:rsid w:val="00BB7FA6"/>
    <w:rsid w:val="00BC0BF9"/>
    <w:rsid w:val="00BC29C8"/>
    <w:rsid w:val="00BC4602"/>
    <w:rsid w:val="00BD5FE8"/>
    <w:rsid w:val="00BE0AD1"/>
    <w:rsid w:val="00C00D7F"/>
    <w:rsid w:val="00C149E5"/>
    <w:rsid w:val="00C27628"/>
    <w:rsid w:val="00C324F4"/>
    <w:rsid w:val="00C43879"/>
    <w:rsid w:val="00C45654"/>
    <w:rsid w:val="00CA780C"/>
    <w:rsid w:val="00CD113D"/>
    <w:rsid w:val="00CE1BF1"/>
    <w:rsid w:val="00CE5665"/>
    <w:rsid w:val="00D01DBA"/>
    <w:rsid w:val="00D064AE"/>
    <w:rsid w:val="00D11B47"/>
    <w:rsid w:val="00D20190"/>
    <w:rsid w:val="00D2103D"/>
    <w:rsid w:val="00D266DC"/>
    <w:rsid w:val="00D26AD3"/>
    <w:rsid w:val="00D35580"/>
    <w:rsid w:val="00D57585"/>
    <w:rsid w:val="00D629F6"/>
    <w:rsid w:val="00D70035"/>
    <w:rsid w:val="00D804BE"/>
    <w:rsid w:val="00D81C27"/>
    <w:rsid w:val="00D81F74"/>
    <w:rsid w:val="00D94DFC"/>
    <w:rsid w:val="00D96F9A"/>
    <w:rsid w:val="00DA1A14"/>
    <w:rsid w:val="00DB13B7"/>
    <w:rsid w:val="00DB21D4"/>
    <w:rsid w:val="00DC0773"/>
    <w:rsid w:val="00DC2AB9"/>
    <w:rsid w:val="00DD000F"/>
    <w:rsid w:val="00DD133B"/>
    <w:rsid w:val="00DD1590"/>
    <w:rsid w:val="00DD4D8C"/>
    <w:rsid w:val="00DE543C"/>
    <w:rsid w:val="00DF677A"/>
    <w:rsid w:val="00E131E7"/>
    <w:rsid w:val="00E1370E"/>
    <w:rsid w:val="00E14F6C"/>
    <w:rsid w:val="00E16C07"/>
    <w:rsid w:val="00E23D5A"/>
    <w:rsid w:val="00E31959"/>
    <w:rsid w:val="00E46962"/>
    <w:rsid w:val="00E62014"/>
    <w:rsid w:val="00E76D15"/>
    <w:rsid w:val="00E77973"/>
    <w:rsid w:val="00E844E4"/>
    <w:rsid w:val="00E85F87"/>
    <w:rsid w:val="00E936CF"/>
    <w:rsid w:val="00EA776A"/>
    <w:rsid w:val="00EB1B3F"/>
    <w:rsid w:val="00EC7F6B"/>
    <w:rsid w:val="00EF155D"/>
    <w:rsid w:val="00EF33C2"/>
    <w:rsid w:val="00F06685"/>
    <w:rsid w:val="00F07FB3"/>
    <w:rsid w:val="00F133FA"/>
    <w:rsid w:val="00F17456"/>
    <w:rsid w:val="00F2192A"/>
    <w:rsid w:val="00F25166"/>
    <w:rsid w:val="00F3717D"/>
    <w:rsid w:val="00F44C3E"/>
    <w:rsid w:val="00F5081B"/>
    <w:rsid w:val="00F520B1"/>
    <w:rsid w:val="00F5268F"/>
    <w:rsid w:val="00F54ECD"/>
    <w:rsid w:val="00F56880"/>
    <w:rsid w:val="00F671A1"/>
    <w:rsid w:val="00F7240F"/>
    <w:rsid w:val="00F764A7"/>
    <w:rsid w:val="00F7651E"/>
    <w:rsid w:val="00F80404"/>
    <w:rsid w:val="00F930B6"/>
    <w:rsid w:val="00FA2191"/>
    <w:rsid w:val="00FB71D4"/>
    <w:rsid w:val="00FD75AE"/>
    <w:rsid w:val="00FE1639"/>
    <w:rsid w:val="00FE7CA0"/>
    <w:rsid w:val="00FF2031"/>
    <w:rsid w:val="00FF22A4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8B88D4-2B5E-453B-AB29-544F03ED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2013-11-25T00:29:00Z</dcterms:created>
  <dcterms:modified xsi:type="dcterms:W3CDTF">2014-01-16T20:30:00Z</dcterms:modified>
</cp:coreProperties>
</file>