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976607" w:rsidP="006E7D39">
      <w:pPr>
        <w:pStyle w:val="StinkingStyles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C5F73" wp14:editId="6E567BC4">
            <wp:simplePos x="0" y="0"/>
            <wp:positionH relativeFrom="column">
              <wp:posOffset>76200</wp:posOffset>
            </wp:positionH>
            <wp:positionV relativeFrom="paragraph">
              <wp:posOffset>-53975</wp:posOffset>
            </wp:positionV>
            <wp:extent cx="64865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B7">
        <w:t xml:space="preserve"> </w:t>
      </w:r>
      <w:r w:rsidR="00837F4D">
        <w:t xml:space="preserve"> </w:t>
      </w:r>
    </w:p>
    <w:p w:rsidR="00F764A7" w:rsidRDefault="00F764A7" w:rsidP="006E7D39">
      <w:pPr>
        <w:pStyle w:val="StinkingStyles"/>
        <w:spacing w:after="0" w:line="240" w:lineRule="auto"/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Pr="00976607" w:rsidRDefault="00976607" w:rsidP="0097660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VoW</w:t>
      </w:r>
      <w:proofErr w:type="spellEnd"/>
      <w:r>
        <w:rPr>
          <w:b/>
          <w:sz w:val="32"/>
          <w:szCs w:val="32"/>
        </w:rPr>
        <w:t xml:space="preserve"> HOA Board of Directors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 w:rsidR="003415E0">
        <w:rPr>
          <w:b/>
          <w:sz w:val="32"/>
          <w:szCs w:val="32"/>
        </w:rPr>
        <w:t>September 25</w:t>
      </w:r>
      <w:r w:rsidR="00E23D5A">
        <w:rPr>
          <w:b/>
          <w:sz w:val="32"/>
          <w:szCs w:val="32"/>
        </w:rPr>
        <w:t>, 2013</w:t>
      </w:r>
    </w:p>
    <w:p w:rsidR="00976607" w:rsidRDefault="00976607" w:rsidP="00261941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3415E0">
        <w:t>September 25</w:t>
      </w:r>
      <w:r w:rsidR="00E23D5A">
        <w:t>, 2013</w:t>
      </w:r>
      <w:r w:rsidR="00AD3949">
        <w:t xml:space="preserve"> </w:t>
      </w:r>
      <w:r>
        <w:t xml:space="preserve">at 7:00 pm at the Villages of Westminster clubhouse. </w:t>
      </w:r>
    </w:p>
    <w:p w:rsidR="00DF677A" w:rsidRDefault="00261941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 xml:space="preserve">, </w:t>
      </w:r>
      <w:r w:rsidR="005D58E1">
        <w:t xml:space="preserve">Richard Newsome, </w:t>
      </w:r>
      <w:r w:rsidR="00803828">
        <w:t xml:space="preserve">Jeremy Seltzer, </w:t>
      </w:r>
      <w:r w:rsidR="003D2ACA">
        <w:t>Eric Myers</w:t>
      </w:r>
      <w:r w:rsidR="005D58E1">
        <w:t>,</w:t>
      </w:r>
      <w:r w:rsidR="003D2ACA">
        <w:t xml:space="preserve"> </w:t>
      </w:r>
      <w:r w:rsidR="00AD3949">
        <w:t xml:space="preserve">and Jennifer Hayden. </w:t>
      </w:r>
      <w:r>
        <w:t xml:space="preserve">  </w:t>
      </w:r>
    </w:p>
    <w:p w:rsidR="00DF677A" w:rsidRDefault="00261941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C27628">
        <w:t>11</w:t>
      </w:r>
      <w:r w:rsidR="005D58E1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C27628">
        <w:t>00</w:t>
      </w:r>
      <w:r w:rsidR="00837F4D">
        <w:t>pm</w:t>
      </w:r>
      <w:r w:rsidR="009F6EBE">
        <w:t>.</w:t>
      </w:r>
    </w:p>
    <w:p w:rsidR="000A636A" w:rsidRDefault="000A636A" w:rsidP="000A636A"/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66427E">
        <w:t>of</w:t>
      </w:r>
      <w:r w:rsidR="003B0E00">
        <w:t xml:space="preserve"> the </w:t>
      </w:r>
      <w:r w:rsidR="005D58E1">
        <w:t>July</w:t>
      </w:r>
      <w:r w:rsidR="003B0E00">
        <w:t xml:space="preserve"> 2013</w:t>
      </w:r>
      <w:r>
        <w:t xml:space="preserve"> Minutes</w:t>
      </w:r>
    </w:p>
    <w:p w:rsidR="00A13288" w:rsidRPr="00837F4D" w:rsidRDefault="00F5081B" w:rsidP="00A13288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</w:t>
      </w:r>
      <w:r w:rsidR="00174BBB">
        <w:t xml:space="preserve">by </w:t>
      </w:r>
      <w:r w:rsidR="00C27628">
        <w:t>Mr. Newsome</w:t>
      </w:r>
      <w:r>
        <w:t xml:space="preserve"> to approve the minutes of </w:t>
      </w:r>
      <w:r w:rsidR="00803828">
        <w:t xml:space="preserve">the </w:t>
      </w:r>
      <w:r w:rsidR="005D58E1">
        <w:t>July</w:t>
      </w:r>
      <w:r w:rsidR="003B0E00">
        <w:t xml:space="preserve"> 2013</w:t>
      </w:r>
      <w:r>
        <w:t xml:space="preserve"> Board of Directors meeting.  The m</w:t>
      </w:r>
      <w:r w:rsidR="003A21CE">
        <w:t xml:space="preserve">otion was seconded by </w:t>
      </w:r>
      <w:r w:rsidR="00C27628">
        <w:t>Mr. Seltzer</w:t>
      </w:r>
      <w:r>
        <w:t xml:space="preserve">.  Motion carried without dissent. 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BC29C8" w:rsidRPr="003A21CE" w:rsidRDefault="00BC29C8" w:rsidP="00BC29C8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</w:t>
      </w:r>
      <w:r w:rsidR="0066427E">
        <w:t xml:space="preserve">oted the following since </w:t>
      </w:r>
      <w:r w:rsidR="005D58E1">
        <w:t xml:space="preserve">the July </w:t>
      </w:r>
      <w:r w:rsidR="003B0E00">
        <w:t>2013</w:t>
      </w:r>
      <w:r>
        <w:t xml:space="preserve"> meeting:</w:t>
      </w:r>
    </w:p>
    <w:p w:rsidR="003A21CE" w:rsidRDefault="003A21CE" w:rsidP="006E7D39">
      <w:pPr>
        <w:pStyle w:val="StinkingStyles"/>
        <w:spacing w:after="0" w:line="240" w:lineRule="auto"/>
        <w:rPr>
          <w:b/>
          <w:u w:val="single"/>
        </w:rPr>
      </w:pP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</w:t>
      </w:r>
      <w:r w:rsidR="00A547D6">
        <w:t>ecking and money market) balance is currently</w:t>
      </w:r>
      <w:r>
        <w:t xml:space="preserve"> $</w:t>
      </w:r>
      <w:r w:rsidR="00C27628">
        <w:t>78,368.59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</w:t>
      </w:r>
      <w:r w:rsidR="00E23D5A">
        <w:t>CD</w:t>
      </w:r>
      <w:r w:rsidR="00A547D6">
        <w:t xml:space="preserve">) balance is currently </w:t>
      </w:r>
      <w:r w:rsidR="00BA63F7">
        <w:t>$</w:t>
      </w:r>
      <w:r w:rsidR="00C27628">
        <w:t>72,151.33</w:t>
      </w:r>
    </w:p>
    <w:p w:rsidR="009B6314" w:rsidRPr="009B6314" w:rsidRDefault="009B6314" w:rsidP="009B6314">
      <w:pPr>
        <w:pStyle w:val="StinkingStyles"/>
        <w:spacing w:after="0" w:line="240" w:lineRule="auto"/>
        <w:rPr>
          <w:b/>
          <w:u w:val="single"/>
        </w:rPr>
      </w:pPr>
    </w:p>
    <w:p w:rsidR="00782173" w:rsidRPr="00E62014" w:rsidRDefault="0066427E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There </w:t>
      </w:r>
      <w:r w:rsidR="00C149E5">
        <w:t xml:space="preserve">is a total delinquency </w:t>
      </w:r>
      <w:r w:rsidR="00DD000F">
        <w:t xml:space="preserve">of </w:t>
      </w:r>
      <w:r w:rsidR="00C149E5">
        <w:t>homeowner</w:t>
      </w:r>
      <w:r w:rsidR="00BC29C8">
        <w:t xml:space="preserve"> </w:t>
      </w:r>
      <w:r w:rsidR="00A547D6">
        <w:t xml:space="preserve">dues </w:t>
      </w:r>
      <w:r w:rsidR="00F7240F">
        <w:t xml:space="preserve">and trash </w:t>
      </w:r>
      <w:r w:rsidR="00BC29C8">
        <w:t>payments</w:t>
      </w:r>
      <w:r w:rsidR="00BA63F7">
        <w:t xml:space="preserve"> of $</w:t>
      </w:r>
      <w:r w:rsidR="0030657F">
        <w:t>11,152</w:t>
      </w:r>
      <w:r w:rsidR="00E62014">
        <w:t>.</w:t>
      </w:r>
    </w:p>
    <w:p w:rsidR="00E62014" w:rsidRPr="00E62014" w:rsidRDefault="0030657F" w:rsidP="00E62014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Annual contribution to the Capital Reserve accounts of $16,516 needs to be made by the end of the year and Mr. Newsome reported the HOA is in a good position to be able to do so without impacting operating funds.</w:t>
      </w:r>
    </w:p>
    <w:p w:rsidR="00EC7F6B" w:rsidRPr="00EC7F6B" w:rsidRDefault="00EC7F6B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Motion made by </w:t>
      </w:r>
      <w:r w:rsidR="00E62014">
        <w:t>Ms. Hayden</w:t>
      </w:r>
      <w:r>
        <w:t xml:space="preserve"> to accept treasurer’s report.</w:t>
      </w:r>
      <w:r w:rsidR="00DB13B7">
        <w:t xml:space="preserve"> </w:t>
      </w:r>
      <w:r w:rsidR="007F5983">
        <w:t xml:space="preserve">The motion was seconded by </w:t>
      </w:r>
      <w:r w:rsidR="00E62014">
        <w:t>Mr. Myers</w:t>
      </w:r>
      <w:r w:rsidR="00DB13B7">
        <w:t>.  Motion carried without dissent.</w:t>
      </w: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A547D6" w:rsidRDefault="00E62014" w:rsidP="005D58E1">
      <w:pPr>
        <w:pStyle w:val="StinkingStyles"/>
        <w:numPr>
          <w:ilvl w:val="0"/>
          <w:numId w:val="34"/>
        </w:numPr>
        <w:spacing w:after="0" w:line="240" w:lineRule="auto"/>
      </w:pPr>
      <w:r>
        <w:t>Urban Archery Program</w:t>
      </w:r>
    </w:p>
    <w:p w:rsidR="00E62014" w:rsidRDefault="0030657F" w:rsidP="00E62014">
      <w:pPr>
        <w:pStyle w:val="StinkingStyles"/>
        <w:numPr>
          <w:ilvl w:val="1"/>
          <w:numId w:val="34"/>
        </w:numPr>
        <w:spacing w:after="0" w:line="240" w:lineRule="auto"/>
      </w:pPr>
      <w:r>
        <w:t>A resident r</w:t>
      </w:r>
      <w:r w:rsidR="00E62014">
        <w:t>equest</w:t>
      </w:r>
      <w:r>
        <w:t>ed</w:t>
      </w:r>
      <w:r w:rsidR="00E62014">
        <w:t xml:space="preserve"> made </w:t>
      </w:r>
      <w:r>
        <w:t>asking the</w:t>
      </w:r>
      <w:r w:rsidR="00E62014">
        <w:t xml:space="preserve"> Board to open </w:t>
      </w:r>
      <w:proofErr w:type="spellStart"/>
      <w:r>
        <w:t>VoW</w:t>
      </w:r>
      <w:proofErr w:type="spellEnd"/>
      <w:r>
        <w:t xml:space="preserve"> </w:t>
      </w:r>
      <w:r w:rsidR="00E62014">
        <w:t xml:space="preserve">common areas to </w:t>
      </w:r>
      <w:r>
        <w:t xml:space="preserve">an urban archery </w:t>
      </w:r>
      <w:r w:rsidR="00E62014">
        <w:t>program.</w:t>
      </w:r>
    </w:p>
    <w:p w:rsidR="0030657F" w:rsidRDefault="0030657F" w:rsidP="0030657F">
      <w:pPr>
        <w:pStyle w:val="StinkingStyles"/>
        <w:numPr>
          <w:ilvl w:val="2"/>
          <w:numId w:val="34"/>
        </w:numPr>
        <w:spacing w:after="0" w:line="240" w:lineRule="auto"/>
      </w:pPr>
      <w:r>
        <w:t>Presently laws exist at both the state and county level approving of such programs.</w:t>
      </w:r>
    </w:p>
    <w:p w:rsidR="0030657F" w:rsidRDefault="0030657F" w:rsidP="0030657F">
      <w:pPr>
        <w:pStyle w:val="StinkingStyles"/>
        <w:numPr>
          <w:ilvl w:val="2"/>
          <w:numId w:val="34"/>
        </w:numPr>
        <w:spacing w:after="0" w:line="240" w:lineRule="auto"/>
      </w:pPr>
      <w:r>
        <w:t xml:space="preserve">Mr. Jones reported similar programs have been established in other local communities with successfully imposed perimeters.   </w:t>
      </w:r>
    </w:p>
    <w:p w:rsidR="00E62014" w:rsidRDefault="0030657F" w:rsidP="00E62014">
      <w:pPr>
        <w:pStyle w:val="StinkingStyles"/>
        <w:numPr>
          <w:ilvl w:val="1"/>
          <w:numId w:val="34"/>
        </w:numPr>
        <w:spacing w:after="0" w:line="240" w:lineRule="auto"/>
      </w:pPr>
      <w:r>
        <w:t>The Board agreed to d</w:t>
      </w:r>
      <w:r w:rsidR="00902A53">
        <w:t>iscuss</w:t>
      </w:r>
      <w:r>
        <w:t xml:space="preserve"> the request</w:t>
      </w:r>
      <w:r w:rsidR="00902A53">
        <w:t xml:space="preserve"> further at annual meeting with opportunity for more </w:t>
      </w:r>
      <w:r>
        <w:t xml:space="preserve">community </w:t>
      </w:r>
      <w:r w:rsidR="00902A53">
        <w:t xml:space="preserve">feedback and vote at </w:t>
      </w:r>
      <w:r>
        <w:t xml:space="preserve">the </w:t>
      </w:r>
      <w:r w:rsidR="00902A53">
        <w:t>January</w:t>
      </w:r>
      <w:r>
        <w:t xml:space="preserve"> Board</w:t>
      </w:r>
      <w:r w:rsidR="00902A53">
        <w:t xml:space="preserve"> meeting</w:t>
      </w:r>
      <w:r>
        <w:t>.</w:t>
      </w:r>
    </w:p>
    <w:p w:rsidR="00976607" w:rsidRDefault="00976607" w:rsidP="00976607">
      <w:pPr>
        <w:pStyle w:val="StinkingStyles"/>
        <w:spacing w:after="0" w:line="240" w:lineRule="auto"/>
        <w:ind w:left="1080"/>
      </w:pPr>
    </w:p>
    <w:p w:rsidR="00902A53" w:rsidRDefault="0030657F" w:rsidP="00902A53">
      <w:pPr>
        <w:pStyle w:val="StinkingStyles"/>
        <w:numPr>
          <w:ilvl w:val="0"/>
          <w:numId w:val="34"/>
        </w:numPr>
        <w:spacing w:after="0" w:line="240" w:lineRule="auto"/>
      </w:pPr>
      <w:r>
        <w:lastRenderedPageBreak/>
        <w:t xml:space="preserve">A homeowner asked about the presence of </w:t>
      </w:r>
      <w:r w:rsidR="00902A53">
        <w:t>red flags</w:t>
      </w:r>
      <w:r>
        <w:t xml:space="preserve"> in the community.</w:t>
      </w:r>
    </w:p>
    <w:p w:rsidR="00902A53" w:rsidRDefault="0030657F" w:rsidP="00902A53">
      <w:pPr>
        <w:pStyle w:val="StinkingStyles"/>
        <w:numPr>
          <w:ilvl w:val="1"/>
          <w:numId w:val="34"/>
        </w:numPr>
        <w:spacing w:after="0" w:line="240" w:lineRule="auto"/>
      </w:pPr>
      <w:r>
        <w:t>Mr. Jones noted they were</w:t>
      </w:r>
      <w:r w:rsidR="00902A53">
        <w:t xml:space="preserve"> placed by Ter</w:t>
      </w:r>
      <w:r>
        <w:t>r</w:t>
      </w:r>
      <w:r w:rsidR="00902A53">
        <w:t>y</w:t>
      </w:r>
      <w:r>
        <w:t>’</w:t>
      </w:r>
      <w:r w:rsidR="00902A53">
        <w:t xml:space="preserve">s Landscaping to indicate </w:t>
      </w:r>
      <w:r>
        <w:t xml:space="preserve">the presence of a </w:t>
      </w:r>
      <w:r w:rsidR="00902A53">
        <w:t>sinkhole for VDOT</w:t>
      </w:r>
      <w:r>
        <w:t xml:space="preserve"> to address</w:t>
      </w:r>
      <w:r w:rsidR="00902A53">
        <w:t xml:space="preserve">.  </w:t>
      </w:r>
      <w:r>
        <w:t>Currently there are s</w:t>
      </w:r>
      <w:r w:rsidR="00902A53">
        <w:t xml:space="preserve">ix open orders with VDOT.  </w:t>
      </w:r>
      <w:r>
        <w:t>The Board will c</w:t>
      </w:r>
      <w:r w:rsidR="00902A53">
        <w:t>onsider sending letter from President or HOA attorney</w:t>
      </w:r>
      <w:r>
        <w:t xml:space="preserve"> in attempt to facilitate VDOT addressing the issue</w:t>
      </w:r>
      <w:r w:rsidR="00902A53">
        <w:t>.</w:t>
      </w:r>
    </w:p>
    <w:p w:rsidR="0030657F" w:rsidRDefault="0030657F" w:rsidP="00902A53">
      <w:pPr>
        <w:pStyle w:val="StinkingStyles"/>
        <w:numPr>
          <w:ilvl w:val="0"/>
          <w:numId w:val="34"/>
        </w:numPr>
        <w:spacing w:after="0" w:line="240" w:lineRule="auto"/>
      </w:pPr>
      <w:r>
        <w:t>Concern was raised regarding g</w:t>
      </w:r>
      <w:r w:rsidR="00902A53">
        <w:t xml:space="preserve">arbage cans left in front of homes.  </w:t>
      </w:r>
    </w:p>
    <w:p w:rsidR="00902A53" w:rsidRDefault="0030657F" w:rsidP="0030657F">
      <w:pPr>
        <w:pStyle w:val="StinkingStyles"/>
        <w:numPr>
          <w:ilvl w:val="1"/>
          <w:numId w:val="34"/>
        </w:numPr>
        <w:spacing w:after="0" w:line="240" w:lineRule="auto"/>
      </w:pPr>
      <w:r>
        <w:t>Ms. Hayden w</w:t>
      </w:r>
      <w:r w:rsidR="00902A53">
        <w:t xml:space="preserve">ill remind community </w:t>
      </w:r>
      <w:r>
        <w:t xml:space="preserve">of the covenants requiring garbage cans to be out of sight </w:t>
      </w:r>
      <w:r w:rsidR="00902A53">
        <w:t>in</w:t>
      </w:r>
      <w:r>
        <w:t xml:space="preserve"> the</w:t>
      </w:r>
      <w:r w:rsidR="00902A53">
        <w:t xml:space="preserve"> next newsletter.</w:t>
      </w:r>
    </w:p>
    <w:p w:rsidR="00A97244" w:rsidRDefault="00A97244" w:rsidP="00902A53">
      <w:pPr>
        <w:pStyle w:val="StinkingStyles"/>
        <w:numPr>
          <w:ilvl w:val="0"/>
          <w:numId w:val="34"/>
        </w:numPr>
        <w:spacing w:after="0" w:line="240" w:lineRule="auto"/>
      </w:pPr>
      <w:r>
        <w:t>Concern was raised regarding the need of community members to follow the posted speed limit.</w:t>
      </w:r>
    </w:p>
    <w:p w:rsidR="00902A53" w:rsidRDefault="00A97244" w:rsidP="00A97244">
      <w:pPr>
        <w:pStyle w:val="StinkingStyles"/>
        <w:numPr>
          <w:ilvl w:val="1"/>
          <w:numId w:val="34"/>
        </w:numPr>
        <w:spacing w:after="0" w:line="240" w:lineRule="auto"/>
      </w:pPr>
      <w:r>
        <w:t>A suggestion was made to place an</w:t>
      </w:r>
      <w:r w:rsidR="00902A53">
        <w:t xml:space="preserve"> electronic</w:t>
      </w:r>
      <w:r>
        <w:t xml:space="preserve"> driving speed</w:t>
      </w:r>
      <w:r w:rsidR="00902A53">
        <w:t xml:space="preserve"> sign out</w:t>
      </w:r>
      <w:r>
        <w:t xml:space="preserve"> temporarily.</w:t>
      </w:r>
    </w:p>
    <w:p w:rsidR="00A547D6" w:rsidRDefault="00A97244" w:rsidP="0030657F">
      <w:pPr>
        <w:pStyle w:val="StinkingStyles"/>
        <w:numPr>
          <w:ilvl w:val="1"/>
          <w:numId w:val="34"/>
        </w:numPr>
        <w:spacing w:after="0" w:line="240" w:lineRule="auto"/>
      </w:pPr>
      <w:r>
        <w:t xml:space="preserve">Ms. Hayden will remind community of the </w:t>
      </w:r>
      <w:r>
        <w:t xml:space="preserve">need to follow the posted speed limit </w:t>
      </w:r>
      <w:r>
        <w:t>in the next newsletter.</w:t>
      </w:r>
    </w:p>
    <w:p w:rsidR="00A547D6" w:rsidRPr="00661D57" w:rsidRDefault="00A547D6" w:rsidP="00A547D6">
      <w:pPr>
        <w:pStyle w:val="StinkingStyles"/>
        <w:spacing w:after="0" w:line="240" w:lineRule="auto"/>
        <w:ind w:left="360"/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902A53" w:rsidRDefault="00A97244" w:rsidP="00902A53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Seltzer r</w:t>
      </w:r>
      <w:r w:rsidR="00902A53">
        <w:t xml:space="preserve">ecent </w:t>
      </w:r>
      <w:r>
        <w:t xml:space="preserve">completed a </w:t>
      </w:r>
      <w:r w:rsidR="00902A53">
        <w:t>sweep</w:t>
      </w:r>
      <w:r>
        <w:t xml:space="preserve"> of the community and noted the need for some residences to address pressure washing and</w:t>
      </w:r>
      <w:r w:rsidR="00902A53">
        <w:t xml:space="preserve"> shutter painting.  One resident </w:t>
      </w:r>
      <w:r>
        <w:t xml:space="preserve">is </w:t>
      </w:r>
      <w:r w:rsidR="00902A53">
        <w:t xml:space="preserve">in need of final notice </w:t>
      </w:r>
      <w:r w:rsidR="001A17CB">
        <w:t>for trees growth into gutter.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902A53" w:rsidRDefault="00902A53" w:rsidP="00902A53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None to report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</w:t>
      </w:r>
      <w:r w:rsidR="00B31448">
        <w:rPr>
          <w:b/>
        </w:rPr>
        <w:t xml:space="preserve"> and Swim</w:t>
      </w:r>
      <w:r w:rsidRPr="00333E3C">
        <w:rPr>
          <w:b/>
        </w:rPr>
        <w:t xml:space="preserve"> Committee</w:t>
      </w:r>
      <w:r>
        <w:t xml:space="preserve">:  </w:t>
      </w:r>
      <w:r w:rsidR="009376C6">
        <w:t>Eric Myers</w:t>
      </w:r>
    </w:p>
    <w:p w:rsidR="001A17CB" w:rsidRDefault="001A17CB" w:rsidP="001A17CB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Closed for season</w:t>
      </w:r>
    </w:p>
    <w:p w:rsidR="001A17CB" w:rsidRDefault="00A97244" w:rsidP="001A17CB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Residents noted they e</w:t>
      </w:r>
      <w:r w:rsidR="001A17CB">
        <w:t xml:space="preserve">njoyed having one lane </w:t>
      </w:r>
      <w:r>
        <w:t>in the pool designated for lap swimming.</w:t>
      </w:r>
    </w:p>
    <w:p w:rsidR="0009083C" w:rsidRDefault="00A97244" w:rsidP="001A17CB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noted the </w:t>
      </w:r>
      <w:r w:rsidR="001A17CB">
        <w:t>baby pool needs to be retiled</w:t>
      </w:r>
      <w:r>
        <w:t xml:space="preserve"> before the next season</w:t>
      </w:r>
      <w:r w:rsidR="001A17CB">
        <w:t xml:space="preserve">.  </w:t>
      </w:r>
    </w:p>
    <w:p w:rsidR="001A17CB" w:rsidRDefault="0009083C" w:rsidP="0009083C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>Mr. Jones will ask</w:t>
      </w:r>
      <w:r w:rsidR="001A17CB">
        <w:t xml:space="preserve"> Douglas Aquatics for </w:t>
      </w:r>
      <w:r>
        <w:t>a cost estimate.</w:t>
      </w:r>
    </w:p>
    <w:p w:rsidR="00FF22A4" w:rsidRDefault="00FF22A4" w:rsidP="00FF22A4">
      <w:pPr>
        <w:pStyle w:val="StinkingStyles"/>
        <w:spacing w:after="0" w:line="240" w:lineRule="auto"/>
        <w:jc w:val="both"/>
      </w:pPr>
    </w:p>
    <w:p w:rsidR="009F0BFE" w:rsidRPr="001A17CB" w:rsidRDefault="009F0BFE" w:rsidP="009F0BFE">
      <w:pPr>
        <w:pStyle w:val="StinkingStyle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F0BFE">
        <w:rPr>
          <w:b/>
        </w:rPr>
        <w:t>Swim Team:</w:t>
      </w:r>
      <w:r>
        <w:rPr>
          <w:b/>
        </w:rPr>
        <w:t xml:space="preserve">  </w:t>
      </w:r>
      <w:r>
        <w:t xml:space="preserve">Corinne </w:t>
      </w:r>
      <w:proofErr w:type="spellStart"/>
      <w:r>
        <w:t>Picataggi</w:t>
      </w:r>
      <w:proofErr w:type="spellEnd"/>
    </w:p>
    <w:p w:rsidR="0009083C" w:rsidRPr="0009083C" w:rsidRDefault="0009083C" w:rsidP="001A17CB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>The swim team will s</w:t>
      </w:r>
      <w:r w:rsidR="001A17CB">
        <w:t xml:space="preserve">pend </w:t>
      </w:r>
      <w:r>
        <w:t xml:space="preserve">its </w:t>
      </w:r>
      <w:r w:rsidR="001A17CB">
        <w:t xml:space="preserve">off season fundraising.  </w:t>
      </w:r>
    </w:p>
    <w:p w:rsidR="001A17CB" w:rsidRPr="001A17CB" w:rsidRDefault="0009083C" w:rsidP="001A17CB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>Consideration is being given to ask the</w:t>
      </w:r>
      <w:r w:rsidR="001A17CB">
        <w:t xml:space="preserve"> </w:t>
      </w:r>
      <w:proofErr w:type="spellStart"/>
      <w:r w:rsidR="001A17CB">
        <w:t>Longhill</w:t>
      </w:r>
      <w:proofErr w:type="spellEnd"/>
      <w:r w:rsidR="001A17CB">
        <w:t xml:space="preserve"> Station</w:t>
      </w:r>
      <w:r>
        <w:t xml:space="preserve"> community to join with the </w:t>
      </w:r>
      <w:proofErr w:type="spellStart"/>
      <w:r>
        <w:t>VoW</w:t>
      </w:r>
      <w:proofErr w:type="spellEnd"/>
      <w:r>
        <w:t xml:space="preserve"> swim team.</w:t>
      </w:r>
    </w:p>
    <w:p w:rsidR="001A17CB" w:rsidRPr="004847E5" w:rsidRDefault="0009083C" w:rsidP="001A17CB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 xml:space="preserve">On </w:t>
      </w:r>
      <w:r w:rsidR="001A17CB">
        <w:t>October 8</w:t>
      </w:r>
      <w:r w:rsidR="001A17CB" w:rsidRPr="001A17CB">
        <w:rPr>
          <w:vertAlign w:val="superscript"/>
        </w:rPr>
        <w:t>th</w:t>
      </w:r>
      <w:r>
        <w:t xml:space="preserve"> the </w:t>
      </w:r>
      <w:r w:rsidR="001A17CB">
        <w:t xml:space="preserve">VPSU Board meeting </w:t>
      </w:r>
      <w:r>
        <w:t xml:space="preserve">will </w:t>
      </w:r>
      <w:r w:rsidR="001A17CB">
        <w:t>be</w:t>
      </w:r>
      <w:r>
        <w:t xml:space="preserve"> </w:t>
      </w:r>
      <w:r w:rsidR="001A17CB">
        <w:t xml:space="preserve">held </w:t>
      </w:r>
      <w:r>
        <w:t>in the</w:t>
      </w:r>
      <w:r w:rsidR="001A17CB">
        <w:t xml:space="preserve"> </w:t>
      </w:r>
      <w:proofErr w:type="spellStart"/>
      <w:r w:rsidR="001A17CB">
        <w:t>VoW</w:t>
      </w:r>
      <w:proofErr w:type="spellEnd"/>
      <w:r w:rsidR="001A17CB">
        <w:t xml:space="preserve"> clubhouse.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C45654" w:rsidRDefault="00333E3C" w:rsidP="00550161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1A17CB" w:rsidRDefault="0009083C" w:rsidP="001A17CB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r</w:t>
      </w:r>
      <w:r w:rsidR="001A17CB">
        <w:t>ecent social committee meeting</w:t>
      </w:r>
      <w:r>
        <w:t xml:space="preserve"> was held where the following events were planned:</w:t>
      </w:r>
    </w:p>
    <w:p w:rsidR="001A17CB" w:rsidRDefault="001A17CB" w:rsidP="0009083C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Holiday Cookie Exchange</w:t>
      </w:r>
    </w:p>
    <w:p w:rsidR="001A17CB" w:rsidRDefault="00976607" w:rsidP="0009083C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Fall F</w:t>
      </w:r>
      <w:r w:rsidR="001A17CB">
        <w:t>estival</w:t>
      </w:r>
    </w:p>
    <w:p w:rsidR="001A17CB" w:rsidRDefault="001A17CB" w:rsidP="0009083C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Hal</w:t>
      </w:r>
      <w:r w:rsidR="0009083C">
        <w:t>loween party for adults on October 25th</w:t>
      </w:r>
    </w:p>
    <w:p w:rsidR="00522B3C" w:rsidRDefault="0009083C" w:rsidP="001A17CB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resident high school s</w:t>
      </w:r>
      <w:r w:rsidR="00522B3C">
        <w:t xml:space="preserve">tudent </w:t>
      </w:r>
      <w:r>
        <w:t>will be interning for the community.</w:t>
      </w:r>
    </w:p>
    <w:p w:rsidR="00522B3C" w:rsidRDefault="00522B3C" w:rsidP="001A17CB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Study hall </w:t>
      </w:r>
      <w:r w:rsidR="0009083C">
        <w:t xml:space="preserve">will continue to be held from </w:t>
      </w:r>
      <w:r>
        <w:t>6:30</w:t>
      </w:r>
      <w:r w:rsidR="0009083C">
        <w:t>pm</w:t>
      </w:r>
      <w:r>
        <w:t>-8</w:t>
      </w:r>
      <w:r w:rsidR="0009083C">
        <w:t>pm</w:t>
      </w:r>
      <w:r>
        <w:t xml:space="preserve"> in</w:t>
      </w:r>
      <w:r w:rsidR="0009083C">
        <w:t xml:space="preserve"> the </w:t>
      </w:r>
      <w:proofErr w:type="spellStart"/>
      <w:r w:rsidR="0009083C">
        <w:t>VoW</w:t>
      </w:r>
      <w:proofErr w:type="spellEnd"/>
      <w:r w:rsidR="0009083C">
        <w:t xml:space="preserve"> c</w:t>
      </w:r>
      <w:r>
        <w:t>lubhouse</w:t>
      </w:r>
      <w:r w:rsidR="0009083C">
        <w:t xml:space="preserve"> for resident students.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lastRenderedPageBreak/>
        <w:t>Landscape Committee</w:t>
      </w:r>
      <w:r>
        <w:t xml:space="preserve">:  </w:t>
      </w:r>
      <w:r w:rsidR="009376C6">
        <w:t>Donna Ward</w:t>
      </w:r>
    </w:p>
    <w:p w:rsidR="00522B3C" w:rsidRDefault="0009083C" w:rsidP="00522B3C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The Board w</w:t>
      </w:r>
      <w:r w:rsidR="00522B3C">
        <w:t xml:space="preserve">ill review </w:t>
      </w:r>
      <w:r>
        <w:t xml:space="preserve">the </w:t>
      </w:r>
      <w:r w:rsidR="00522B3C">
        <w:t>budget request at</w:t>
      </w:r>
      <w:r>
        <w:t xml:space="preserve"> the annual</w:t>
      </w:r>
      <w:r w:rsidR="00522B3C">
        <w:t xml:space="preserve"> budget meeting in October.</w:t>
      </w:r>
    </w:p>
    <w:p w:rsidR="00522B3C" w:rsidRDefault="00522B3C" w:rsidP="00522B3C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Ter</w:t>
      </w:r>
      <w:r w:rsidR="0009083C">
        <w:t>r</w:t>
      </w:r>
      <w:r>
        <w:t xml:space="preserve">y’s Landscaping forgot to mulch </w:t>
      </w:r>
      <w:proofErr w:type="spellStart"/>
      <w:r>
        <w:t>VoW</w:t>
      </w:r>
      <w:proofErr w:type="spellEnd"/>
      <w:r>
        <w:t xml:space="preserve"> in </w:t>
      </w:r>
      <w:r w:rsidR="0009083C">
        <w:t>spring</w:t>
      </w:r>
      <w:r>
        <w:t xml:space="preserve"> due to equipment failure.</w:t>
      </w:r>
    </w:p>
    <w:p w:rsidR="00522B3C" w:rsidRDefault="00522B3C" w:rsidP="0009083C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Mr. Jones reported Te</w:t>
      </w:r>
      <w:r w:rsidR="0009083C">
        <w:t>r</w:t>
      </w:r>
      <w:r>
        <w:t xml:space="preserve">ry’s will be out next week to mulch, aerate and finish </w:t>
      </w:r>
      <w:r w:rsidR="0009083C">
        <w:t xml:space="preserve">a </w:t>
      </w:r>
      <w:r>
        <w:t>landscaping project.</w:t>
      </w:r>
    </w:p>
    <w:p w:rsidR="0009083C" w:rsidRDefault="0009083C" w:rsidP="00522B3C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q</w:t>
      </w:r>
      <w:r w:rsidR="000A4E95">
        <w:t xml:space="preserve">uestion </w:t>
      </w:r>
      <w:r>
        <w:t xml:space="preserve">was raised as to the satisfaction </w:t>
      </w:r>
      <w:r w:rsidR="000A4E95">
        <w:t>with Te</w:t>
      </w:r>
      <w:r>
        <w:t>r</w:t>
      </w:r>
      <w:r w:rsidR="000A4E95">
        <w:t xml:space="preserve">ry’s.  </w:t>
      </w:r>
    </w:p>
    <w:p w:rsidR="0009083C" w:rsidRDefault="0009083C" w:rsidP="0009083C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Homeowner comments:</w:t>
      </w:r>
    </w:p>
    <w:p w:rsidR="0009083C" w:rsidRDefault="0009083C" w:rsidP="0009083C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>Terry’s shows up on time, but cut the</w:t>
      </w:r>
      <w:r w:rsidR="000A4E95">
        <w:t xml:space="preserve"> grass too short and </w:t>
      </w:r>
      <w:r>
        <w:t>allow too much crabgrass</w:t>
      </w:r>
    </w:p>
    <w:p w:rsidR="0009083C" w:rsidRDefault="0009083C" w:rsidP="0009083C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>Too many leaves are left fallen</w:t>
      </w:r>
      <w:r w:rsidR="000A4E95">
        <w:t xml:space="preserve">  </w:t>
      </w:r>
    </w:p>
    <w:p w:rsidR="0009083C" w:rsidRDefault="0009083C" w:rsidP="0009083C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>B</w:t>
      </w:r>
      <w:r w:rsidR="000A4E95">
        <w:t xml:space="preserve">ushes along Wellesley </w:t>
      </w:r>
      <w:r>
        <w:t>need to be trimmed</w:t>
      </w:r>
      <w:r w:rsidR="000A4E95">
        <w:t xml:space="preserve">  </w:t>
      </w:r>
    </w:p>
    <w:p w:rsidR="000A4E95" w:rsidRDefault="0009083C" w:rsidP="0009083C">
      <w:pPr>
        <w:pStyle w:val="StinkingStyles"/>
        <w:numPr>
          <w:ilvl w:val="4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 w:rsidR="000A4E95">
        <w:t xml:space="preserve"> conf</w:t>
      </w:r>
      <w:r>
        <w:t xml:space="preserve">irmed bushes, ornamental trees and </w:t>
      </w:r>
      <w:r w:rsidR="000A4E95">
        <w:t xml:space="preserve">leaf clean-up are </w:t>
      </w:r>
      <w:r>
        <w:t xml:space="preserve">part of the contract and suggested inviting a representative of Terry’s </w:t>
      </w:r>
      <w:r w:rsidR="000A4E95">
        <w:t xml:space="preserve">to </w:t>
      </w:r>
      <w:r>
        <w:t xml:space="preserve">the </w:t>
      </w:r>
      <w:r w:rsidR="000A4E95">
        <w:t>November Board meeting.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C43879" w:rsidRDefault="003E5639" w:rsidP="001D3AF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3E5639">
        <w:rPr>
          <w:b/>
        </w:rPr>
        <w:t>Garden Club</w:t>
      </w:r>
      <w:r w:rsidR="004847E5">
        <w:t>:  Barbara</w:t>
      </w:r>
      <w:r>
        <w:t xml:space="preserve"> </w:t>
      </w:r>
      <w:proofErr w:type="spellStart"/>
      <w:r>
        <w:t>Shaal</w:t>
      </w:r>
      <w:proofErr w:type="spellEnd"/>
    </w:p>
    <w:p w:rsidR="0009083C" w:rsidRDefault="0009083C" w:rsidP="000A4E95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Fall p</w:t>
      </w:r>
      <w:r w:rsidR="000A4E95">
        <w:t>lants</w:t>
      </w:r>
      <w:r>
        <w:t xml:space="preserve"> were</w:t>
      </w:r>
      <w:r w:rsidR="000A4E95">
        <w:t xml:space="preserve"> delivered </w:t>
      </w:r>
      <w:r>
        <w:t>on October</w:t>
      </w:r>
      <w:r w:rsidR="000A4E95">
        <w:t xml:space="preserve"> 21</w:t>
      </w:r>
      <w:r w:rsidR="000A4E95" w:rsidRPr="000A4E95">
        <w:rPr>
          <w:vertAlign w:val="superscript"/>
        </w:rPr>
        <w:t>st</w:t>
      </w:r>
      <w:r w:rsidR="000A4E95">
        <w:t>.</w:t>
      </w:r>
      <w:r w:rsidR="00B4546A">
        <w:t xml:space="preserve">  </w:t>
      </w:r>
    </w:p>
    <w:p w:rsidR="000A4E95" w:rsidRDefault="00B4546A" w:rsidP="000A4E95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Seltzer requested</w:t>
      </w:r>
      <w:r w:rsidR="0009083C">
        <w:t xml:space="preserve"> an</w:t>
      </w:r>
      <w:r>
        <w:t xml:space="preserve"> itemized list of costs from </w:t>
      </w:r>
      <w:r w:rsidR="0009083C">
        <w:t xml:space="preserve">Mrs. </w:t>
      </w:r>
      <w:proofErr w:type="spellStart"/>
      <w:r w:rsidR="0009083C">
        <w:t>Shaal</w:t>
      </w:r>
      <w:proofErr w:type="spellEnd"/>
      <w:r w:rsidR="0009083C">
        <w:t>.</w:t>
      </w:r>
    </w:p>
    <w:p w:rsidR="00664C4B" w:rsidRDefault="00664C4B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97386E">
      <w:pPr>
        <w:pStyle w:val="StinkingStyles"/>
        <w:numPr>
          <w:ilvl w:val="0"/>
          <w:numId w:val="33"/>
        </w:numPr>
        <w:spacing w:after="0" w:line="240" w:lineRule="auto"/>
      </w:pPr>
      <w:r>
        <w:t>Mr. Jones reported the following:</w:t>
      </w:r>
    </w:p>
    <w:p w:rsidR="00B4546A" w:rsidRDefault="00902523" w:rsidP="00B4546A">
      <w:pPr>
        <w:pStyle w:val="StinkingStyles"/>
        <w:numPr>
          <w:ilvl w:val="1"/>
          <w:numId w:val="33"/>
        </w:numPr>
        <w:spacing w:after="0" w:line="240" w:lineRule="auto"/>
      </w:pPr>
      <w:r>
        <w:t>Water fountain and backflow are functioning properly.</w:t>
      </w:r>
    </w:p>
    <w:p w:rsidR="00B4546A" w:rsidRDefault="00B4546A" w:rsidP="00B4546A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Roof repair on </w:t>
      </w:r>
      <w:r w:rsidR="00902523">
        <w:t>clubhouse roof was recently completed by Square One Roofing.</w:t>
      </w:r>
    </w:p>
    <w:p w:rsidR="00902523" w:rsidRDefault="00902523" w:rsidP="00B4546A">
      <w:pPr>
        <w:pStyle w:val="StinkingStyles"/>
        <w:numPr>
          <w:ilvl w:val="1"/>
          <w:numId w:val="33"/>
        </w:numPr>
        <w:spacing w:after="0" w:line="240" w:lineRule="auto"/>
      </w:pPr>
      <w:proofErr w:type="spellStart"/>
      <w:r>
        <w:t>VoW’s</w:t>
      </w:r>
      <w:proofErr w:type="spellEnd"/>
      <w:r>
        <w:t xml:space="preserve"> insurance </w:t>
      </w:r>
      <w:r w:rsidR="00B4546A">
        <w:t xml:space="preserve">premium </w:t>
      </w:r>
      <w:r>
        <w:t>for the upcoming year will be $3,101, which is under budget.</w:t>
      </w:r>
    </w:p>
    <w:p w:rsidR="00B4546A" w:rsidRDefault="00902523" w:rsidP="00902523">
      <w:pPr>
        <w:pStyle w:val="StinkingStyles"/>
        <w:numPr>
          <w:ilvl w:val="2"/>
          <w:numId w:val="33"/>
        </w:numPr>
        <w:spacing w:after="0" w:line="240" w:lineRule="auto"/>
      </w:pPr>
      <w:r>
        <w:t xml:space="preserve">A </w:t>
      </w:r>
      <w:r w:rsidR="00B4546A">
        <w:t xml:space="preserve">credit of $106 </w:t>
      </w:r>
      <w:r>
        <w:t xml:space="preserve">was issued by the insurance company </w:t>
      </w:r>
      <w:r w:rsidR="00B4546A">
        <w:t>due to calculation error</w:t>
      </w:r>
      <w:r>
        <w:t>.</w:t>
      </w:r>
    </w:p>
    <w:p w:rsidR="00902523" w:rsidRDefault="00902523" w:rsidP="00B4546A">
      <w:pPr>
        <w:pStyle w:val="StinkingStyles"/>
        <w:numPr>
          <w:ilvl w:val="1"/>
          <w:numId w:val="33"/>
        </w:numPr>
        <w:spacing w:after="0" w:line="240" w:lineRule="auto"/>
      </w:pPr>
      <w:r>
        <w:t>The RV lot was</w:t>
      </w:r>
      <w:r w:rsidR="00B4546A">
        <w:t xml:space="preserve"> overbooked by Berkley.  </w:t>
      </w:r>
    </w:p>
    <w:p w:rsidR="00902523" w:rsidRDefault="00902523" w:rsidP="00902523">
      <w:pPr>
        <w:pStyle w:val="StinkingStyles"/>
        <w:numPr>
          <w:ilvl w:val="2"/>
          <w:numId w:val="33"/>
        </w:numPr>
        <w:spacing w:after="0" w:line="240" w:lineRule="auto"/>
      </w:pPr>
      <w:r>
        <w:t>A b</w:t>
      </w:r>
      <w:r w:rsidR="00B4546A">
        <w:t xml:space="preserve">oat on </w:t>
      </w:r>
      <w:r>
        <w:t xml:space="preserve">parked on </w:t>
      </w:r>
      <w:r w:rsidR="00B4546A">
        <w:t xml:space="preserve">Wethersfield is due to RV lot </w:t>
      </w:r>
      <w:r>
        <w:t xml:space="preserve">being </w:t>
      </w:r>
      <w:r w:rsidR="00B4546A">
        <w:t xml:space="preserve">overbooked.  </w:t>
      </w:r>
    </w:p>
    <w:p w:rsidR="00902523" w:rsidRDefault="00B4546A" w:rsidP="00902523">
      <w:pPr>
        <w:pStyle w:val="StinkingStyles"/>
        <w:numPr>
          <w:ilvl w:val="2"/>
          <w:numId w:val="33"/>
        </w:numPr>
        <w:spacing w:after="0" w:line="240" w:lineRule="auto"/>
      </w:pPr>
      <w:r>
        <w:t xml:space="preserve">All renters have paid, but </w:t>
      </w:r>
      <w:r w:rsidR="00902523">
        <w:t>not all have u</w:t>
      </w:r>
      <w:r>
        <w:t xml:space="preserve">pdated </w:t>
      </w:r>
      <w:r w:rsidR="00902523">
        <w:t xml:space="preserve">their </w:t>
      </w:r>
      <w:r>
        <w:t>registration</w:t>
      </w:r>
      <w:r w:rsidR="00902523">
        <w:t xml:space="preserve"> information</w:t>
      </w:r>
      <w:r>
        <w:t xml:space="preserve">.  </w:t>
      </w:r>
    </w:p>
    <w:p w:rsidR="00631FF8" w:rsidRDefault="00902523" w:rsidP="00902523">
      <w:pPr>
        <w:pStyle w:val="StinkingStyles"/>
        <w:numPr>
          <w:ilvl w:val="3"/>
          <w:numId w:val="33"/>
        </w:numPr>
        <w:spacing w:after="0" w:line="240" w:lineRule="auto"/>
      </w:pPr>
      <w:r>
        <w:t xml:space="preserve">Mr. Jones believes </w:t>
      </w:r>
      <w:r w:rsidR="00B4546A">
        <w:t>people</w:t>
      </w:r>
      <w:r>
        <w:t xml:space="preserve"> are renting lots</w:t>
      </w:r>
      <w:r w:rsidR="00B4546A">
        <w:t xml:space="preserve"> to hold but </w:t>
      </w:r>
      <w:r>
        <w:t xml:space="preserve">are </w:t>
      </w:r>
      <w:r w:rsidR="00B4546A">
        <w:t xml:space="preserve">not </w:t>
      </w:r>
      <w:r>
        <w:t xml:space="preserve">actively </w:t>
      </w:r>
      <w:r w:rsidR="00B4546A">
        <w:t>using</w:t>
      </w:r>
      <w:r>
        <w:t xml:space="preserve"> them.  </w:t>
      </w:r>
      <w:r w:rsidR="00B4546A">
        <w:t>Mr. Jones recommended sending</w:t>
      </w:r>
      <w:r>
        <w:t xml:space="preserve"> a letter to those who have not</w:t>
      </w:r>
      <w:r w:rsidR="00B4546A">
        <w:t xml:space="preserve"> updated registration</w:t>
      </w:r>
      <w:r>
        <w:t>,</w:t>
      </w:r>
      <w:r w:rsidR="00B4546A">
        <w:t xml:space="preserve"> giving </w:t>
      </w:r>
      <w:proofErr w:type="gramStart"/>
      <w:r>
        <w:t>them</w:t>
      </w:r>
      <w:proofErr w:type="gramEnd"/>
      <w:r>
        <w:t xml:space="preserve"> </w:t>
      </w:r>
      <w:r w:rsidR="00B4546A">
        <w:t>two weeks to do so.</w:t>
      </w:r>
      <w:r w:rsidR="00631FF8">
        <w:t xml:space="preserve">  Mr. Seltzer noted </w:t>
      </w:r>
      <w:r>
        <w:t xml:space="preserve">the </w:t>
      </w:r>
      <w:r w:rsidR="00631FF8">
        <w:t xml:space="preserve">possibility of RVs that are in the lot and not operable.  </w:t>
      </w:r>
      <w:r>
        <w:t xml:space="preserve">Mrs. </w:t>
      </w:r>
      <w:proofErr w:type="spellStart"/>
      <w:r>
        <w:t>Picataggi</w:t>
      </w:r>
      <w:proofErr w:type="spellEnd"/>
      <w:r>
        <w:t xml:space="preserve"> </w:t>
      </w:r>
      <w:r w:rsidR="00631FF8">
        <w:t>suggested completing an audit of the lot and sending a letter to those maintaining inoperable vehicles.</w:t>
      </w:r>
    </w:p>
    <w:p w:rsidR="00DD4D8C" w:rsidRPr="00C43879" w:rsidRDefault="00DD4D8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37B11" w:rsidRDefault="009440CE" w:rsidP="00B37B11">
      <w:pPr>
        <w:pStyle w:val="StinkingStyles"/>
        <w:numPr>
          <w:ilvl w:val="0"/>
          <w:numId w:val="33"/>
        </w:numPr>
        <w:spacing w:after="0" w:line="240" w:lineRule="auto"/>
      </w:pPr>
      <w:r>
        <w:t>Rust R</w:t>
      </w:r>
      <w:r w:rsidR="00B37B11" w:rsidRPr="00B37B11">
        <w:t>emoval</w:t>
      </w:r>
    </w:p>
    <w:p w:rsidR="00631FF8" w:rsidRDefault="00902523" w:rsidP="00631FF8">
      <w:pPr>
        <w:pStyle w:val="StinkingStyles"/>
        <w:numPr>
          <w:ilvl w:val="1"/>
          <w:numId w:val="33"/>
        </w:numPr>
        <w:spacing w:after="0" w:line="240" w:lineRule="auto"/>
      </w:pPr>
      <w:r>
        <w:t>Mr. Jones suggested w</w:t>
      </w:r>
      <w:r w:rsidR="00631FF8">
        <w:t>ait</w:t>
      </w:r>
      <w:r>
        <w:t>ing</w:t>
      </w:r>
      <w:r w:rsidR="00631FF8">
        <w:t xml:space="preserve"> until irrigation is closed for season (November).  </w:t>
      </w:r>
      <w:r>
        <w:t xml:space="preserve">Mrs. </w:t>
      </w:r>
      <w:proofErr w:type="spellStart"/>
      <w:r>
        <w:t>Picataggi</w:t>
      </w:r>
      <w:proofErr w:type="spellEnd"/>
      <w:r>
        <w:t xml:space="preserve"> suggested requesting </w:t>
      </w:r>
      <w:r w:rsidR="00631FF8">
        <w:t>estimates</w:t>
      </w:r>
      <w:r>
        <w:t xml:space="preserve"> and voting</w:t>
      </w:r>
      <w:r w:rsidR="00631FF8">
        <w:t xml:space="preserve"> at</w:t>
      </w:r>
      <w:r>
        <w:t xml:space="preserve"> the</w:t>
      </w:r>
      <w:r w:rsidR="00631FF8">
        <w:t xml:space="preserve"> November </w:t>
      </w:r>
      <w:r>
        <w:t xml:space="preserve">Board </w:t>
      </w:r>
      <w:r w:rsidR="00631FF8">
        <w:t>meeting.</w:t>
      </w:r>
    </w:p>
    <w:p w:rsidR="00B37B11" w:rsidRDefault="005D58E1" w:rsidP="005D58E1">
      <w:pPr>
        <w:pStyle w:val="StinkingStyles"/>
        <w:numPr>
          <w:ilvl w:val="0"/>
          <w:numId w:val="33"/>
        </w:numPr>
        <w:spacing w:after="0" w:line="240" w:lineRule="auto"/>
      </w:pPr>
      <w:r>
        <w:t>Furniture Replacement in Clubhouse/Reupholstering of Chair Cushions</w:t>
      </w:r>
    </w:p>
    <w:p w:rsidR="00902523" w:rsidRDefault="00902523" w:rsidP="00902523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and Ms. Hayden will collect price estimates for completing the projects.</w:t>
      </w:r>
    </w:p>
    <w:p w:rsidR="005D58E1" w:rsidRDefault="005D58E1" w:rsidP="005D58E1">
      <w:pPr>
        <w:pStyle w:val="StinkingStyles"/>
        <w:numPr>
          <w:ilvl w:val="0"/>
          <w:numId w:val="33"/>
        </w:numPr>
        <w:spacing w:after="0" w:line="240" w:lineRule="auto"/>
      </w:pPr>
      <w:r>
        <w:t>Replacement of Bulletin Board Near Clubhouse</w:t>
      </w:r>
    </w:p>
    <w:p w:rsidR="00631FF8" w:rsidRDefault="00902523" w:rsidP="00631FF8">
      <w:pPr>
        <w:pStyle w:val="StinkingStyles"/>
        <w:numPr>
          <w:ilvl w:val="1"/>
          <w:numId w:val="33"/>
        </w:numPr>
        <w:spacing w:after="0" w:line="240" w:lineRule="auto"/>
      </w:pPr>
      <w:r>
        <w:t>This item will be considered further during the annual</w:t>
      </w:r>
      <w:r w:rsidR="00631FF8">
        <w:t xml:space="preserve"> budget meeting in October.  Mr. Newsome estimates a cost of $1,000</w:t>
      </w:r>
      <w:r>
        <w:t xml:space="preserve"> for replacing the board, but will collect estimates to confirm</w:t>
      </w:r>
      <w:r w:rsidR="00631FF8">
        <w:t xml:space="preserve">.  Mr. Jones considers it a requirement to have a bulletin board.  </w:t>
      </w:r>
    </w:p>
    <w:p w:rsidR="00C324F4" w:rsidRDefault="00C324F4" w:rsidP="002560C5">
      <w:pPr>
        <w:pStyle w:val="StinkingStyles"/>
        <w:spacing w:after="0" w:line="240" w:lineRule="auto"/>
      </w:pPr>
    </w:p>
    <w:p w:rsidR="00976607" w:rsidRDefault="00976607" w:rsidP="002560C5">
      <w:pPr>
        <w:pStyle w:val="StinkingStyles"/>
        <w:spacing w:after="0" w:line="240" w:lineRule="auto"/>
      </w:pPr>
    </w:p>
    <w:p w:rsidR="00976607" w:rsidRDefault="00976607" w:rsidP="002560C5">
      <w:pPr>
        <w:pStyle w:val="StinkingStyles"/>
        <w:spacing w:after="0" w:line="240" w:lineRule="auto"/>
      </w:pPr>
    </w:p>
    <w:p w:rsidR="00976607" w:rsidRDefault="00976607" w:rsidP="002560C5">
      <w:pPr>
        <w:pStyle w:val="StinkingStyles"/>
        <w:spacing w:after="0" w:line="240" w:lineRule="auto"/>
      </w:pPr>
    </w:p>
    <w:p w:rsidR="00976607" w:rsidRPr="004A0FB3" w:rsidRDefault="00976607" w:rsidP="002560C5">
      <w:pPr>
        <w:pStyle w:val="StinkingStyles"/>
        <w:spacing w:after="0" w:line="240" w:lineRule="auto"/>
      </w:pPr>
      <w:bookmarkStart w:id="0" w:name="_GoBack"/>
      <w:bookmarkEnd w:id="0"/>
    </w:p>
    <w:p w:rsidR="003A21CE" w:rsidRPr="0097386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lastRenderedPageBreak/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97386E" w:rsidRDefault="00B949CA" w:rsidP="009B0FDA">
      <w:pPr>
        <w:pStyle w:val="StinkingStyles"/>
        <w:spacing w:after="0" w:line="240" w:lineRule="auto"/>
        <w:rPr>
          <w:b/>
        </w:rPr>
      </w:pPr>
    </w:p>
    <w:p w:rsidR="00AF6B11" w:rsidRDefault="00902523" w:rsidP="00BB7FA6">
      <w:pPr>
        <w:pStyle w:val="StinkingStyles"/>
        <w:numPr>
          <w:ilvl w:val="0"/>
          <w:numId w:val="22"/>
        </w:numPr>
        <w:spacing w:after="0" w:line="240" w:lineRule="auto"/>
      </w:pPr>
      <w:r>
        <w:t>A r</w:t>
      </w:r>
      <w:r w:rsidR="00AF6B11">
        <w:t xml:space="preserve">ecommendation </w:t>
      </w:r>
      <w:r>
        <w:t xml:space="preserve">was made </w:t>
      </w:r>
      <w:r w:rsidR="00AF6B11">
        <w:t>by Douglas Aquatics to</w:t>
      </w:r>
      <w:r>
        <w:t xml:space="preserve"> purchase</w:t>
      </w:r>
      <w:r w:rsidR="00AF6B11">
        <w:t xml:space="preserve"> a shed to maintain pool equipment.  </w:t>
      </w:r>
      <w:r>
        <w:t>This will be considered further after the adoption of the 2014 budget.</w:t>
      </w:r>
    </w:p>
    <w:p w:rsidR="00AF6B11" w:rsidRDefault="00902523" w:rsidP="00BB7FA6">
      <w:pPr>
        <w:pStyle w:val="StinkingStyles"/>
        <w:numPr>
          <w:ilvl w:val="0"/>
          <w:numId w:val="22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would like the Board to consider</w:t>
      </w:r>
      <w:r w:rsidR="00AF6B11">
        <w:t xml:space="preserve"> </w:t>
      </w:r>
      <w:r>
        <w:t>purchasing c</w:t>
      </w:r>
      <w:r w:rsidR="00AF6B11">
        <w:t>abinets in clubhouse that could be locked for</w:t>
      </w:r>
      <w:r w:rsidR="00976607">
        <w:t xml:space="preserve"> housing</w:t>
      </w:r>
      <w:r w:rsidR="00AF6B11">
        <w:t xml:space="preserve"> clubhouse supplies.</w:t>
      </w:r>
    </w:p>
    <w:p w:rsidR="00E62014" w:rsidRDefault="00976607" w:rsidP="00BB7FA6">
      <w:pPr>
        <w:pStyle w:val="StinkingStyles"/>
        <w:numPr>
          <w:ilvl w:val="0"/>
          <w:numId w:val="22"/>
        </w:numPr>
        <w:spacing w:after="0" w:line="240" w:lineRule="auto"/>
      </w:pPr>
      <w:r>
        <w:t>The a</w:t>
      </w:r>
      <w:r w:rsidR="00E62014">
        <w:t>nnual budget meeting</w:t>
      </w:r>
      <w:r>
        <w:t xml:space="preserve"> will be held on </w:t>
      </w:r>
      <w:r w:rsidR="00AF6B11">
        <w:t>October 22, 2013 at 6:30pm.</w:t>
      </w:r>
    </w:p>
    <w:p w:rsidR="00B949CA" w:rsidRPr="00BB7FA6" w:rsidRDefault="00976607" w:rsidP="00BB7FA6">
      <w:pPr>
        <w:pStyle w:val="StinkingStyles"/>
        <w:numPr>
          <w:ilvl w:val="0"/>
          <w:numId w:val="22"/>
        </w:numPr>
        <w:spacing w:after="0" w:line="240" w:lineRule="auto"/>
      </w:pPr>
      <w:r>
        <w:t>The next Board m</w:t>
      </w:r>
      <w:r w:rsidR="0066427E" w:rsidRPr="00236BBF">
        <w:t>eeting</w:t>
      </w:r>
      <w:r w:rsidR="00BB7FA6">
        <w:t xml:space="preserve"> is scheduled for </w:t>
      </w:r>
      <w:r w:rsidR="00AF6B11">
        <w:t>November 26</w:t>
      </w:r>
      <w:r w:rsidR="00095DB3">
        <w:t>, 2013</w:t>
      </w:r>
      <w:r w:rsidR="00B949CA">
        <w:t xml:space="preserve"> at 7pm</w:t>
      </w:r>
      <w:r w:rsidR="009F6EBE">
        <w:t>.</w:t>
      </w:r>
    </w:p>
    <w:p w:rsidR="0025686A" w:rsidRDefault="0025686A" w:rsidP="003C7DEB">
      <w:pPr>
        <w:pStyle w:val="StinkingStyles"/>
        <w:spacing w:after="0" w:line="240" w:lineRule="auto"/>
      </w:pPr>
    </w:p>
    <w:p w:rsidR="001372DD" w:rsidRPr="0028735C" w:rsidRDefault="001372DD" w:rsidP="00FE7CA0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Default="00D20190" w:rsidP="0097386E">
      <w:pPr>
        <w:pStyle w:val="StinkingStyles"/>
        <w:numPr>
          <w:ilvl w:val="0"/>
          <w:numId w:val="15"/>
        </w:numPr>
        <w:spacing w:after="0" w:line="240" w:lineRule="auto"/>
        <w:ind w:left="36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AF6B11">
        <w:t>Ms. Hayden</w:t>
      </w:r>
      <w:r w:rsidR="00BB7FA6">
        <w:t xml:space="preserve"> and seconded by </w:t>
      </w:r>
      <w:r w:rsidR="00AF6B11">
        <w:t>Mr. Seltzer</w:t>
      </w:r>
      <w:r w:rsidR="00BB7FA6">
        <w:t xml:space="preserve">.  The </w:t>
      </w:r>
      <w:r>
        <w:t xml:space="preserve">meeting adjourned at </w:t>
      </w:r>
      <w:r w:rsidR="00AF6B11">
        <w:t>8:45</w:t>
      </w:r>
      <w:r w:rsidR="00545959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B90EFB" w:rsidRDefault="00B90EFB" w:rsidP="00B90EFB">
      <w:pPr>
        <w:pStyle w:val="StinkingStyles"/>
        <w:spacing w:after="0" w:line="240" w:lineRule="auto"/>
        <w:ind w:left="720"/>
      </w:pPr>
    </w:p>
    <w:p w:rsidR="00B90EFB" w:rsidRPr="00B90EFB" w:rsidRDefault="00B90EFB" w:rsidP="00B90EFB">
      <w:pPr>
        <w:pStyle w:val="StinkingStyles"/>
        <w:spacing w:after="0" w:line="240" w:lineRule="auto"/>
        <w:ind w:left="720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DF" w:rsidRDefault="009C78DF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9C78DF" w:rsidRDefault="009C78DF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976607">
      <w:rPr>
        <w:i/>
        <w:noProof/>
      </w:rPr>
      <w:t>4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DF" w:rsidRDefault="009C78DF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9C78DF" w:rsidRDefault="009C78DF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E23D5A">
      <w:rPr>
        <w:i/>
      </w:rPr>
      <w:t xml:space="preserve"> 2013</w:t>
    </w:r>
    <w:r>
      <w:rPr>
        <w:i/>
      </w:rPr>
      <w:t>/</w:t>
    </w:r>
    <w:r w:rsidR="003415E0">
      <w:rPr>
        <w:i/>
      </w:rPr>
      <w:t>September 25</w:t>
    </w:r>
    <w:r w:rsidR="00E23D5A">
      <w:rPr>
        <w:i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956CF"/>
    <w:multiLevelType w:val="hybridMultilevel"/>
    <w:tmpl w:val="F81E1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237"/>
    <w:multiLevelType w:val="hybridMultilevel"/>
    <w:tmpl w:val="124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1">
    <w:nsid w:val="2CAC0D9A"/>
    <w:multiLevelType w:val="hybridMultilevel"/>
    <w:tmpl w:val="05DA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B29AE"/>
    <w:multiLevelType w:val="hybridMultilevel"/>
    <w:tmpl w:val="CDDE4BFA"/>
    <w:lvl w:ilvl="0" w:tplc="24DEB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C952B0"/>
    <w:multiLevelType w:val="hybridMultilevel"/>
    <w:tmpl w:val="065C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DC69C6"/>
    <w:multiLevelType w:val="hybridMultilevel"/>
    <w:tmpl w:val="253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3"/>
  </w:num>
  <w:num w:numId="4">
    <w:abstractNumId w:val="23"/>
  </w:num>
  <w:num w:numId="5">
    <w:abstractNumId w:val="0"/>
  </w:num>
  <w:num w:numId="6">
    <w:abstractNumId w:val="12"/>
  </w:num>
  <w:num w:numId="7">
    <w:abstractNumId w:val="17"/>
  </w:num>
  <w:num w:numId="8">
    <w:abstractNumId w:val="29"/>
  </w:num>
  <w:num w:numId="9">
    <w:abstractNumId w:val="3"/>
  </w:num>
  <w:num w:numId="10">
    <w:abstractNumId w:val="21"/>
  </w:num>
  <w:num w:numId="11">
    <w:abstractNumId w:val="24"/>
  </w:num>
  <w:num w:numId="12">
    <w:abstractNumId w:val="8"/>
  </w:num>
  <w:num w:numId="13">
    <w:abstractNumId w:val="4"/>
  </w:num>
  <w:num w:numId="14">
    <w:abstractNumId w:val="30"/>
  </w:num>
  <w:num w:numId="15">
    <w:abstractNumId w:val="10"/>
  </w:num>
  <w:num w:numId="16">
    <w:abstractNumId w:val="18"/>
  </w:num>
  <w:num w:numId="17">
    <w:abstractNumId w:val="27"/>
  </w:num>
  <w:num w:numId="18">
    <w:abstractNumId w:val="6"/>
  </w:num>
  <w:num w:numId="19">
    <w:abstractNumId w:val="16"/>
  </w:num>
  <w:num w:numId="20">
    <w:abstractNumId w:val="5"/>
  </w:num>
  <w:num w:numId="21">
    <w:abstractNumId w:val="20"/>
  </w:num>
  <w:num w:numId="22">
    <w:abstractNumId w:val="15"/>
  </w:num>
  <w:num w:numId="23">
    <w:abstractNumId w:val="14"/>
  </w:num>
  <w:num w:numId="24">
    <w:abstractNumId w:val="32"/>
  </w:num>
  <w:num w:numId="25">
    <w:abstractNumId w:val="31"/>
  </w:num>
  <w:num w:numId="26">
    <w:abstractNumId w:val="9"/>
  </w:num>
  <w:num w:numId="27">
    <w:abstractNumId w:val="26"/>
  </w:num>
  <w:num w:numId="28">
    <w:abstractNumId w:val="25"/>
  </w:num>
  <w:num w:numId="29">
    <w:abstractNumId w:val="11"/>
  </w:num>
  <w:num w:numId="30">
    <w:abstractNumId w:val="7"/>
  </w:num>
  <w:num w:numId="31">
    <w:abstractNumId w:val="22"/>
  </w:num>
  <w:num w:numId="32">
    <w:abstractNumId w:val="13"/>
  </w:num>
  <w:num w:numId="33">
    <w:abstractNumId w:val="1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083C"/>
    <w:rsid w:val="00095DB3"/>
    <w:rsid w:val="000A490B"/>
    <w:rsid w:val="000A4E95"/>
    <w:rsid w:val="000A636A"/>
    <w:rsid w:val="000B6014"/>
    <w:rsid w:val="000C461C"/>
    <w:rsid w:val="000D47CD"/>
    <w:rsid w:val="000E3C5E"/>
    <w:rsid w:val="000F57EB"/>
    <w:rsid w:val="00100D0C"/>
    <w:rsid w:val="00107CDB"/>
    <w:rsid w:val="00110556"/>
    <w:rsid w:val="00123D1A"/>
    <w:rsid w:val="001372DD"/>
    <w:rsid w:val="001532E6"/>
    <w:rsid w:val="00164D36"/>
    <w:rsid w:val="00171C86"/>
    <w:rsid w:val="00174B28"/>
    <w:rsid w:val="00174BBB"/>
    <w:rsid w:val="00176FB8"/>
    <w:rsid w:val="001A0CE8"/>
    <w:rsid w:val="001A17CB"/>
    <w:rsid w:val="001A6D4C"/>
    <w:rsid w:val="001B3587"/>
    <w:rsid w:val="001D3AFB"/>
    <w:rsid w:val="001E1687"/>
    <w:rsid w:val="002057EC"/>
    <w:rsid w:val="00207B9A"/>
    <w:rsid w:val="00220D08"/>
    <w:rsid w:val="00220D68"/>
    <w:rsid w:val="00221597"/>
    <w:rsid w:val="00226DC4"/>
    <w:rsid w:val="00236BBF"/>
    <w:rsid w:val="00236DF6"/>
    <w:rsid w:val="0024606E"/>
    <w:rsid w:val="002560C5"/>
    <w:rsid w:val="0025686A"/>
    <w:rsid w:val="00256FAC"/>
    <w:rsid w:val="00261941"/>
    <w:rsid w:val="00265914"/>
    <w:rsid w:val="00276AD4"/>
    <w:rsid w:val="00284E33"/>
    <w:rsid w:val="002858DE"/>
    <w:rsid w:val="0028735C"/>
    <w:rsid w:val="0029241B"/>
    <w:rsid w:val="00296835"/>
    <w:rsid w:val="002C085A"/>
    <w:rsid w:val="002E7565"/>
    <w:rsid w:val="003004ED"/>
    <w:rsid w:val="00300DC1"/>
    <w:rsid w:val="0030657F"/>
    <w:rsid w:val="003159D2"/>
    <w:rsid w:val="00326523"/>
    <w:rsid w:val="00333E3C"/>
    <w:rsid w:val="003415E0"/>
    <w:rsid w:val="00342D9A"/>
    <w:rsid w:val="00343918"/>
    <w:rsid w:val="00346FBD"/>
    <w:rsid w:val="00367E70"/>
    <w:rsid w:val="00376982"/>
    <w:rsid w:val="00382E56"/>
    <w:rsid w:val="00391E68"/>
    <w:rsid w:val="00394FAD"/>
    <w:rsid w:val="003A21CE"/>
    <w:rsid w:val="003A3AB7"/>
    <w:rsid w:val="003B0E00"/>
    <w:rsid w:val="003C1906"/>
    <w:rsid w:val="003C7DEB"/>
    <w:rsid w:val="003D2ACA"/>
    <w:rsid w:val="003E3AA3"/>
    <w:rsid w:val="003E5639"/>
    <w:rsid w:val="003E5E7A"/>
    <w:rsid w:val="004146A9"/>
    <w:rsid w:val="00415108"/>
    <w:rsid w:val="004203FB"/>
    <w:rsid w:val="004308E5"/>
    <w:rsid w:val="00441E3A"/>
    <w:rsid w:val="004732C6"/>
    <w:rsid w:val="00482B50"/>
    <w:rsid w:val="004847E5"/>
    <w:rsid w:val="00494573"/>
    <w:rsid w:val="004A085F"/>
    <w:rsid w:val="004A0FB3"/>
    <w:rsid w:val="004A60F1"/>
    <w:rsid w:val="004C139B"/>
    <w:rsid w:val="004C7AE2"/>
    <w:rsid w:val="004D392F"/>
    <w:rsid w:val="004D7C3F"/>
    <w:rsid w:val="004E0E79"/>
    <w:rsid w:val="005023B5"/>
    <w:rsid w:val="00514FF7"/>
    <w:rsid w:val="00515AB4"/>
    <w:rsid w:val="00522B3C"/>
    <w:rsid w:val="00545959"/>
    <w:rsid w:val="00550161"/>
    <w:rsid w:val="005516B8"/>
    <w:rsid w:val="0055602E"/>
    <w:rsid w:val="00573AF7"/>
    <w:rsid w:val="005802F8"/>
    <w:rsid w:val="00581B2A"/>
    <w:rsid w:val="0058220B"/>
    <w:rsid w:val="005B7ABA"/>
    <w:rsid w:val="005D41CD"/>
    <w:rsid w:val="005D58E1"/>
    <w:rsid w:val="005D797C"/>
    <w:rsid w:val="005E2698"/>
    <w:rsid w:val="005E2B72"/>
    <w:rsid w:val="005E7DF4"/>
    <w:rsid w:val="005F0EE3"/>
    <w:rsid w:val="006023BB"/>
    <w:rsid w:val="006160DF"/>
    <w:rsid w:val="006245D2"/>
    <w:rsid w:val="0062624B"/>
    <w:rsid w:val="00631FF8"/>
    <w:rsid w:val="006356FE"/>
    <w:rsid w:val="006408A8"/>
    <w:rsid w:val="00641CB8"/>
    <w:rsid w:val="00650DAE"/>
    <w:rsid w:val="006526F7"/>
    <w:rsid w:val="00661D57"/>
    <w:rsid w:val="0066427E"/>
    <w:rsid w:val="00664C4B"/>
    <w:rsid w:val="006A2622"/>
    <w:rsid w:val="006A7B48"/>
    <w:rsid w:val="006B03E0"/>
    <w:rsid w:val="006B4CC5"/>
    <w:rsid w:val="006E6A14"/>
    <w:rsid w:val="006E7D39"/>
    <w:rsid w:val="00704155"/>
    <w:rsid w:val="007203AE"/>
    <w:rsid w:val="007235BF"/>
    <w:rsid w:val="007600C1"/>
    <w:rsid w:val="0076599F"/>
    <w:rsid w:val="00775D55"/>
    <w:rsid w:val="0077784C"/>
    <w:rsid w:val="00782173"/>
    <w:rsid w:val="007827BE"/>
    <w:rsid w:val="007868C7"/>
    <w:rsid w:val="00787602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44CB"/>
    <w:rsid w:val="007F003D"/>
    <w:rsid w:val="007F5983"/>
    <w:rsid w:val="008002E4"/>
    <w:rsid w:val="00801980"/>
    <w:rsid w:val="00803828"/>
    <w:rsid w:val="00805AEF"/>
    <w:rsid w:val="00821583"/>
    <w:rsid w:val="008318BD"/>
    <w:rsid w:val="008332A9"/>
    <w:rsid w:val="00835CD5"/>
    <w:rsid w:val="00837F4D"/>
    <w:rsid w:val="00854362"/>
    <w:rsid w:val="0085485F"/>
    <w:rsid w:val="00894467"/>
    <w:rsid w:val="008A24DF"/>
    <w:rsid w:val="008B07A7"/>
    <w:rsid w:val="008B68B7"/>
    <w:rsid w:val="008B6BAA"/>
    <w:rsid w:val="008D6315"/>
    <w:rsid w:val="008E0CED"/>
    <w:rsid w:val="008F54B4"/>
    <w:rsid w:val="008F6F8D"/>
    <w:rsid w:val="008F7D97"/>
    <w:rsid w:val="00902523"/>
    <w:rsid w:val="00902A53"/>
    <w:rsid w:val="0090483D"/>
    <w:rsid w:val="009144F6"/>
    <w:rsid w:val="00920895"/>
    <w:rsid w:val="009376C6"/>
    <w:rsid w:val="00940393"/>
    <w:rsid w:val="009440CE"/>
    <w:rsid w:val="00946ABA"/>
    <w:rsid w:val="00954E95"/>
    <w:rsid w:val="009573EE"/>
    <w:rsid w:val="00972575"/>
    <w:rsid w:val="0097386E"/>
    <w:rsid w:val="00976607"/>
    <w:rsid w:val="00981B67"/>
    <w:rsid w:val="00982299"/>
    <w:rsid w:val="00987F5E"/>
    <w:rsid w:val="009A2C4B"/>
    <w:rsid w:val="009A3A35"/>
    <w:rsid w:val="009B0FDA"/>
    <w:rsid w:val="009B5C4E"/>
    <w:rsid w:val="009B6308"/>
    <w:rsid w:val="009B6314"/>
    <w:rsid w:val="009C1962"/>
    <w:rsid w:val="009C4E6A"/>
    <w:rsid w:val="009C78DF"/>
    <w:rsid w:val="009D33EB"/>
    <w:rsid w:val="009E65F9"/>
    <w:rsid w:val="009F0BFE"/>
    <w:rsid w:val="009F66FD"/>
    <w:rsid w:val="009F6EBE"/>
    <w:rsid w:val="00A01D64"/>
    <w:rsid w:val="00A03857"/>
    <w:rsid w:val="00A13288"/>
    <w:rsid w:val="00A22AF1"/>
    <w:rsid w:val="00A254A0"/>
    <w:rsid w:val="00A4208A"/>
    <w:rsid w:val="00A4379B"/>
    <w:rsid w:val="00A547D6"/>
    <w:rsid w:val="00A662DD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D1733"/>
    <w:rsid w:val="00AD3949"/>
    <w:rsid w:val="00AD4288"/>
    <w:rsid w:val="00AE1318"/>
    <w:rsid w:val="00AE2B4D"/>
    <w:rsid w:val="00AF3A70"/>
    <w:rsid w:val="00AF672B"/>
    <w:rsid w:val="00AF6B11"/>
    <w:rsid w:val="00B00C21"/>
    <w:rsid w:val="00B01834"/>
    <w:rsid w:val="00B04271"/>
    <w:rsid w:val="00B23253"/>
    <w:rsid w:val="00B23A0B"/>
    <w:rsid w:val="00B31448"/>
    <w:rsid w:val="00B319A0"/>
    <w:rsid w:val="00B37B11"/>
    <w:rsid w:val="00B42DD0"/>
    <w:rsid w:val="00B4546A"/>
    <w:rsid w:val="00B52B7C"/>
    <w:rsid w:val="00B543C3"/>
    <w:rsid w:val="00B57612"/>
    <w:rsid w:val="00B70C04"/>
    <w:rsid w:val="00B763A4"/>
    <w:rsid w:val="00B90EFB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D5FE8"/>
    <w:rsid w:val="00BE0AD1"/>
    <w:rsid w:val="00C00D7F"/>
    <w:rsid w:val="00C149E5"/>
    <w:rsid w:val="00C27628"/>
    <w:rsid w:val="00C324F4"/>
    <w:rsid w:val="00C43879"/>
    <w:rsid w:val="00C45654"/>
    <w:rsid w:val="00CA780C"/>
    <w:rsid w:val="00CD113D"/>
    <w:rsid w:val="00CE1BF1"/>
    <w:rsid w:val="00CE5665"/>
    <w:rsid w:val="00D01DBA"/>
    <w:rsid w:val="00D064AE"/>
    <w:rsid w:val="00D11B47"/>
    <w:rsid w:val="00D20190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13B7"/>
    <w:rsid w:val="00DB21D4"/>
    <w:rsid w:val="00DC0773"/>
    <w:rsid w:val="00DC2AB9"/>
    <w:rsid w:val="00DD000F"/>
    <w:rsid w:val="00DD133B"/>
    <w:rsid w:val="00DD1590"/>
    <w:rsid w:val="00DD4D8C"/>
    <w:rsid w:val="00DE543C"/>
    <w:rsid w:val="00DF677A"/>
    <w:rsid w:val="00E131E7"/>
    <w:rsid w:val="00E1370E"/>
    <w:rsid w:val="00E14F6C"/>
    <w:rsid w:val="00E16C07"/>
    <w:rsid w:val="00E23D5A"/>
    <w:rsid w:val="00E31959"/>
    <w:rsid w:val="00E46962"/>
    <w:rsid w:val="00E62014"/>
    <w:rsid w:val="00E76D15"/>
    <w:rsid w:val="00E77973"/>
    <w:rsid w:val="00E844E4"/>
    <w:rsid w:val="00E85F87"/>
    <w:rsid w:val="00E936CF"/>
    <w:rsid w:val="00EA776A"/>
    <w:rsid w:val="00EB1B3F"/>
    <w:rsid w:val="00EC7F6B"/>
    <w:rsid w:val="00EF155D"/>
    <w:rsid w:val="00EF33C2"/>
    <w:rsid w:val="00F06685"/>
    <w:rsid w:val="00F07FB3"/>
    <w:rsid w:val="00F133FA"/>
    <w:rsid w:val="00F17456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240F"/>
    <w:rsid w:val="00F764A7"/>
    <w:rsid w:val="00F7651E"/>
    <w:rsid w:val="00F80404"/>
    <w:rsid w:val="00F930B6"/>
    <w:rsid w:val="00FA2191"/>
    <w:rsid w:val="00FB71D4"/>
    <w:rsid w:val="00FE1639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BDC8A-E604-42D8-A142-E765E1A4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2013-09-22T22:00:00Z</dcterms:created>
  <dcterms:modified xsi:type="dcterms:W3CDTF">2013-11-25T00:09:00Z</dcterms:modified>
</cp:coreProperties>
</file>