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51BA" w14:textId="67D0C4A2" w:rsidR="00F81C8D" w:rsidRDefault="00F1308C">
      <w:r>
        <w:t>Minutes of Organizational Meeting</w:t>
      </w:r>
    </w:p>
    <w:p w14:paraId="4F146C4B" w14:textId="26E40AF0" w:rsidR="00F1308C" w:rsidRDefault="00F1308C">
      <w:r>
        <w:t>Dec 13, 2021</w:t>
      </w:r>
    </w:p>
    <w:p w14:paraId="1584568F" w14:textId="4A6EDA21" w:rsidR="00F1308C" w:rsidRDefault="00F1308C">
      <w:r>
        <w:t>Villages at Westminster Homeowners Association</w:t>
      </w:r>
    </w:p>
    <w:p w14:paraId="19B30FAA" w14:textId="2390CBE2" w:rsidR="00F1308C" w:rsidRDefault="00A74D9D">
      <w:r>
        <w:t>8:25 pm</w:t>
      </w:r>
    </w:p>
    <w:p w14:paraId="04EA52DE" w14:textId="2C79BB7F" w:rsidR="00A74D9D" w:rsidRDefault="00A74D9D" w:rsidP="00A74D9D">
      <w:pPr>
        <w:jc w:val="left"/>
      </w:pPr>
    </w:p>
    <w:p w14:paraId="551AB2BE" w14:textId="7C47FCAC" w:rsidR="00A74D9D" w:rsidRDefault="00A74D9D" w:rsidP="00A74D9D">
      <w:pPr>
        <w:jc w:val="left"/>
      </w:pPr>
    </w:p>
    <w:p w14:paraId="70B54C51" w14:textId="763DA6C0" w:rsidR="00A74D9D" w:rsidRDefault="00A74D9D" w:rsidP="00A74D9D">
      <w:pPr>
        <w:jc w:val="left"/>
      </w:pPr>
    </w:p>
    <w:p w14:paraId="3633002C" w14:textId="0EA30A5D" w:rsidR="00A74D9D" w:rsidRDefault="00A74D9D" w:rsidP="00A74D9D">
      <w:pPr>
        <w:jc w:val="left"/>
      </w:pPr>
      <w:r>
        <w:t xml:space="preserve">The meeting was called to order by 2021 President Kelly Coronel. Present were Pat Duggan, Raymond </w:t>
      </w:r>
      <w:proofErr w:type="spellStart"/>
      <w:r>
        <w:t>Gdovic</w:t>
      </w:r>
      <w:proofErr w:type="spellEnd"/>
      <w:r>
        <w:t xml:space="preserve">, Charlene Sheets, Chuck </w:t>
      </w:r>
      <w:proofErr w:type="spellStart"/>
      <w:r>
        <w:t>Speigner</w:t>
      </w:r>
      <w:proofErr w:type="spellEnd"/>
      <w:r>
        <w:t xml:space="preserve">, and Diane </w:t>
      </w:r>
      <w:proofErr w:type="spellStart"/>
      <w:r>
        <w:t>Clarcq</w:t>
      </w:r>
      <w:proofErr w:type="spellEnd"/>
      <w:r>
        <w:t>. Absent was Brian O’Malley due to car problems.</w:t>
      </w:r>
    </w:p>
    <w:p w14:paraId="1FD147E3" w14:textId="3ABF887C" w:rsidR="00A74D9D" w:rsidRDefault="00A74D9D" w:rsidP="00A74D9D">
      <w:pPr>
        <w:jc w:val="left"/>
      </w:pPr>
    </w:p>
    <w:p w14:paraId="60E3DFA7" w14:textId="001318CB" w:rsidR="00A74D9D" w:rsidRDefault="00A74D9D" w:rsidP="00A74D9D">
      <w:pPr>
        <w:jc w:val="left"/>
      </w:pPr>
      <w:r>
        <w:t xml:space="preserve">The newly elected Board Member Brian was welcomed to the Board. Kelly announced she would be arranging Board training with our attorney, Will </w:t>
      </w:r>
      <w:proofErr w:type="spellStart"/>
      <w:r>
        <w:t>Sleeth</w:t>
      </w:r>
      <w:proofErr w:type="spellEnd"/>
      <w:r>
        <w:t xml:space="preserve">, and would send notice of that. </w:t>
      </w:r>
    </w:p>
    <w:p w14:paraId="77AAD772" w14:textId="701816FD" w:rsidR="00A74D9D" w:rsidRDefault="00A74D9D" w:rsidP="00A74D9D">
      <w:pPr>
        <w:jc w:val="left"/>
      </w:pPr>
    </w:p>
    <w:p w14:paraId="6736E902" w14:textId="5A4F1351" w:rsidR="00A74D9D" w:rsidRDefault="00A74D9D" w:rsidP="00A74D9D">
      <w:pPr>
        <w:jc w:val="left"/>
      </w:pPr>
      <w:r>
        <w:t xml:space="preserve">The first order of business was to elect officers. </w:t>
      </w:r>
    </w:p>
    <w:p w14:paraId="26A4DF79" w14:textId="6CFCDAAC" w:rsidR="00A74D9D" w:rsidRDefault="00A74D9D" w:rsidP="00A74D9D">
      <w:pPr>
        <w:jc w:val="left"/>
      </w:pPr>
      <w:r>
        <w:t>Upon motion by Pat, second by Raymond, Kelly Coronel was elected President.</w:t>
      </w:r>
    </w:p>
    <w:p w14:paraId="3B5DF47E" w14:textId="6D15F80D" w:rsidR="00A74D9D" w:rsidRDefault="00A74D9D" w:rsidP="00A74D9D">
      <w:pPr>
        <w:jc w:val="left"/>
      </w:pPr>
      <w:r>
        <w:t>Upon motion by Kelly, second by Raymond, Pat Duggan was elected Vice President.</w:t>
      </w:r>
    </w:p>
    <w:p w14:paraId="7EDA012E" w14:textId="4C257A61" w:rsidR="00A74D9D" w:rsidRDefault="00A74D9D" w:rsidP="00A74D9D">
      <w:pPr>
        <w:jc w:val="left"/>
      </w:pPr>
      <w:r>
        <w:t>Upon motion by Pat, second by Raymond, Charlene Sheets was elected Secretary.</w:t>
      </w:r>
    </w:p>
    <w:p w14:paraId="54D4C543" w14:textId="5D2E5C59" w:rsidR="00A74D9D" w:rsidRDefault="00A74D9D" w:rsidP="00A74D9D">
      <w:pPr>
        <w:jc w:val="left"/>
      </w:pPr>
      <w:r>
        <w:t xml:space="preserve">Upon motion by Pat, second by Charlene, Raymond </w:t>
      </w:r>
      <w:proofErr w:type="spellStart"/>
      <w:r>
        <w:t>Gdovic</w:t>
      </w:r>
      <w:proofErr w:type="spellEnd"/>
      <w:r>
        <w:t xml:space="preserve"> was elected Treasurer.</w:t>
      </w:r>
    </w:p>
    <w:p w14:paraId="56999F3E" w14:textId="68F8082B" w:rsidR="00A74D9D" w:rsidRDefault="00A74D9D" w:rsidP="00A74D9D">
      <w:pPr>
        <w:jc w:val="left"/>
      </w:pPr>
      <w:r>
        <w:t>Upon motion by Pat, second by Raymond, Brian O’Malley was elected Member at Large.</w:t>
      </w:r>
    </w:p>
    <w:p w14:paraId="0E5E399C" w14:textId="282D49AF" w:rsidR="00A74D9D" w:rsidRDefault="00A74D9D" w:rsidP="00A74D9D">
      <w:pPr>
        <w:jc w:val="left"/>
      </w:pPr>
    </w:p>
    <w:p w14:paraId="6C709201" w14:textId="582D7439" w:rsidR="000C1FC9" w:rsidRDefault="000C1FC9" w:rsidP="00A74D9D">
      <w:pPr>
        <w:jc w:val="left"/>
      </w:pPr>
      <w:r>
        <w:t xml:space="preserve">After discussion, Chuck </w:t>
      </w:r>
      <w:proofErr w:type="spellStart"/>
      <w:r>
        <w:t>Speigner</w:t>
      </w:r>
      <w:proofErr w:type="spellEnd"/>
      <w:r>
        <w:t xml:space="preserve"> was appointed to the Board as a non-voting member in his capacity as Chair of the Architectural Review Committee. No chair was appointed to lead the Grounds Committee, and so there was no appointment to the Board.</w:t>
      </w:r>
    </w:p>
    <w:p w14:paraId="62D0889F" w14:textId="75161466" w:rsidR="000C1FC9" w:rsidRDefault="000C1FC9" w:rsidP="00A74D9D">
      <w:pPr>
        <w:jc w:val="left"/>
      </w:pPr>
    </w:p>
    <w:p w14:paraId="1B8951B6" w14:textId="77777777" w:rsidR="000C1FC9" w:rsidRDefault="000C1FC9" w:rsidP="00A74D9D">
      <w:pPr>
        <w:jc w:val="left"/>
      </w:pPr>
      <w:r>
        <w:t xml:space="preserve">Raymond </w:t>
      </w:r>
      <w:proofErr w:type="spellStart"/>
      <w:r>
        <w:t>Gdovic</w:t>
      </w:r>
      <w:proofErr w:type="spellEnd"/>
      <w:r>
        <w:t xml:space="preserve"> was appointed liaison to the ARC </w:t>
      </w:r>
      <w:proofErr w:type="gramStart"/>
      <w:r>
        <w:t>Committee, and</w:t>
      </w:r>
      <w:proofErr w:type="gramEnd"/>
      <w:r>
        <w:t xml:space="preserve"> will serve as co-captain of the RV/Boat Storage Lot.</w:t>
      </w:r>
    </w:p>
    <w:p w14:paraId="562887CB" w14:textId="77777777" w:rsidR="000C1FC9" w:rsidRDefault="000C1FC9" w:rsidP="00A74D9D">
      <w:pPr>
        <w:jc w:val="left"/>
      </w:pPr>
    </w:p>
    <w:p w14:paraId="62A9CE9D" w14:textId="77777777" w:rsidR="000C1FC9" w:rsidRDefault="000C1FC9" w:rsidP="00A74D9D">
      <w:pPr>
        <w:jc w:val="left"/>
      </w:pPr>
      <w:r>
        <w:t>Charlene Sheets was appointed as the liaison to the Grounds Committee.</w:t>
      </w:r>
    </w:p>
    <w:p w14:paraId="671BDDDE" w14:textId="77777777" w:rsidR="000C1FC9" w:rsidRDefault="000C1FC9" w:rsidP="00A74D9D">
      <w:pPr>
        <w:jc w:val="left"/>
      </w:pPr>
    </w:p>
    <w:p w14:paraId="6B1988AF" w14:textId="6E4BC078" w:rsidR="000C1FC9" w:rsidRDefault="000C1FC9" w:rsidP="00A74D9D">
      <w:pPr>
        <w:jc w:val="left"/>
      </w:pPr>
      <w:r>
        <w:t>Pat Duggan was appointed as chair of the Communications Committee</w:t>
      </w:r>
      <w:r w:rsidR="00CC0D94">
        <w:t xml:space="preserve"> and Nominating Committee (along with Homeowner/Members Jack Hostetter and Christine </w:t>
      </w:r>
      <w:proofErr w:type="spellStart"/>
      <w:r w:rsidR="00CC0D94">
        <w:t>Gdovic</w:t>
      </w:r>
      <w:proofErr w:type="spellEnd"/>
      <w:r w:rsidR="00CC0D94">
        <w:t>)</w:t>
      </w:r>
      <w:r>
        <w:t xml:space="preserve">. </w:t>
      </w:r>
    </w:p>
    <w:p w14:paraId="0211FB5E" w14:textId="77777777" w:rsidR="00A74D9D" w:rsidRDefault="00A74D9D" w:rsidP="00A74D9D">
      <w:pPr>
        <w:jc w:val="left"/>
      </w:pPr>
    </w:p>
    <w:p w14:paraId="2F60FD8F" w14:textId="1C853FE9" w:rsidR="00A74D9D" w:rsidRDefault="00A74D9D" w:rsidP="00A74D9D">
      <w:pPr>
        <w:jc w:val="left"/>
      </w:pPr>
      <w:r>
        <w:t xml:space="preserve">The schedule of proposed </w:t>
      </w:r>
      <w:r w:rsidR="000C1FC9">
        <w:t>meetings dates for 2022 was approved. They are as follows:</w:t>
      </w:r>
    </w:p>
    <w:p w14:paraId="3EF1902E" w14:textId="18865C2D" w:rsidR="000C1FC9" w:rsidRDefault="000C1FC9" w:rsidP="00A74D9D">
      <w:pPr>
        <w:jc w:val="left"/>
      </w:pPr>
      <w:r>
        <w:t xml:space="preserve">January 26, March 23, May 18, July 27, September 28, October 11 (Budget), </w:t>
      </w:r>
      <w:r w:rsidR="00CC0D94">
        <w:t xml:space="preserve">and </w:t>
      </w:r>
      <w:r>
        <w:t>November 16. The annual meeting is tentatively set for Dec 12, at the JCC Library on Croaker Road.</w:t>
      </w:r>
    </w:p>
    <w:p w14:paraId="249EAB43" w14:textId="761CF5B8" w:rsidR="000C1FC9" w:rsidRDefault="000C1FC9" w:rsidP="00A74D9D">
      <w:pPr>
        <w:jc w:val="left"/>
      </w:pPr>
    </w:p>
    <w:p w14:paraId="500B789F" w14:textId="406A9FC6" w:rsidR="000C1FC9" w:rsidRDefault="000C1FC9" w:rsidP="00A74D9D">
      <w:pPr>
        <w:jc w:val="left"/>
      </w:pPr>
      <w:r>
        <w:t>There being no further business, the meeting was adjourned at 9:00.</w:t>
      </w:r>
    </w:p>
    <w:p w14:paraId="3B1FF971" w14:textId="18EB8822" w:rsidR="000C1FC9" w:rsidRDefault="000C1FC9" w:rsidP="00A74D9D">
      <w:pPr>
        <w:jc w:val="left"/>
      </w:pPr>
    </w:p>
    <w:sectPr w:rsidR="000C1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8C"/>
    <w:rsid w:val="000C1FC9"/>
    <w:rsid w:val="00A74D9D"/>
    <w:rsid w:val="00CC0D94"/>
    <w:rsid w:val="00F1308C"/>
    <w:rsid w:val="00F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4C2E"/>
  <w15:chartTrackingRefBased/>
  <w15:docId w15:val="{C64C8B6F-7F25-436A-8C8B-508A1657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Duggan</dc:creator>
  <cp:keywords/>
  <dc:description/>
  <cp:lastModifiedBy>Patricia Duggan</cp:lastModifiedBy>
  <cp:revision>1</cp:revision>
  <dcterms:created xsi:type="dcterms:W3CDTF">2022-01-26T21:08:00Z</dcterms:created>
  <dcterms:modified xsi:type="dcterms:W3CDTF">2022-01-26T21:38:00Z</dcterms:modified>
</cp:coreProperties>
</file>