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F154F" w14:textId="6CD6C9EB" w:rsidR="00FB53FD" w:rsidRPr="00723912" w:rsidRDefault="00100828" w:rsidP="00FB53FD">
      <w:pPr>
        <w:spacing w:after="0" w:line="240" w:lineRule="auto"/>
        <w:jc w:val="center"/>
        <w:rPr>
          <w:b/>
          <w:bCs/>
          <w:sz w:val="28"/>
          <w:szCs w:val="28"/>
        </w:rPr>
      </w:pPr>
      <w:r>
        <w:rPr>
          <w:b/>
          <w:bCs/>
          <w:sz w:val="28"/>
          <w:szCs w:val="28"/>
        </w:rPr>
        <w:t xml:space="preserve">THE </w:t>
      </w:r>
      <w:r w:rsidR="00FB53FD" w:rsidRPr="00723912">
        <w:rPr>
          <w:b/>
          <w:bCs/>
          <w:sz w:val="28"/>
          <w:szCs w:val="28"/>
        </w:rPr>
        <w:t xml:space="preserve">VILLAGES </w:t>
      </w:r>
      <w:r>
        <w:rPr>
          <w:b/>
          <w:bCs/>
          <w:sz w:val="28"/>
          <w:szCs w:val="28"/>
        </w:rPr>
        <w:t>AT</w:t>
      </w:r>
      <w:r w:rsidR="00FB53FD" w:rsidRPr="00723912">
        <w:rPr>
          <w:b/>
          <w:bCs/>
          <w:sz w:val="28"/>
          <w:szCs w:val="28"/>
        </w:rPr>
        <w:t xml:space="preserve"> WESTMINSTER </w:t>
      </w:r>
      <w:proofErr w:type="gramStart"/>
      <w:r w:rsidR="00FB53FD" w:rsidRPr="00723912">
        <w:rPr>
          <w:b/>
          <w:bCs/>
          <w:sz w:val="28"/>
          <w:szCs w:val="28"/>
        </w:rPr>
        <w:t>HOMEOWNERS</w:t>
      </w:r>
      <w:proofErr w:type="gramEnd"/>
      <w:r w:rsidR="00FB53FD" w:rsidRPr="00723912">
        <w:rPr>
          <w:b/>
          <w:bCs/>
          <w:sz w:val="28"/>
          <w:szCs w:val="28"/>
        </w:rPr>
        <w:t xml:space="preserve"> ASSOCIATION</w:t>
      </w:r>
    </w:p>
    <w:p w14:paraId="15914AF3" w14:textId="0EDBACE9" w:rsidR="00FB53FD" w:rsidRDefault="00FB53FD" w:rsidP="00FB53FD">
      <w:pPr>
        <w:spacing w:after="0" w:line="240" w:lineRule="auto"/>
        <w:jc w:val="center"/>
      </w:pPr>
      <w:r>
        <w:t xml:space="preserve">c/o </w:t>
      </w:r>
      <w:proofErr w:type="spellStart"/>
      <w:r w:rsidR="003E2440">
        <w:t>Evernest</w:t>
      </w:r>
      <w:proofErr w:type="spellEnd"/>
      <w:r w:rsidR="003E2440">
        <w:t xml:space="preserve"> </w:t>
      </w:r>
      <w:r>
        <w:t>Property Management, 150 Strawberry Plains Road, Suite A-1</w:t>
      </w:r>
    </w:p>
    <w:p w14:paraId="2DE20DD9" w14:textId="1453B1AD" w:rsidR="00FB53FD" w:rsidRDefault="00FB53FD" w:rsidP="00FB53FD">
      <w:pPr>
        <w:spacing w:after="0" w:line="240" w:lineRule="auto"/>
        <w:jc w:val="center"/>
      </w:pPr>
      <w:r>
        <w:t>Williamsburg, Virginia 23188</w:t>
      </w:r>
      <w:r w:rsidR="00BE5924">
        <w:t xml:space="preserve">                              </w:t>
      </w:r>
      <w:r>
        <w:t>757-229-6810</w:t>
      </w:r>
    </w:p>
    <w:p w14:paraId="543A1174" w14:textId="77777777" w:rsidR="00FB53FD" w:rsidRDefault="00FB53FD" w:rsidP="00FB53FD">
      <w:pPr>
        <w:spacing w:after="0" w:line="240" w:lineRule="auto"/>
        <w:jc w:val="center"/>
      </w:pPr>
      <w:r>
        <w:t>________________________________________________________________________</w:t>
      </w:r>
    </w:p>
    <w:p w14:paraId="52BC74E4" w14:textId="77777777" w:rsidR="00FB53FD" w:rsidRDefault="00FB53FD" w:rsidP="00FB53FD">
      <w:pPr>
        <w:spacing w:after="0" w:line="240" w:lineRule="auto"/>
        <w:jc w:val="center"/>
      </w:pPr>
    </w:p>
    <w:p w14:paraId="22DD424B" w14:textId="1320AA74" w:rsidR="00FB53FD" w:rsidRDefault="00FB53FD" w:rsidP="00FB53FD">
      <w:pPr>
        <w:spacing w:after="0" w:line="240" w:lineRule="auto"/>
        <w:jc w:val="center"/>
        <w:rPr>
          <w:b/>
          <w:bCs/>
          <w:caps/>
          <w:sz w:val="28"/>
          <w:szCs w:val="20"/>
        </w:rPr>
      </w:pPr>
      <w:r w:rsidRPr="00BE5924">
        <w:rPr>
          <w:b/>
          <w:bCs/>
          <w:caps/>
          <w:sz w:val="28"/>
          <w:szCs w:val="20"/>
        </w:rPr>
        <w:t>application for board of directors 202</w:t>
      </w:r>
      <w:r w:rsidR="003E2440">
        <w:rPr>
          <w:b/>
          <w:bCs/>
          <w:caps/>
          <w:sz w:val="28"/>
          <w:szCs w:val="20"/>
        </w:rPr>
        <w:t>3-2026</w:t>
      </w:r>
    </w:p>
    <w:p w14:paraId="2160EA95" w14:textId="77777777" w:rsidR="00100828" w:rsidRPr="00BE5924" w:rsidRDefault="00100828" w:rsidP="00FB53FD">
      <w:pPr>
        <w:spacing w:after="0" w:line="240" w:lineRule="auto"/>
        <w:jc w:val="center"/>
        <w:rPr>
          <w:b/>
          <w:bCs/>
          <w:caps/>
          <w:sz w:val="28"/>
          <w:szCs w:val="20"/>
        </w:rPr>
      </w:pPr>
    </w:p>
    <w:p w14:paraId="78DF1892" w14:textId="10F65B36" w:rsidR="00FB53FD" w:rsidRDefault="00FB53FD" w:rsidP="00FB53FD">
      <w:r>
        <w:t xml:space="preserve">There are </w:t>
      </w:r>
      <w:r w:rsidRPr="00B158E1">
        <w:rPr>
          <w:u w:val="single"/>
        </w:rPr>
        <w:t>two (2) positions available</w:t>
      </w:r>
      <w:r>
        <w:t xml:space="preserve"> on the Board of Directors. </w:t>
      </w:r>
      <w:r w:rsidR="003E2440">
        <w:t xml:space="preserve">One (1) position will have a term of 2023-2025 and the other position will have a term of 2023-2026.  </w:t>
      </w:r>
      <w:r>
        <w:t>Elections will be held during our Annual Meeting on Monday, December 1</w:t>
      </w:r>
      <w:r w:rsidR="003E2440">
        <w:t>2</w:t>
      </w:r>
      <w:r>
        <w:t>, 20</w:t>
      </w:r>
      <w:r w:rsidR="007F7104">
        <w:t>2</w:t>
      </w:r>
      <w:r w:rsidR="003E2440">
        <w:t>2</w:t>
      </w:r>
      <w:r w:rsidR="00565ACB">
        <w:t xml:space="preserve">, at the Williamsburg </w:t>
      </w:r>
      <w:r w:rsidR="003E2440">
        <w:t xml:space="preserve">Library on Crocker Road </w:t>
      </w:r>
      <w:r w:rsidR="00565ACB">
        <w:t>(meeting starts at 7 p.m.)</w:t>
      </w:r>
      <w:r w:rsidR="00100828">
        <w:t xml:space="preserve">.  </w:t>
      </w:r>
      <w:r>
        <w:t xml:space="preserve">You should be prepared to address the membership for a </w:t>
      </w:r>
      <w:r w:rsidR="003E2440">
        <w:t>1–2-minute</w:t>
      </w:r>
      <w:r>
        <w:t xml:space="preserve"> introduction of yourself </w:t>
      </w:r>
      <w:r w:rsidR="003344C2">
        <w:t>at the November 1</w:t>
      </w:r>
      <w:r w:rsidR="003E2440">
        <w:t>6</w:t>
      </w:r>
      <w:r w:rsidR="00565ACB">
        <w:t>th</w:t>
      </w:r>
      <w:r w:rsidR="00100828">
        <w:t xml:space="preserve"> </w:t>
      </w:r>
      <w:r w:rsidR="003344C2">
        <w:t>Board meeting</w:t>
      </w:r>
      <w:r>
        <w:t>.</w:t>
      </w:r>
    </w:p>
    <w:p w14:paraId="7359A539" w14:textId="2FECFFEF" w:rsidR="00FB53FD" w:rsidRDefault="00FB53FD" w:rsidP="00565ACB">
      <w:pPr>
        <w:jc w:val="both"/>
      </w:pPr>
      <w:r>
        <w:t xml:space="preserve">The Bylaws of our Association address the selection of the Board, how meetings are to be conducted, and the powers and duties of the Board and its officers. Our Bylaws can be found under the Documents tab on our website, </w:t>
      </w:r>
      <w:hyperlink r:id="rId4" w:history="1">
        <w:r w:rsidR="00565ACB" w:rsidRPr="00E7718B">
          <w:rPr>
            <w:rStyle w:val="Hyperlink"/>
          </w:rPr>
          <w:t>www.villagesofwestminster.org</w:t>
        </w:r>
      </w:hyperlink>
      <w:r w:rsidR="00565ACB">
        <w:t xml:space="preserve">.  </w:t>
      </w:r>
      <w:r>
        <w:t>An organizational meeting of the new Board will take place</w:t>
      </w:r>
      <w:r w:rsidR="00BE5924">
        <w:t xml:space="preserve"> </w:t>
      </w:r>
      <w:r w:rsidR="00D50B2F">
        <w:t>after</w:t>
      </w:r>
      <w:r w:rsidR="00BE5924">
        <w:t xml:space="preserve"> the closing of the Annual Meeting</w:t>
      </w:r>
      <w:r w:rsidR="00D50B2F">
        <w:t xml:space="preserve">, </w:t>
      </w:r>
      <w:r w:rsidR="003E2440">
        <w:t>December 1</w:t>
      </w:r>
      <w:r w:rsidR="008A38B2">
        <w:t>2</w:t>
      </w:r>
      <w:r w:rsidR="003E2440">
        <w:t>, 2022, immediately following the Annual Meeting</w:t>
      </w:r>
      <w:r>
        <w:t xml:space="preserve">. </w:t>
      </w:r>
      <w:r w:rsidR="003050BF">
        <w:t xml:space="preserve">A training session with the Board attorney will also be scheduled during the month of </w:t>
      </w:r>
      <w:r w:rsidR="003E2440">
        <w:t xml:space="preserve">January and or February </w:t>
      </w:r>
      <w:r w:rsidR="003050BF">
        <w:t>202</w:t>
      </w:r>
      <w:r w:rsidR="003E2440">
        <w:t>3</w:t>
      </w:r>
      <w:r w:rsidR="003050BF">
        <w:t xml:space="preserve">. </w:t>
      </w:r>
      <w:r>
        <w:t xml:space="preserve">If you have other questions about how the Board operates, please contact any Board member or </w:t>
      </w:r>
      <w:r w:rsidR="003E2440">
        <w:t>Kimberly Mills</w:t>
      </w:r>
      <w:r w:rsidR="003050BF">
        <w:t>,</w:t>
      </w:r>
      <w:r>
        <w:t xml:space="preserve"> at </w:t>
      </w:r>
      <w:proofErr w:type="spellStart"/>
      <w:r w:rsidR="003E2440">
        <w:t>Evernest</w:t>
      </w:r>
      <w:proofErr w:type="spellEnd"/>
      <w:r w:rsidR="003E2440">
        <w:t xml:space="preserve"> </w:t>
      </w:r>
      <w:r>
        <w:t xml:space="preserve">Property Management. </w:t>
      </w:r>
    </w:p>
    <w:p w14:paraId="2CF6111F" w14:textId="34D78ED9" w:rsidR="00FB53FD" w:rsidRDefault="00FB53FD" w:rsidP="00FB53FD">
      <w:r>
        <w:t xml:space="preserve">This Application form must be completed and returned to </w:t>
      </w:r>
      <w:r w:rsidR="003E2440">
        <w:t xml:space="preserve">Kimberly Mills </w:t>
      </w:r>
      <w:r>
        <w:t xml:space="preserve">at </w:t>
      </w:r>
      <w:proofErr w:type="spellStart"/>
      <w:r w:rsidR="003E2440">
        <w:t>Evernest</w:t>
      </w:r>
      <w:proofErr w:type="spellEnd"/>
      <w:r w:rsidR="003E2440">
        <w:t xml:space="preserve"> </w:t>
      </w:r>
      <w:r>
        <w:t xml:space="preserve">Property Management by 5:00 p.m. on </w:t>
      </w:r>
      <w:r w:rsidR="00565ACB">
        <w:t>Friday, November 1</w:t>
      </w:r>
      <w:r w:rsidR="003E2440">
        <w:t>1</w:t>
      </w:r>
      <w:r w:rsidR="00565ACB" w:rsidRPr="00565ACB">
        <w:rPr>
          <w:vertAlign w:val="superscript"/>
        </w:rPr>
        <w:t>th</w:t>
      </w:r>
      <w:r w:rsidR="00565ACB">
        <w:t>; t</w:t>
      </w:r>
      <w:r w:rsidR="00100828">
        <w:t xml:space="preserve">his ensures your introduction </w:t>
      </w:r>
      <w:r w:rsidR="00565ACB">
        <w:t>on</w:t>
      </w:r>
      <w:r w:rsidR="00100828">
        <w:t xml:space="preserve"> the slate of candidates on the ballot.  Nominations will also be accepted from the floor at the meeting.</w:t>
      </w:r>
    </w:p>
    <w:p w14:paraId="6E7BF96E" w14:textId="251CDBA9" w:rsidR="00FB53FD" w:rsidRDefault="00FB53FD" w:rsidP="00FB53FD"/>
    <w:p w14:paraId="5F23AF0B" w14:textId="3016C638" w:rsidR="00FB53FD" w:rsidRDefault="00FB53FD" w:rsidP="00FB53FD">
      <w:r>
        <w:t>Name: _____________________________________________________________________________</w:t>
      </w:r>
    </w:p>
    <w:p w14:paraId="74BF1494" w14:textId="2CFD0D35" w:rsidR="00FB53FD" w:rsidRDefault="00FB53FD" w:rsidP="00FB53FD">
      <w:r>
        <w:t>Address: _______________________________________________  Village: _____________________</w:t>
      </w:r>
    </w:p>
    <w:p w14:paraId="02F07138" w14:textId="369CB398" w:rsidR="00FB53FD" w:rsidRDefault="00FB53FD" w:rsidP="00FB53FD">
      <w:r>
        <w:t>Phone: _______________________</w:t>
      </w:r>
      <w:r w:rsidR="00BE5924">
        <w:t>___    Email: ___________________________________________</w:t>
      </w:r>
    </w:p>
    <w:p w14:paraId="34A2AFB4" w14:textId="603B5764" w:rsidR="00BE5924" w:rsidRDefault="00BE5924" w:rsidP="00FB53FD"/>
    <w:p w14:paraId="5F9490B6" w14:textId="3A06CB3E" w:rsidR="00BE5924" w:rsidRDefault="00100828" w:rsidP="00FB53FD">
      <w:r>
        <w:t>Brief b</w:t>
      </w:r>
      <w:r w:rsidR="00BE5924">
        <w:t>iography, including work experience and past Board service on this or other Boards:</w:t>
      </w:r>
    </w:p>
    <w:p w14:paraId="0A565107" w14:textId="2C6F327D" w:rsidR="00BE5924" w:rsidRDefault="00BE5924" w:rsidP="00FB53FD"/>
    <w:p w14:paraId="40F0C10C" w14:textId="6F2AC8D1" w:rsidR="00BE5924" w:rsidRDefault="00BE5924" w:rsidP="00FB53FD"/>
    <w:p w14:paraId="28EA42AD" w14:textId="75754BD4" w:rsidR="00BE5924" w:rsidRDefault="00BE5924" w:rsidP="00FB53FD"/>
    <w:p w14:paraId="2FEAF456" w14:textId="77777777" w:rsidR="00100828" w:rsidRDefault="00100828" w:rsidP="00FB53FD"/>
    <w:p w14:paraId="508280B2" w14:textId="77777777" w:rsidR="00BE5924" w:rsidRDefault="00BE5924" w:rsidP="00FB53FD">
      <w:r>
        <w:t>Reasons you would like to serve on the Board:</w:t>
      </w:r>
    </w:p>
    <w:p w14:paraId="65DD6E74" w14:textId="77777777" w:rsidR="00BE5924" w:rsidRDefault="00BE5924" w:rsidP="00FB53FD"/>
    <w:p w14:paraId="7E67DDA5" w14:textId="77777777" w:rsidR="00BE5924" w:rsidRDefault="00BE5924" w:rsidP="00FB53FD"/>
    <w:p w14:paraId="03CB493D" w14:textId="77777777" w:rsidR="00BE5924" w:rsidRDefault="00BE5924" w:rsidP="00FB53FD">
      <w:pPr>
        <w:rPr>
          <w:sz w:val="18"/>
          <w:szCs w:val="18"/>
        </w:rPr>
      </w:pPr>
    </w:p>
    <w:p w14:paraId="08380969" w14:textId="28C56B2C" w:rsidR="00BE5924" w:rsidRPr="00BE5924" w:rsidRDefault="00BE5924" w:rsidP="00FB53FD">
      <w:pPr>
        <w:rPr>
          <w:sz w:val="18"/>
          <w:szCs w:val="18"/>
        </w:rPr>
      </w:pPr>
      <w:r w:rsidRPr="00BE5924">
        <w:rPr>
          <w:sz w:val="18"/>
          <w:szCs w:val="18"/>
        </w:rPr>
        <w:t xml:space="preserve">(Feel free to use back side or attach other pages as necessary.) </w:t>
      </w:r>
    </w:p>
    <w:sectPr w:rsidR="00BE5924" w:rsidRPr="00BE5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FD"/>
    <w:rsid w:val="00010A42"/>
    <w:rsid w:val="00054978"/>
    <w:rsid w:val="00077AD8"/>
    <w:rsid w:val="000B76A4"/>
    <w:rsid w:val="00100828"/>
    <w:rsid w:val="002367CF"/>
    <w:rsid w:val="003050BF"/>
    <w:rsid w:val="003344C2"/>
    <w:rsid w:val="003E2440"/>
    <w:rsid w:val="00565ACB"/>
    <w:rsid w:val="007F7104"/>
    <w:rsid w:val="008A38B2"/>
    <w:rsid w:val="008D5F91"/>
    <w:rsid w:val="00B027EA"/>
    <w:rsid w:val="00B158E1"/>
    <w:rsid w:val="00B4534B"/>
    <w:rsid w:val="00BE5924"/>
    <w:rsid w:val="00D50B2F"/>
    <w:rsid w:val="00DA5E2C"/>
    <w:rsid w:val="00FB5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1407"/>
  <w15:chartTrackingRefBased/>
  <w15:docId w15:val="{7EF206A2-7F76-4826-A00D-5FF0519A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ACB"/>
    <w:rPr>
      <w:color w:val="0563C1" w:themeColor="hyperlink"/>
      <w:u w:val="single"/>
    </w:rPr>
  </w:style>
  <w:style w:type="character" w:styleId="UnresolvedMention">
    <w:name w:val="Unresolved Mention"/>
    <w:basedOn w:val="DefaultParagraphFont"/>
    <w:uiPriority w:val="99"/>
    <w:semiHidden/>
    <w:unhideWhenUsed/>
    <w:rsid w:val="0056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llagesofwestmins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Duggan</dc:creator>
  <cp:keywords/>
  <dc:description/>
  <cp:lastModifiedBy>Kelly Coronel</cp:lastModifiedBy>
  <cp:revision>3</cp:revision>
  <cp:lastPrinted>2019-11-25T13:38:00Z</cp:lastPrinted>
  <dcterms:created xsi:type="dcterms:W3CDTF">2022-11-03T12:55:00Z</dcterms:created>
  <dcterms:modified xsi:type="dcterms:W3CDTF">2022-11-14T15:19:00Z</dcterms:modified>
</cp:coreProperties>
</file>