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BBEAD" w14:textId="13F9873B" w:rsidR="00C90AF7" w:rsidRDefault="00C90AF7" w:rsidP="00C90AF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Villages at Westminster Homeowners Association</w:t>
      </w:r>
    </w:p>
    <w:p w14:paraId="46373041" w14:textId="117DE4A4" w:rsidR="00C90AF7" w:rsidRDefault="00C90AF7" w:rsidP="00C90AF7">
      <w:pPr>
        <w:jc w:val="center"/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Board Meeting </w:t>
      </w:r>
      <w:r w:rsidR="00095C62">
        <w:rPr>
          <w:b/>
          <w:bCs/>
          <w:sz w:val="36"/>
          <w:szCs w:val="36"/>
        </w:rPr>
        <w:t>May 15</w:t>
      </w:r>
      <w:r w:rsidR="009E41DC">
        <w:rPr>
          <w:b/>
          <w:bCs/>
          <w:sz w:val="36"/>
          <w:szCs w:val="36"/>
        </w:rPr>
        <w:t>, 2024</w:t>
      </w:r>
    </w:p>
    <w:p w14:paraId="01955DD9" w14:textId="77777777" w:rsidR="00C90AF7" w:rsidRDefault="00C90AF7" w:rsidP="00C90AF7">
      <w:pPr>
        <w:jc w:val="center"/>
        <w:rPr>
          <w:sz w:val="28"/>
          <w:szCs w:val="28"/>
        </w:rPr>
      </w:pPr>
    </w:p>
    <w:p w14:paraId="176349C6" w14:textId="5DAF7100" w:rsidR="00C90AF7" w:rsidRDefault="00A64D16" w:rsidP="00C90AF7">
      <w:pPr>
        <w:rPr>
          <w:sz w:val="28"/>
          <w:szCs w:val="28"/>
        </w:rPr>
      </w:pPr>
      <w:r>
        <w:rPr>
          <w:sz w:val="28"/>
          <w:szCs w:val="28"/>
        </w:rPr>
        <w:t>The meeting was called to o</w:t>
      </w:r>
      <w:r w:rsidR="00E00446">
        <w:rPr>
          <w:sz w:val="28"/>
          <w:szCs w:val="28"/>
        </w:rPr>
        <w:t>r</w:t>
      </w:r>
      <w:r>
        <w:rPr>
          <w:sz w:val="28"/>
          <w:szCs w:val="28"/>
        </w:rPr>
        <w:t>der at 7:</w:t>
      </w:r>
      <w:r w:rsidR="00095C62">
        <w:rPr>
          <w:sz w:val="28"/>
          <w:szCs w:val="28"/>
        </w:rPr>
        <w:t>15</w:t>
      </w:r>
      <w:r>
        <w:rPr>
          <w:sz w:val="28"/>
          <w:szCs w:val="28"/>
        </w:rPr>
        <w:t xml:space="preserve"> P.M.</w:t>
      </w:r>
      <w:r w:rsidR="00C90AF7">
        <w:rPr>
          <w:sz w:val="28"/>
          <w:szCs w:val="28"/>
        </w:rPr>
        <w:t xml:space="preserve"> </w:t>
      </w:r>
      <w:r w:rsidR="00E00446">
        <w:rPr>
          <w:sz w:val="28"/>
          <w:szCs w:val="28"/>
        </w:rPr>
        <w:t>by President Kelly.</w:t>
      </w:r>
      <w:r w:rsidR="00C90AF7">
        <w:rPr>
          <w:sz w:val="28"/>
          <w:szCs w:val="28"/>
        </w:rPr>
        <w:t xml:space="preserve"> Board members present were Kelly Coronel, Chuck </w:t>
      </w:r>
      <w:proofErr w:type="spellStart"/>
      <w:r w:rsidR="00C90AF7">
        <w:rPr>
          <w:sz w:val="28"/>
          <w:szCs w:val="28"/>
        </w:rPr>
        <w:t>Speigner</w:t>
      </w:r>
      <w:proofErr w:type="spellEnd"/>
      <w:r w:rsidR="00C90AF7">
        <w:rPr>
          <w:sz w:val="28"/>
          <w:szCs w:val="28"/>
        </w:rPr>
        <w:t xml:space="preserve">, </w:t>
      </w:r>
      <w:r w:rsidR="00095C62">
        <w:rPr>
          <w:sz w:val="28"/>
          <w:szCs w:val="28"/>
        </w:rPr>
        <w:t>Ray</w:t>
      </w:r>
      <w:r w:rsidR="002845BB">
        <w:rPr>
          <w:sz w:val="28"/>
          <w:szCs w:val="28"/>
        </w:rPr>
        <w:t xml:space="preserve"> </w:t>
      </w:r>
      <w:proofErr w:type="spellStart"/>
      <w:r w:rsidR="00095C62">
        <w:rPr>
          <w:sz w:val="28"/>
          <w:szCs w:val="28"/>
        </w:rPr>
        <w:t>Gdovic</w:t>
      </w:r>
      <w:proofErr w:type="spellEnd"/>
      <w:r w:rsidR="00095C62">
        <w:rPr>
          <w:sz w:val="28"/>
          <w:szCs w:val="28"/>
        </w:rPr>
        <w:t xml:space="preserve">, </w:t>
      </w:r>
      <w:r w:rsidR="00C90AF7">
        <w:rPr>
          <w:sz w:val="28"/>
          <w:szCs w:val="28"/>
        </w:rPr>
        <w:t>James McMillan</w:t>
      </w:r>
      <w:r w:rsidR="00A427C4">
        <w:rPr>
          <w:sz w:val="28"/>
          <w:szCs w:val="28"/>
        </w:rPr>
        <w:t>,</w:t>
      </w:r>
      <w:r w:rsidR="00C90AF7">
        <w:rPr>
          <w:sz w:val="28"/>
          <w:szCs w:val="28"/>
        </w:rPr>
        <w:t xml:space="preserve"> and Gary Griffith.  Also present was Kimberly </w:t>
      </w:r>
      <w:r w:rsidR="00A74343">
        <w:rPr>
          <w:sz w:val="28"/>
          <w:szCs w:val="28"/>
        </w:rPr>
        <w:t>Mills</w:t>
      </w:r>
      <w:r w:rsidR="00C90AF7">
        <w:rPr>
          <w:sz w:val="28"/>
          <w:szCs w:val="28"/>
        </w:rPr>
        <w:t xml:space="preserve"> of Town Management</w:t>
      </w:r>
      <w:r w:rsidR="00A427C4">
        <w:rPr>
          <w:sz w:val="28"/>
          <w:szCs w:val="28"/>
        </w:rPr>
        <w:t xml:space="preserve"> and </w:t>
      </w:r>
      <w:r w:rsidR="00F5563A">
        <w:rPr>
          <w:sz w:val="28"/>
          <w:szCs w:val="28"/>
        </w:rPr>
        <w:t>several</w:t>
      </w:r>
      <w:r w:rsidR="00244008">
        <w:rPr>
          <w:sz w:val="28"/>
          <w:szCs w:val="28"/>
        </w:rPr>
        <w:t xml:space="preserve"> </w:t>
      </w:r>
      <w:proofErr w:type="spellStart"/>
      <w:r w:rsidR="00244008">
        <w:rPr>
          <w:sz w:val="28"/>
          <w:szCs w:val="28"/>
        </w:rPr>
        <w:t>VaW</w:t>
      </w:r>
      <w:proofErr w:type="spellEnd"/>
      <w:r w:rsidR="00244008">
        <w:rPr>
          <w:sz w:val="28"/>
          <w:szCs w:val="28"/>
        </w:rPr>
        <w:t xml:space="preserve"> residents.</w:t>
      </w:r>
    </w:p>
    <w:p w14:paraId="4E9077C8" w14:textId="77777777" w:rsidR="00107FCE" w:rsidRDefault="00107FCE" w:rsidP="00107F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Officers Reports:</w:t>
      </w:r>
    </w:p>
    <w:p w14:paraId="42399317" w14:textId="77777777" w:rsidR="00A73CE7" w:rsidRDefault="00A73CE7" w:rsidP="00A73CE7">
      <w:pPr>
        <w:rPr>
          <w:sz w:val="28"/>
          <w:szCs w:val="28"/>
        </w:rPr>
      </w:pPr>
      <w:r w:rsidRPr="00041641">
        <w:rPr>
          <w:b/>
          <w:bCs/>
          <w:sz w:val="28"/>
          <w:szCs w:val="28"/>
          <w:u w:val="single"/>
        </w:rPr>
        <w:t>President:</w:t>
      </w:r>
      <w:r>
        <w:rPr>
          <w:sz w:val="28"/>
          <w:szCs w:val="28"/>
        </w:rPr>
        <w:t xml:space="preserve"> Kelly Coronel deferred her Board Report until Old Business.</w:t>
      </w:r>
    </w:p>
    <w:p w14:paraId="4FBD81F4" w14:textId="1740DA4A" w:rsidR="00DF6975" w:rsidRDefault="00692A45" w:rsidP="00C90AF7">
      <w:pPr>
        <w:rPr>
          <w:sz w:val="28"/>
          <w:szCs w:val="28"/>
        </w:rPr>
      </w:pPr>
      <w:r w:rsidRPr="00105645">
        <w:rPr>
          <w:b/>
          <w:bCs/>
          <w:sz w:val="28"/>
          <w:szCs w:val="28"/>
          <w:u w:val="single"/>
        </w:rPr>
        <w:t>Secretary:</w:t>
      </w:r>
      <w:r w:rsidRPr="00EC3612">
        <w:rPr>
          <w:sz w:val="28"/>
          <w:szCs w:val="28"/>
        </w:rPr>
        <w:t xml:space="preserve"> </w:t>
      </w:r>
      <w:r w:rsidR="00701521">
        <w:rPr>
          <w:sz w:val="28"/>
          <w:szCs w:val="28"/>
        </w:rPr>
        <w:t xml:space="preserve">A correction to the minutes of the Board meeting on March 28, </w:t>
      </w:r>
      <w:proofErr w:type="gramStart"/>
      <w:r w:rsidR="00701521">
        <w:rPr>
          <w:sz w:val="28"/>
          <w:szCs w:val="28"/>
        </w:rPr>
        <w:t>2024</w:t>
      </w:r>
      <w:proofErr w:type="gramEnd"/>
      <w:r w:rsidR="001340DB">
        <w:rPr>
          <w:sz w:val="28"/>
          <w:szCs w:val="28"/>
        </w:rPr>
        <w:t xml:space="preserve"> was made.  The Treasurer</w:t>
      </w:r>
      <w:r w:rsidR="00806901">
        <w:rPr>
          <w:sz w:val="28"/>
          <w:szCs w:val="28"/>
        </w:rPr>
        <w:t>’</w:t>
      </w:r>
      <w:r w:rsidR="001340DB">
        <w:rPr>
          <w:sz w:val="28"/>
          <w:szCs w:val="28"/>
        </w:rPr>
        <w:t xml:space="preserve">s report must include Ray </w:t>
      </w:r>
      <w:proofErr w:type="spellStart"/>
      <w:r w:rsidR="001340DB">
        <w:rPr>
          <w:sz w:val="28"/>
          <w:szCs w:val="28"/>
        </w:rPr>
        <w:t>Gdovic’s</w:t>
      </w:r>
      <w:proofErr w:type="spellEnd"/>
      <w:r w:rsidR="001340DB">
        <w:rPr>
          <w:sz w:val="28"/>
          <w:szCs w:val="28"/>
        </w:rPr>
        <w:t xml:space="preserve"> </w:t>
      </w:r>
      <w:r w:rsidR="00806901">
        <w:rPr>
          <w:sz w:val="28"/>
          <w:szCs w:val="28"/>
        </w:rPr>
        <w:t xml:space="preserve">professional </w:t>
      </w:r>
      <w:r w:rsidR="001340DB">
        <w:rPr>
          <w:sz w:val="28"/>
          <w:szCs w:val="28"/>
        </w:rPr>
        <w:t>certification</w:t>
      </w:r>
      <w:r w:rsidR="00806901">
        <w:rPr>
          <w:sz w:val="28"/>
          <w:szCs w:val="28"/>
        </w:rPr>
        <w:t xml:space="preserve"> after his name</w:t>
      </w:r>
      <w:r w:rsidR="00064E60">
        <w:rPr>
          <w:sz w:val="28"/>
          <w:szCs w:val="28"/>
        </w:rPr>
        <w:t xml:space="preserve">, to be read as </w:t>
      </w:r>
      <w:r w:rsidR="003620D1">
        <w:rPr>
          <w:sz w:val="28"/>
          <w:szCs w:val="28"/>
        </w:rPr>
        <w:t>“</w:t>
      </w:r>
      <w:bookmarkStart w:id="0" w:name="_Hlk167520256"/>
      <w:r w:rsidR="00064E60">
        <w:rPr>
          <w:sz w:val="28"/>
          <w:szCs w:val="28"/>
        </w:rPr>
        <w:t xml:space="preserve">Ray </w:t>
      </w:r>
      <w:proofErr w:type="spellStart"/>
      <w:r w:rsidR="00064E60">
        <w:rPr>
          <w:sz w:val="28"/>
          <w:szCs w:val="28"/>
        </w:rPr>
        <w:t>Gdovic</w:t>
      </w:r>
      <w:proofErr w:type="spellEnd"/>
      <w:r w:rsidR="00064E60">
        <w:rPr>
          <w:sz w:val="28"/>
          <w:szCs w:val="28"/>
        </w:rPr>
        <w:t xml:space="preserve">, </w:t>
      </w:r>
      <w:r w:rsidR="00AD7AE4">
        <w:rPr>
          <w:sz w:val="28"/>
          <w:szCs w:val="28"/>
        </w:rPr>
        <w:t>CPA, CGMA</w:t>
      </w:r>
      <w:bookmarkEnd w:id="0"/>
      <w:r w:rsidR="00AD7AE4">
        <w:rPr>
          <w:sz w:val="28"/>
          <w:szCs w:val="28"/>
        </w:rPr>
        <w:t>” in the minutes. R</w:t>
      </w:r>
      <w:r w:rsidR="007658CD">
        <w:rPr>
          <w:sz w:val="28"/>
          <w:szCs w:val="28"/>
        </w:rPr>
        <w:t xml:space="preserve">ay </w:t>
      </w:r>
      <w:proofErr w:type="spellStart"/>
      <w:r w:rsidR="007658CD">
        <w:rPr>
          <w:sz w:val="28"/>
          <w:szCs w:val="28"/>
        </w:rPr>
        <w:t>Gdovic</w:t>
      </w:r>
      <w:proofErr w:type="spellEnd"/>
      <w:r w:rsidR="007658CD">
        <w:rPr>
          <w:sz w:val="28"/>
          <w:szCs w:val="28"/>
        </w:rPr>
        <w:t xml:space="preserve"> made a motion to accept the change and Gary Griffith seconded</w:t>
      </w:r>
      <w:r w:rsidR="00663C20">
        <w:rPr>
          <w:sz w:val="28"/>
          <w:szCs w:val="28"/>
        </w:rPr>
        <w:t xml:space="preserve"> the motion</w:t>
      </w:r>
      <w:r w:rsidR="007658CD">
        <w:rPr>
          <w:sz w:val="28"/>
          <w:szCs w:val="28"/>
        </w:rPr>
        <w:t>.  The motion was approved.</w:t>
      </w:r>
    </w:p>
    <w:p w14:paraId="642FB2EB" w14:textId="28A3C54A" w:rsidR="00253CA9" w:rsidRPr="00434539" w:rsidRDefault="00253CA9" w:rsidP="00253CA9">
      <w:pPr>
        <w:rPr>
          <w:b/>
          <w:bCs/>
          <w:sz w:val="28"/>
          <w:szCs w:val="28"/>
          <w:u w:val="single"/>
        </w:rPr>
      </w:pPr>
      <w:r w:rsidRPr="00434539">
        <w:rPr>
          <w:b/>
          <w:bCs/>
          <w:sz w:val="28"/>
          <w:szCs w:val="28"/>
          <w:u w:val="single"/>
        </w:rPr>
        <w:t>Treasurer:</w:t>
      </w:r>
      <w:r>
        <w:rPr>
          <w:b/>
          <w:bCs/>
          <w:sz w:val="28"/>
          <w:szCs w:val="28"/>
          <w:u w:val="single"/>
        </w:rPr>
        <w:t xml:space="preserve"> </w:t>
      </w:r>
      <w:r w:rsidR="0082564C">
        <w:rPr>
          <w:sz w:val="28"/>
          <w:szCs w:val="28"/>
        </w:rPr>
        <w:t xml:space="preserve">Ray </w:t>
      </w:r>
      <w:r w:rsidR="0066190A">
        <w:rPr>
          <w:sz w:val="28"/>
          <w:szCs w:val="28"/>
        </w:rPr>
        <w:t xml:space="preserve">M. </w:t>
      </w:r>
      <w:proofErr w:type="spellStart"/>
      <w:r w:rsidR="0082564C">
        <w:rPr>
          <w:sz w:val="28"/>
          <w:szCs w:val="28"/>
        </w:rPr>
        <w:t>Gdovic</w:t>
      </w:r>
      <w:proofErr w:type="spellEnd"/>
      <w:r w:rsidR="0082564C">
        <w:rPr>
          <w:sz w:val="28"/>
          <w:szCs w:val="28"/>
        </w:rPr>
        <w:t>, CPA, CGMA</w:t>
      </w:r>
      <w:r w:rsidR="00A72056">
        <w:rPr>
          <w:sz w:val="28"/>
          <w:szCs w:val="28"/>
        </w:rPr>
        <w:t>, gave the April financial report</w:t>
      </w:r>
      <w:r w:rsidR="006C5DF5">
        <w:rPr>
          <w:sz w:val="28"/>
          <w:szCs w:val="28"/>
        </w:rPr>
        <w:t>.</w:t>
      </w:r>
    </w:p>
    <w:p w14:paraId="53FF70C7" w14:textId="77777777" w:rsidR="00A20668" w:rsidRPr="00194CF9" w:rsidRDefault="00A20668" w:rsidP="00A20668">
      <w:pPr>
        <w:rPr>
          <w:b/>
          <w:bCs/>
          <w:sz w:val="28"/>
          <w:szCs w:val="28"/>
        </w:rPr>
      </w:pPr>
      <w:r w:rsidRPr="00194CF9">
        <w:rPr>
          <w:b/>
          <w:bCs/>
          <w:sz w:val="28"/>
          <w:szCs w:val="28"/>
        </w:rPr>
        <w:t xml:space="preserve">Committee Reports: </w:t>
      </w:r>
    </w:p>
    <w:p w14:paraId="6BD3196E" w14:textId="4E0C005A" w:rsidR="008A2723" w:rsidRDefault="008A2723" w:rsidP="00C90AF7">
      <w:pPr>
        <w:rPr>
          <w:sz w:val="28"/>
          <w:szCs w:val="28"/>
        </w:rPr>
      </w:pPr>
      <w:r>
        <w:rPr>
          <w:sz w:val="28"/>
          <w:szCs w:val="28"/>
          <w:u w:val="single"/>
        </w:rPr>
        <w:t>ARC:</w:t>
      </w:r>
      <w:r w:rsidR="00D54D48">
        <w:rPr>
          <w:sz w:val="28"/>
          <w:szCs w:val="28"/>
        </w:rPr>
        <w:t xml:space="preserve"> </w:t>
      </w:r>
      <w:r>
        <w:rPr>
          <w:sz w:val="28"/>
          <w:szCs w:val="28"/>
        </w:rPr>
        <w:t>Chuck</w:t>
      </w:r>
      <w:r w:rsidR="003B0EAA">
        <w:rPr>
          <w:sz w:val="28"/>
          <w:szCs w:val="28"/>
        </w:rPr>
        <w:t xml:space="preserve"> Speigner</w:t>
      </w:r>
      <w:r w:rsidR="003F7CEF">
        <w:rPr>
          <w:sz w:val="28"/>
          <w:szCs w:val="28"/>
        </w:rPr>
        <w:t xml:space="preserve"> </w:t>
      </w:r>
      <w:r w:rsidR="009A6947">
        <w:rPr>
          <w:sz w:val="28"/>
          <w:szCs w:val="28"/>
        </w:rPr>
        <w:t xml:space="preserve">gave the ARC Report.  </w:t>
      </w:r>
      <w:r w:rsidR="00520A4D">
        <w:rPr>
          <w:sz w:val="28"/>
          <w:szCs w:val="28"/>
        </w:rPr>
        <w:t>Two</w:t>
      </w:r>
      <w:r w:rsidR="009A6947">
        <w:rPr>
          <w:sz w:val="28"/>
          <w:szCs w:val="28"/>
        </w:rPr>
        <w:t xml:space="preserve"> applications </w:t>
      </w:r>
      <w:r w:rsidR="00520A4D">
        <w:rPr>
          <w:sz w:val="28"/>
          <w:szCs w:val="28"/>
        </w:rPr>
        <w:t>for appro</w:t>
      </w:r>
      <w:r w:rsidR="008567EC">
        <w:rPr>
          <w:sz w:val="28"/>
          <w:szCs w:val="28"/>
        </w:rPr>
        <w:t xml:space="preserve">val </w:t>
      </w:r>
      <w:r w:rsidR="009A6947">
        <w:rPr>
          <w:sz w:val="28"/>
          <w:szCs w:val="28"/>
        </w:rPr>
        <w:t>have been received</w:t>
      </w:r>
      <w:r w:rsidR="00600078">
        <w:rPr>
          <w:sz w:val="28"/>
          <w:szCs w:val="28"/>
        </w:rPr>
        <w:t xml:space="preserve">. </w:t>
      </w:r>
      <w:r w:rsidR="008567EC">
        <w:rPr>
          <w:sz w:val="28"/>
          <w:szCs w:val="28"/>
        </w:rPr>
        <w:t xml:space="preserve"> The</w:t>
      </w:r>
      <w:r w:rsidR="00633A8C">
        <w:rPr>
          <w:sz w:val="28"/>
          <w:szCs w:val="28"/>
        </w:rPr>
        <w:t xml:space="preserve"> Spring </w:t>
      </w:r>
      <w:r w:rsidR="008567EC">
        <w:rPr>
          <w:sz w:val="28"/>
          <w:szCs w:val="28"/>
        </w:rPr>
        <w:t xml:space="preserve">welcome </w:t>
      </w:r>
      <w:r w:rsidR="00633A8C">
        <w:rPr>
          <w:sz w:val="28"/>
          <w:szCs w:val="28"/>
        </w:rPr>
        <w:t xml:space="preserve">letter will be mailed to </w:t>
      </w:r>
      <w:r w:rsidR="008E40EF">
        <w:rPr>
          <w:sz w:val="28"/>
          <w:szCs w:val="28"/>
        </w:rPr>
        <w:t>all residents</w:t>
      </w:r>
      <w:r w:rsidR="00F15D50">
        <w:rPr>
          <w:sz w:val="28"/>
          <w:szCs w:val="28"/>
        </w:rPr>
        <w:t xml:space="preserve"> </w:t>
      </w:r>
      <w:r w:rsidR="00FE4787">
        <w:rPr>
          <w:sz w:val="28"/>
          <w:szCs w:val="28"/>
        </w:rPr>
        <w:t xml:space="preserve">this week. </w:t>
      </w:r>
      <w:r w:rsidR="008C05AB">
        <w:rPr>
          <w:sz w:val="28"/>
          <w:szCs w:val="28"/>
        </w:rPr>
        <w:t xml:space="preserve"> The next neighborhood inspection will be in June.</w:t>
      </w:r>
    </w:p>
    <w:p w14:paraId="13C66644" w14:textId="791BEF13" w:rsidR="000C60F7" w:rsidRDefault="000C60F7" w:rsidP="000C60F7">
      <w:pPr>
        <w:rPr>
          <w:sz w:val="28"/>
          <w:szCs w:val="28"/>
        </w:rPr>
      </w:pPr>
      <w:r>
        <w:rPr>
          <w:sz w:val="28"/>
          <w:szCs w:val="28"/>
          <w:u w:val="single"/>
        </w:rPr>
        <w:t>RV Lot</w:t>
      </w:r>
      <w:r w:rsidRPr="00A74343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8C05AB">
        <w:rPr>
          <w:sz w:val="28"/>
          <w:szCs w:val="28"/>
        </w:rPr>
        <w:t xml:space="preserve">Ray </w:t>
      </w:r>
      <w:proofErr w:type="spellStart"/>
      <w:r w:rsidR="008C05AB">
        <w:rPr>
          <w:sz w:val="28"/>
          <w:szCs w:val="28"/>
        </w:rPr>
        <w:t>G</w:t>
      </w:r>
      <w:r w:rsidR="00D5288C">
        <w:rPr>
          <w:sz w:val="28"/>
          <w:szCs w:val="28"/>
        </w:rPr>
        <w:t>dovic</w:t>
      </w:r>
      <w:proofErr w:type="spellEnd"/>
      <w:r w:rsidR="00D5288C">
        <w:rPr>
          <w:sz w:val="28"/>
          <w:szCs w:val="28"/>
        </w:rPr>
        <w:t xml:space="preserve"> </w:t>
      </w:r>
      <w:r w:rsidR="001A3F8C">
        <w:rPr>
          <w:sz w:val="28"/>
          <w:szCs w:val="28"/>
        </w:rPr>
        <w:t xml:space="preserve">reported that the RV </w:t>
      </w:r>
      <w:r w:rsidR="00F725F2">
        <w:rPr>
          <w:sz w:val="28"/>
          <w:szCs w:val="28"/>
        </w:rPr>
        <w:t xml:space="preserve">Lot </w:t>
      </w:r>
      <w:r w:rsidR="00D5288C">
        <w:rPr>
          <w:sz w:val="28"/>
          <w:szCs w:val="28"/>
        </w:rPr>
        <w:t xml:space="preserve">is </w:t>
      </w:r>
      <w:r w:rsidR="00782C1F">
        <w:rPr>
          <w:sz w:val="28"/>
          <w:szCs w:val="28"/>
        </w:rPr>
        <w:t>OK.  James River needs the code for the gate</w:t>
      </w:r>
      <w:r w:rsidR="007C2851">
        <w:rPr>
          <w:sz w:val="28"/>
          <w:szCs w:val="28"/>
        </w:rPr>
        <w:t xml:space="preserve"> (2022) </w:t>
      </w:r>
      <w:proofErr w:type="gramStart"/>
      <w:r w:rsidR="007C2851">
        <w:rPr>
          <w:sz w:val="28"/>
          <w:szCs w:val="28"/>
        </w:rPr>
        <w:t>in order to</w:t>
      </w:r>
      <w:proofErr w:type="gramEnd"/>
      <w:r w:rsidR="007C2851">
        <w:rPr>
          <w:sz w:val="28"/>
          <w:szCs w:val="28"/>
        </w:rPr>
        <w:t xml:space="preserve"> </w:t>
      </w:r>
      <w:r w:rsidR="00D54D48">
        <w:rPr>
          <w:sz w:val="28"/>
          <w:szCs w:val="28"/>
        </w:rPr>
        <w:t>clear the weeds in the lot.</w:t>
      </w:r>
    </w:p>
    <w:p w14:paraId="62437B4C" w14:textId="653F7A41" w:rsidR="00F725F2" w:rsidRDefault="00F725F2" w:rsidP="00F725F2">
      <w:pPr>
        <w:rPr>
          <w:sz w:val="28"/>
          <w:szCs w:val="28"/>
        </w:rPr>
      </w:pPr>
      <w:r>
        <w:rPr>
          <w:sz w:val="28"/>
          <w:szCs w:val="28"/>
          <w:u w:val="single"/>
        </w:rPr>
        <w:t>Communications</w:t>
      </w:r>
      <w:r w:rsidRPr="00A74343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James McMillan gave the Communications report</w:t>
      </w:r>
      <w:r w:rsidR="002D32BD">
        <w:rPr>
          <w:sz w:val="28"/>
          <w:szCs w:val="28"/>
        </w:rPr>
        <w:t xml:space="preserve"> via zoom</w:t>
      </w:r>
      <w:r>
        <w:rPr>
          <w:sz w:val="28"/>
          <w:szCs w:val="28"/>
        </w:rPr>
        <w:t>.</w:t>
      </w:r>
      <w:r w:rsidR="002F5518">
        <w:rPr>
          <w:sz w:val="28"/>
          <w:szCs w:val="28"/>
        </w:rPr>
        <w:t xml:space="preserve">  </w:t>
      </w:r>
      <w:r w:rsidR="00A85FF2">
        <w:rPr>
          <w:sz w:val="28"/>
          <w:szCs w:val="28"/>
        </w:rPr>
        <w:t xml:space="preserve">A TV monitor has </w:t>
      </w:r>
      <w:r w:rsidR="00235E9B">
        <w:rPr>
          <w:sz w:val="28"/>
          <w:szCs w:val="28"/>
        </w:rPr>
        <w:t xml:space="preserve">been purchased at a cost of $700 and installed in the Clubhouse. </w:t>
      </w:r>
      <w:r w:rsidR="002F5518">
        <w:rPr>
          <w:sz w:val="28"/>
          <w:szCs w:val="28"/>
        </w:rPr>
        <w:t xml:space="preserve">The </w:t>
      </w:r>
      <w:r w:rsidR="0046320F">
        <w:rPr>
          <w:sz w:val="28"/>
          <w:szCs w:val="28"/>
        </w:rPr>
        <w:t>work on</w:t>
      </w:r>
      <w:r w:rsidR="002D32BD">
        <w:rPr>
          <w:sz w:val="28"/>
          <w:szCs w:val="28"/>
        </w:rPr>
        <w:t xml:space="preserve"> </w:t>
      </w:r>
      <w:r w:rsidR="003F181D">
        <w:rPr>
          <w:sz w:val="28"/>
          <w:szCs w:val="28"/>
        </w:rPr>
        <w:t xml:space="preserve">social media and </w:t>
      </w:r>
      <w:r w:rsidR="007F414A">
        <w:rPr>
          <w:sz w:val="28"/>
          <w:szCs w:val="28"/>
        </w:rPr>
        <w:t xml:space="preserve">the </w:t>
      </w:r>
      <w:r w:rsidR="003F181D">
        <w:rPr>
          <w:sz w:val="28"/>
          <w:szCs w:val="28"/>
        </w:rPr>
        <w:t>sign board is ongoing.</w:t>
      </w:r>
    </w:p>
    <w:p w14:paraId="3EEA9853" w14:textId="570906A6" w:rsidR="0040703E" w:rsidRDefault="0040703E" w:rsidP="0040703E">
      <w:pPr>
        <w:rPr>
          <w:sz w:val="28"/>
          <w:szCs w:val="28"/>
        </w:rPr>
      </w:pPr>
      <w:r w:rsidRPr="00E9138B">
        <w:rPr>
          <w:sz w:val="28"/>
          <w:szCs w:val="28"/>
          <w:u w:val="single"/>
        </w:rPr>
        <w:t>Pool:</w:t>
      </w:r>
      <w:r>
        <w:rPr>
          <w:sz w:val="28"/>
          <w:szCs w:val="28"/>
        </w:rPr>
        <w:t xml:space="preserve"> Kelly Coronel gave the Pool report.</w:t>
      </w:r>
      <w:r w:rsidR="00713B6C">
        <w:rPr>
          <w:sz w:val="28"/>
          <w:szCs w:val="28"/>
        </w:rPr>
        <w:t xml:space="preserve"> </w:t>
      </w:r>
      <w:r w:rsidR="00530756">
        <w:rPr>
          <w:sz w:val="28"/>
          <w:szCs w:val="28"/>
        </w:rPr>
        <w:t>The cover was removed in April</w:t>
      </w:r>
      <w:r w:rsidR="008D763C">
        <w:rPr>
          <w:sz w:val="28"/>
          <w:szCs w:val="28"/>
        </w:rPr>
        <w:t>, all areas have been power washed, handrails have been purchased</w:t>
      </w:r>
      <w:r w:rsidR="002C1691">
        <w:rPr>
          <w:sz w:val="28"/>
          <w:szCs w:val="28"/>
        </w:rPr>
        <w:t>, a sun cover for the baby pool</w:t>
      </w:r>
      <w:r w:rsidR="00E1336D">
        <w:rPr>
          <w:sz w:val="28"/>
          <w:szCs w:val="28"/>
        </w:rPr>
        <w:t xml:space="preserve"> has been purchased,</w:t>
      </w:r>
      <w:r w:rsidR="0003391B">
        <w:rPr>
          <w:sz w:val="28"/>
          <w:szCs w:val="28"/>
        </w:rPr>
        <w:t xml:space="preserve"> and a water hose has been replaced</w:t>
      </w:r>
      <w:r w:rsidR="001262E7">
        <w:rPr>
          <w:sz w:val="28"/>
          <w:szCs w:val="28"/>
        </w:rPr>
        <w:t>. The pool will open April 25.</w:t>
      </w:r>
    </w:p>
    <w:p w14:paraId="40C42C50" w14:textId="010CCB46" w:rsidR="00560101" w:rsidRDefault="00560101" w:rsidP="00C90AF7">
      <w:pPr>
        <w:rPr>
          <w:sz w:val="28"/>
          <w:szCs w:val="28"/>
        </w:rPr>
      </w:pPr>
      <w:r>
        <w:rPr>
          <w:sz w:val="28"/>
          <w:szCs w:val="28"/>
          <w:u w:val="single"/>
        </w:rPr>
        <w:t>Clubhouse:</w:t>
      </w:r>
      <w:r>
        <w:rPr>
          <w:sz w:val="28"/>
          <w:szCs w:val="28"/>
        </w:rPr>
        <w:tab/>
      </w:r>
      <w:r w:rsidR="000947C3">
        <w:rPr>
          <w:sz w:val="28"/>
          <w:szCs w:val="28"/>
        </w:rPr>
        <w:t xml:space="preserve">Christine </w:t>
      </w:r>
      <w:proofErr w:type="spellStart"/>
      <w:r w:rsidR="000947C3">
        <w:rPr>
          <w:sz w:val="28"/>
          <w:szCs w:val="28"/>
        </w:rPr>
        <w:t>Gdovic</w:t>
      </w:r>
      <w:proofErr w:type="spellEnd"/>
      <w:r w:rsidR="00DB4EA3">
        <w:rPr>
          <w:sz w:val="28"/>
          <w:szCs w:val="28"/>
        </w:rPr>
        <w:t xml:space="preserve"> gave the </w:t>
      </w:r>
      <w:r w:rsidR="00DF4981">
        <w:rPr>
          <w:sz w:val="28"/>
          <w:szCs w:val="28"/>
        </w:rPr>
        <w:t>Clubhouse</w:t>
      </w:r>
      <w:r w:rsidR="00A8009F">
        <w:rPr>
          <w:sz w:val="28"/>
          <w:szCs w:val="28"/>
        </w:rPr>
        <w:t xml:space="preserve"> Committee</w:t>
      </w:r>
      <w:r w:rsidR="00DB4EA3">
        <w:rPr>
          <w:sz w:val="28"/>
          <w:szCs w:val="28"/>
        </w:rPr>
        <w:t xml:space="preserve"> report</w:t>
      </w:r>
      <w:r w:rsidR="003028DB">
        <w:rPr>
          <w:sz w:val="28"/>
          <w:szCs w:val="28"/>
        </w:rPr>
        <w:t xml:space="preserve">.  </w:t>
      </w:r>
      <w:r w:rsidR="00D06FF2">
        <w:rPr>
          <w:sz w:val="28"/>
          <w:szCs w:val="28"/>
        </w:rPr>
        <w:t>There have been mor</w:t>
      </w:r>
      <w:r w:rsidR="00B72F08">
        <w:rPr>
          <w:sz w:val="28"/>
          <w:szCs w:val="28"/>
        </w:rPr>
        <w:t xml:space="preserve">e </w:t>
      </w:r>
      <w:r w:rsidR="00D06FF2">
        <w:rPr>
          <w:sz w:val="28"/>
          <w:szCs w:val="28"/>
        </w:rPr>
        <w:t xml:space="preserve">rentals </w:t>
      </w:r>
      <w:r w:rsidR="009D3CB0">
        <w:rPr>
          <w:sz w:val="28"/>
          <w:szCs w:val="28"/>
        </w:rPr>
        <w:t>scheduled</w:t>
      </w:r>
      <w:r w:rsidR="004F1D56">
        <w:rPr>
          <w:sz w:val="28"/>
          <w:szCs w:val="28"/>
        </w:rPr>
        <w:t>.  The Clubhouse has been cleaned</w:t>
      </w:r>
      <w:r w:rsidR="001145C4">
        <w:rPr>
          <w:sz w:val="28"/>
          <w:szCs w:val="28"/>
        </w:rPr>
        <w:t xml:space="preserve">, the kitchen has </w:t>
      </w:r>
      <w:r w:rsidR="001145C4">
        <w:rPr>
          <w:sz w:val="28"/>
          <w:szCs w:val="28"/>
        </w:rPr>
        <w:lastRenderedPageBreak/>
        <w:t xml:space="preserve">been organized, lights </w:t>
      </w:r>
      <w:r w:rsidR="00FC6F0D">
        <w:rPr>
          <w:sz w:val="28"/>
          <w:szCs w:val="28"/>
        </w:rPr>
        <w:t xml:space="preserve">were </w:t>
      </w:r>
      <w:r w:rsidR="001145C4">
        <w:rPr>
          <w:sz w:val="28"/>
          <w:szCs w:val="28"/>
        </w:rPr>
        <w:t xml:space="preserve">replaced, </w:t>
      </w:r>
      <w:r w:rsidR="00FC6F0D">
        <w:rPr>
          <w:sz w:val="28"/>
          <w:szCs w:val="28"/>
        </w:rPr>
        <w:t xml:space="preserve">and </w:t>
      </w:r>
      <w:r w:rsidR="00FD2AFB">
        <w:rPr>
          <w:sz w:val="28"/>
          <w:szCs w:val="28"/>
        </w:rPr>
        <w:t xml:space="preserve">filters </w:t>
      </w:r>
      <w:r w:rsidR="00FC6F0D">
        <w:rPr>
          <w:sz w:val="28"/>
          <w:szCs w:val="28"/>
        </w:rPr>
        <w:t xml:space="preserve">have been </w:t>
      </w:r>
      <w:r w:rsidR="00FD2AFB">
        <w:rPr>
          <w:sz w:val="28"/>
          <w:szCs w:val="28"/>
        </w:rPr>
        <w:t>replaced</w:t>
      </w:r>
      <w:r w:rsidR="008768F7">
        <w:rPr>
          <w:sz w:val="28"/>
          <w:szCs w:val="28"/>
        </w:rPr>
        <w:t xml:space="preserve">. </w:t>
      </w:r>
      <w:r w:rsidR="00F815A1">
        <w:rPr>
          <w:sz w:val="28"/>
          <w:szCs w:val="28"/>
        </w:rPr>
        <w:t xml:space="preserve"> </w:t>
      </w:r>
      <w:r w:rsidR="008768F7">
        <w:rPr>
          <w:sz w:val="28"/>
          <w:szCs w:val="28"/>
        </w:rPr>
        <w:t xml:space="preserve">A </w:t>
      </w:r>
      <w:r w:rsidR="00FD2AFB">
        <w:rPr>
          <w:sz w:val="28"/>
          <w:szCs w:val="28"/>
        </w:rPr>
        <w:t>new clock and t</w:t>
      </w:r>
      <w:r w:rsidR="008768F7">
        <w:rPr>
          <w:sz w:val="28"/>
          <w:szCs w:val="28"/>
        </w:rPr>
        <w:t>wo new barstools have been added.</w:t>
      </w:r>
    </w:p>
    <w:p w14:paraId="3A3C1465" w14:textId="2A88505A" w:rsidR="0070090D" w:rsidRDefault="0070090D" w:rsidP="0070090D">
      <w:pPr>
        <w:rPr>
          <w:sz w:val="28"/>
          <w:szCs w:val="28"/>
        </w:rPr>
      </w:pPr>
      <w:r>
        <w:rPr>
          <w:sz w:val="28"/>
          <w:szCs w:val="28"/>
          <w:u w:val="single"/>
        </w:rPr>
        <w:t>Social</w:t>
      </w:r>
      <w:r w:rsidRPr="00A74343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F815A1">
        <w:rPr>
          <w:sz w:val="28"/>
          <w:szCs w:val="28"/>
        </w:rPr>
        <w:t>Kel</w:t>
      </w:r>
      <w:r w:rsidR="005841E4">
        <w:rPr>
          <w:sz w:val="28"/>
          <w:szCs w:val="28"/>
        </w:rPr>
        <w:t>ly Coronel</w:t>
      </w:r>
      <w:r w:rsidR="00F14791">
        <w:rPr>
          <w:sz w:val="28"/>
          <w:szCs w:val="28"/>
        </w:rPr>
        <w:t xml:space="preserve"> gave the Social Committee report.  </w:t>
      </w:r>
      <w:r w:rsidR="006D652A">
        <w:rPr>
          <w:sz w:val="28"/>
          <w:szCs w:val="28"/>
        </w:rPr>
        <w:t>There have been</w:t>
      </w:r>
      <w:r w:rsidR="00BD129C">
        <w:rPr>
          <w:sz w:val="28"/>
          <w:szCs w:val="28"/>
        </w:rPr>
        <w:t xml:space="preserve"> several successful </w:t>
      </w:r>
      <w:r w:rsidR="00777D41">
        <w:rPr>
          <w:sz w:val="28"/>
          <w:szCs w:val="28"/>
        </w:rPr>
        <w:t xml:space="preserve">fundraising </w:t>
      </w:r>
      <w:r w:rsidR="00BD129C">
        <w:rPr>
          <w:sz w:val="28"/>
          <w:szCs w:val="28"/>
        </w:rPr>
        <w:t>events</w:t>
      </w:r>
      <w:r w:rsidR="00777D41">
        <w:rPr>
          <w:sz w:val="28"/>
          <w:szCs w:val="28"/>
        </w:rPr>
        <w:t xml:space="preserve"> for the playground</w:t>
      </w:r>
      <w:r w:rsidR="0077713A">
        <w:rPr>
          <w:sz w:val="28"/>
          <w:szCs w:val="28"/>
        </w:rPr>
        <w:t xml:space="preserve">, including the </w:t>
      </w:r>
      <w:r w:rsidR="00A43478">
        <w:rPr>
          <w:sz w:val="28"/>
          <w:szCs w:val="28"/>
        </w:rPr>
        <w:t xml:space="preserve">yard </w:t>
      </w:r>
      <w:r w:rsidR="0077713A">
        <w:rPr>
          <w:sz w:val="28"/>
          <w:szCs w:val="28"/>
        </w:rPr>
        <w:t xml:space="preserve">sale. </w:t>
      </w:r>
      <w:r w:rsidR="00902072">
        <w:rPr>
          <w:sz w:val="28"/>
          <w:szCs w:val="28"/>
        </w:rPr>
        <w:t xml:space="preserve">The funds raised </w:t>
      </w:r>
      <w:r w:rsidR="002612BA">
        <w:rPr>
          <w:sz w:val="28"/>
          <w:szCs w:val="28"/>
        </w:rPr>
        <w:t>so far are</w:t>
      </w:r>
      <w:r w:rsidR="00902072">
        <w:rPr>
          <w:sz w:val="28"/>
          <w:szCs w:val="28"/>
        </w:rPr>
        <w:t xml:space="preserve"> $2,500.</w:t>
      </w:r>
    </w:p>
    <w:p w14:paraId="37B9875B" w14:textId="70C4B010" w:rsidR="002B3F6A" w:rsidRDefault="00BA00A2" w:rsidP="002B3F6A">
      <w:pPr>
        <w:rPr>
          <w:sz w:val="28"/>
          <w:szCs w:val="28"/>
        </w:rPr>
      </w:pPr>
      <w:r>
        <w:rPr>
          <w:sz w:val="28"/>
          <w:szCs w:val="28"/>
          <w:u w:val="single"/>
        </w:rPr>
        <w:t>Grounds</w:t>
      </w:r>
      <w:r w:rsidR="00CC1A5E" w:rsidRPr="00A74343">
        <w:rPr>
          <w:sz w:val="28"/>
          <w:szCs w:val="28"/>
          <w:u w:val="single"/>
        </w:rPr>
        <w:t>:</w:t>
      </w:r>
      <w:r w:rsidR="00CC1A5E">
        <w:rPr>
          <w:sz w:val="28"/>
          <w:szCs w:val="28"/>
        </w:rPr>
        <w:t xml:space="preserve"> </w:t>
      </w:r>
      <w:r w:rsidR="002B3F6A" w:rsidRPr="002B3F6A">
        <w:rPr>
          <w:sz w:val="28"/>
          <w:szCs w:val="28"/>
        </w:rPr>
        <w:t xml:space="preserve">A Volunteer </w:t>
      </w:r>
      <w:proofErr w:type="gramStart"/>
      <w:r w:rsidR="002B3F6A" w:rsidRPr="002B3F6A">
        <w:rPr>
          <w:sz w:val="28"/>
          <w:szCs w:val="28"/>
        </w:rPr>
        <w:t>Work Day</w:t>
      </w:r>
      <w:proofErr w:type="gramEnd"/>
      <w:r w:rsidR="002B3F6A" w:rsidRPr="002B3F6A">
        <w:rPr>
          <w:sz w:val="28"/>
          <w:szCs w:val="28"/>
        </w:rPr>
        <w:t xml:space="preserve"> was held April 20 </w:t>
      </w:r>
      <w:r w:rsidR="002B3F6A">
        <w:rPr>
          <w:sz w:val="28"/>
          <w:szCs w:val="28"/>
        </w:rPr>
        <w:t>to remove</w:t>
      </w:r>
      <w:r w:rsidR="002B3F6A" w:rsidRPr="002B3F6A">
        <w:rPr>
          <w:sz w:val="28"/>
          <w:szCs w:val="28"/>
        </w:rPr>
        <w:t xml:space="preserve"> current plants from the Clubhouse beds</w:t>
      </w:r>
      <w:r w:rsidR="00B270C0">
        <w:rPr>
          <w:sz w:val="28"/>
          <w:szCs w:val="28"/>
        </w:rPr>
        <w:t>.</w:t>
      </w:r>
      <w:r w:rsidR="002B3F6A" w:rsidRPr="002B3F6A">
        <w:rPr>
          <w:sz w:val="28"/>
          <w:szCs w:val="28"/>
        </w:rPr>
        <w:t xml:space="preserve"> New decorative pots with annual flowers have been installed at the columns at the entrance and the chain link fence at the left front has been removed. A vinyl fence section has been purchased as a protective barrier for the air conditioner.</w:t>
      </w:r>
      <w:r w:rsidR="00893742">
        <w:rPr>
          <w:sz w:val="28"/>
          <w:szCs w:val="28"/>
        </w:rPr>
        <w:t xml:space="preserve"> </w:t>
      </w:r>
      <w:r w:rsidR="00B270C0" w:rsidRPr="00B270C0">
        <w:rPr>
          <w:sz w:val="28"/>
          <w:szCs w:val="28"/>
        </w:rPr>
        <w:t xml:space="preserve"> </w:t>
      </w:r>
      <w:r w:rsidR="00893742">
        <w:rPr>
          <w:sz w:val="28"/>
          <w:szCs w:val="28"/>
        </w:rPr>
        <w:t>A</w:t>
      </w:r>
      <w:r w:rsidR="00893742" w:rsidRPr="002B3F6A">
        <w:rPr>
          <w:sz w:val="28"/>
          <w:szCs w:val="28"/>
        </w:rPr>
        <w:t xml:space="preserve"> </w:t>
      </w:r>
      <w:r w:rsidR="00342AAA">
        <w:rPr>
          <w:sz w:val="28"/>
          <w:szCs w:val="28"/>
        </w:rPr>
        <w:t xml:space="preserve">second </w:t>
      </w:r>
      <w:proofErr w:type="gramStart"/>
      <w:r w:rsidR="00893742" w:rsidRPr="002B3F6A">
        <w:rPr>
          <w:sz w:val="28"/>
          <w:szCs w:val="28"/>
        </w:rPr>
        <w:t>Work Day</w:t>
      </w:r>
      <w:proofErr w:type="gramEnd"/>
      <w:r w:rsidR="00893742" w:rsidRPr="002B3F6A">
        <w:rPr>
          <w:sz w:val="28"/>
          <w:szCs w:val="28"/>
        </w:rPr>
        <w:t xml:space="preserve"> </w:t>
      </w:r>
      <w:r w:rsidR="00342AAA">
        <w:rPr>
          <w:sz w:val="28"/>
          <w:szCs w:val="28"/>
        </w:rPr>
        <w:t>was</w:t>
      </w:r>
      <w:r w:rsidR="00893742">
        <w:rPr>
          <w:sz w:val="28"/>
          <w:szCs w:val="28"/>
        </w:rPr>
        <w:t xml:space="preserve"> </w:t>
      </w:r>
      <w:r w:rsidR="00342AAA">
        <w:rPr>
          <w:sz w:val="28"/>
          <w:szCs w:val="28"/>
        </w:rPr>
        <w:t>held</w:t>
      </w:r>
      <w:r w:rsidR="00893742" w:rsidRPr="002B3F6A">
        <w:rPr>
          <w:sz w:val="28"/>
          <w:szCs w:val="28"/>
        </w:rPr>
        <w:t xml:space="preserve"> May 11</w:t>
      </w:r>
      <w:r w:rsidR="00342AAA">
        <w:rPr>
          <w:sz w:val="28"/>
          <w:szCs w:val="28"/>
        </w:rPr>
        <w:t xml:space="preserve"> </w:t>
      </w:r>
      <w:r w:rsidR="00B270C0" w:rsidRPr="002B3F6A">
        <w:rPr>
          <w:sz w:val="28"/>
          <w:szCs w:val="28"/>
        </w:rPr>
        <w:t>to remove excess mulch from the beds</w:t>
      </w:r>
      <w:r w:rsidR="00342AAA">
        <w:rPr>
          <w:sz w:val="28"/>
          <w:szCs w:val="28"/>
        </w:rPr>
        <w:t xml:space="preserve">.  </w:t>
      </w:r>
      <w:r w:rsidR="00E85303">
        <w:rPr>
          <w:sz w:val="28"/>
          <w:szCs w:val="28"/>
        </w:rPr>
        <w:t xml:space="preserve">James River has marked </w:t>
      </w:r>
      <w:r w:rsidR="006F5E2F">
        <w:rPr>
          <w:sz w:val="28"/>
          <w:szCs w:val="28"/>
        </w:rPr>
        <w:t xml:space="preserve">our irrigation system for the </w:t>
      </w:r>
      <w:proofErr w:type="spellStart"/>
      <w:r w:rsidR="00EC1B3D">
        <w:rPr>
          <w:sz w:val="28"/>
          <w:szCs w:val="28"/>
        </w:rPr>
        <w:t>GloFiber</w:t>
      </w:r>
      <w:proofErr w:type="spellEnd"/>
      <w:r w:rsidR="00EC1B3D">
        <w:rPr>
          <w:sz w:val="28"/>
          <w:szCs w:val="28"/>
        </w:rPr>
        <w:t xml:space="preserve"> lines to be installed. Reflective curb painting </w:t>
      </w:r>
      <w:r w:rsidR="001C13E7">
        <w:rPr>
          <w:sz w:val="28"/>
          <w:szCs w:val="28"/>
        </w:rPr>
        <w:t xml:space="preserve">on the ends of the median islands will be done </w:t>
      </w:r>
      <w:proofErr w:type="gramStart"/>
      <w:r w:rsidR="001C13E7">
        <w:rPr>
          <w:sz w:val="28"/>
          <w:szCs w:val="28"/>
        </w:rPr>
        <w:t>in the near future</w:t>
      </w:r>
      <w:proofErr w:type="gramEnd"/>
      <w:r w:rsidR="001C13E7">
        <w:rPr>
          <w:sz w:val="28"/>
          <w:szCs w:val="28"/>
        </w:rPr>
        <w:t>.</w:t>
      </w:r>
    </w:p>
    <w:p w14:paraId="2CB8A9A5" w14:textId="0B9D7228" w:rsidR="00F81667" w:rsidRDefault="008C02A0" w:rsidP="002B3F6A">
      <w:pPr>
        <w:rPr>
          <w:sz w:val="28"/>
          <w:szCs w:val="28"/>
        </w:rPr>
      </w:pPr>
      <w:r>
        <w:rPr>
          <w:sz w:val="28"/>
          <w:szCs w:val="28"/>
          <w:u w:val="single"/>
        </w:rPr>
        <w:t>Governing Documents</w:t>
      </w:r>
      <w:r w:rsidR="00F47582">
        <w:rPr>
          <w:sz w:val="28"/>
          <w:szCs w:val="28"/>
          <w:u w:val="single"/>
        </w:rPr>
        <w:t>:</w:t>
      </w:r>
      <w:r w:rsidR="00F47582">
        <w:rPr>
          <w:sz w:val="28"/>
          <w:szCs w:val="28"/>
        </w:rPr>
        <w:t xml:space="preserve"> Pat</w:t>
      </w:r>
      <w:r w:rsidR="008B076F">
        <w:rPr>
          <w:sz w:val="28"/>
          <w:szCs w:val="28"/>
        </w:rPr>
        <w:t xml:space="preserve"> Duggan </w:t>
      </w:r>
      <w:r w:rsidR="00CF6686">
        <w:rPr>
          <w:sz w:val="28"/>
          <w:szCs w:val="28"/>
        </w:rPr>
        <w:t>gave a report on the</w:t>
      </w:r>
      <w:r w:rsidR="00C91E0A">
        <w:rPr>
          <w:sz w:val="28"/>
          <w:szCs w:val="28"/>
        </w:rPr>
        <w:t xml:space="preserve"> </w:t>
      </w:r>
      <w:r w:rsidR="005B2680">
        <w:rPr>
          <w:sz w:val="28"/>
          <w:szCs w:val="28"/>
        </w:rPr>
        <w:t xml:space="preserve">review of the Governing Documents for the </w:t>
      </w:r>
      <w:r w:rsidR="008D1567">
        <w:rPr>
          <w:sz w:val="28"/>
          <w:szCs w:val="28"/>
        </w:rPr>
        <w:t>Association</w:t>
      </w:r>
      <w:r w:rsidR="00D518D6">
        <w:rPr>
          <w:sz w:val="28"/>
          <w:szCs w:val="28"/>
        </w:rPr>
        <w:t>.</w:t>
      </w:r>
      <w:r w:rsidR="008D1567">
        <w:rPr>
          <w:sz w:val="28"/>
          <w:szCs w:val="28"/>
        </w:rPr>
        <w:t xml:space="preserve"> </w:t>
      </w:r>
      <w:r w:rsidR="005E7EBD">
        <w:rPr>
          <w:sz w:val="28"/>
          <w:szCs w:val="28"/>
        </w:rPr>
        <w:t xml:space="preserve">Our attorney was consulted </w:t>
      </w:r>
      <w:r w:rsidR="00F81667">
        <w:rPr>
          <w:sz w:val="28"/>
          <w:szCs w:val="28"/>
        </w:rPr>
        <w:t xml:space="preserve">as to </w:t>
      </w:r>
      <w:r w:rsidR="003B3A6E">
        <w:rPr>
          <w:sz w:val="28"/>
          <w:szCs w:val="28"/>
        </w:rPr>
        <w:t xml:space="preserve">how to approach the review and make changes. </w:t>
      </w:r>
      <w:r w:rsidR="008D1567">
        <w:rPr>
          <w:sz w:val="28"/>
          <w:szCs w:val="28"/>
        </w:rPr>
        <w:t>Input was received from seven past Board members</w:t>
      </w:r>
      <w:r w:rsidR="007D3D02">
        <w:rPr>
          <w:sz w:val="28"/>
          <w:szCs w:val="28"/>
        </w:rPr>
        <w:t xml:space="preserve"> plus current Board members and a work group consisting of </w:t>
      </w:r>
      <w:r w:rsidR="00E82ECC">
        <w:rPr>
          <w:sz w:val="28"/>
          <w:szCs w:val="28"/>
        </w:rPr>
        <w:t>fourteen homeowners.</w:t>
      </w:r>
      <w:r w:rsidR="00926BE5">
        <w:rPr>
          <w:sz w:val="28"/>
          <w:szCs w:val="28"/>
        </w:rPr>
        <w:t xml:space="preserve"> </w:t>
      </w:r>
      <w:r w:rsidR="00A25DB4">
        <w:rPr>
          <w:sz w:val="28"/>
          <w:szCs w:val="28"/>
        </w:rPr>
        <w:t xml:space="preserve">The documents were evaluated for items that needed changing or replacement. </w:t>
      </w:r>
      <w:r w:rsidR="00CA5C66">
        <w:rPr>
          <w:sz w:val="28"/>
          <w:szCs w:val="28"/>
        </w:rPr>
        <w:t xml:space="preserve">The homeowner input </w:t>
      </w:r>
      <w:r w:rsidR="00604FE1">
        <w:rPr>
          <w:sz w:val="28"/>
          <w:szCs w:val="28"/>
        </w:rPr>
        <w:t>included things that were liked and th</w:t>
      </w:r>
      <w:r w:rsidR="00A25DB4">
        <w:rPr>
          <w:sz w:val="28"/>
          <w:szCs w:val="28"/>
        </w:rPr>
        <w:t xml:space="preserve">ose that were not liked in the neighborhood. </w:t>
      </w:r>
    </w:p>
    <w:p w14:paraId="72D65E8A" w14:textId="62679108" w:rsidR="008C02A0" w:rsidRPr="00F47582" w:rsidRDefault="00926BE5" w:rsidP="002B3F6A">
      <w:pPr>
        <w:rPr>
          <w:sz w:val="28"/>
          <w:szCs w:val="28"/>
        </w:rPr>
      </w:pPr>
      <w:r>
        <w:rPr>
          <w:sz w:val="28"/>
          <w:szCs w:val="28"/>
        </w:rPr>
        <w:t>The original documents were the vision of the neighborhood developer</w:t>
      </w:r>
      <w:r w:rsidR="00F50AD3">
        <w:rPr>
          <w:sz w:val="28"/>
          <w:szCs w:val="28"/>
        </w:rPr>
        <w:t xml:space="preserve"> in the mid to late 1990’s. </w:t>
      </w:r>
      <w:r w:rsidR="008E6525">
        <w:rPr>
          <w:sz w:val="28"/>
          <w:szCs w:val="28"/>
        </w:rPr>
        <w:t xml:space="preserve">The history of the documents was </w:t>
      </w:r>
      <w:r w:rsidR="00B451F3">
        <w:rPr>
          <w:sz w:val="28"/>
          <w:szCs w:val="28"/>
        </w:rPr>
        <w:t xml:space="preserve">used to generate a timeline of </w:t>
      </w:r>
      <w:r w:rsidR="00F62FCC">
        <w:rPr>
          <w:sz w:val="28"/>
          <w:szCs w:val="28"/>
        </w:rPr>
        <w:t>past changes.</w:t>
      </w:r>
      <w:r w:rsidR="00F50AD3">
        <w:rPr>
          <w:sz w:val="28"/>
          <w:szCs w:val="28"/>
        </w:rPr>
        <w:t xml:space="preserve"> The purpose of the </w:t>
      </w:r>
      <w:r w:rsidR="00F62FCC">
        <w:rPr>
          <w:sz w:val="28"/>
          <w:szCs w:val="28"/>
        </w:rPr>
        <w:t xml:space="preserve">present </w:t>
      </w:r>
      <w:r w:rsidR="00F50AD3">
        <w:rPr>
          <w:sz w:val="28"/>
          <w:szCs w:val="28"/>
        </w:rPr>
        <w:t xml:space="preserve">review is to </w:t>
      </w:r>
      <w:r w:rsidR="000F5D11">
        <w:rPr>
          <w:sz w:val="28"/>
          <w:szCs w:val="28"/>
        </w:rPr>
        <w:t xml:space="preserve">update the Declarations and the By-Laws into </w:t>
      </w:r>
      <w:r w:rsidR="00FB1499">
        <w:rPr>
          <w:sz w:val="28"/>
          <w:szCs w:val="28"/>
        </w:rPr>
        <w:t>our current vision for the neighborhood</w:t>
      </w:r>
      <w:r w:rsidR="00E13920">
        <w:rPr>
          <w:sz w:val="28"/>
          <w:szCs w:val="28"/>
        </w:rPr>
        <w:t xml:space="preserve"> and to rekey them into Word for </w:t>
      </w:r>
      <w:r w:rsidR="0027416D">
        <w:rPr>
          <w:sz w:val="28"/>
          <w:szCs w:val="28"/>
        </w:rPr>
        <w:t>submission to our lawyer.</w:t>
      </w:r>
      <w:r w:rsidR="008C13D4">
        <w:rPr>
          <w:sz w:val="28"/>
          <w:szCs w:val="28"/>
        </w:rPr>
        <w:t xml:space="preserve">  This is planned for June, followed by</w:t>
      </w:r>
      <w:r w:rsidR="00557BC7">
        <w:rPr>
          <w:sz w:val="28"/>
          <w:szCs w:val="28"/>
        </w:rPr>
        <w:t xml:space="preserve"> our</w:t>
      </w:r>
      <w:r w:rsidR="00372E30">
        <w:rPr>
          <w:sz w:val="28"/>
          <w:szCs w:val="28"/>
        </w:rPr>
        <w:t xml:space="preserve"> </w:t>
      </w:r>
      <w:r w:rsidR="00C47A83">
        <w:rPr>
          <w:sz w:val="28"/>
          <w:szCs w:val="28"/>
        </w:rPr>
        <w:t xml:space="preserve">final </w:t>
      </w:r>
      <w:r w:rsidR="00557BC7">
        <w:rPr>
          <w:sz w:val="28"/>
          <w:szCs w:val="28"/>
        </w:rPr>
        <w:t xml:space="preserve">review before </w:t>
      </w:r>
      <w:r w:rsidR="004C0FAD">
        <w:rPr>
          <w:sz w:val="28"/>
          <w:szCs w:val="28"/>
        </w:rPr>
        <w:t>being sent</w:t>
      </w:r>
      <w:r w:rsidR="00372E30">
        <w:rPr>
          <w:sz w:val="28"/>
          <w:szCs w:val="28"/>
        </w:rPr>
        <w:t xml:space="preserve"> to </w:t>
      </w:r>
      <w:r w:rsidR="00A814CF">
        <w:rPr>
          <w:sz w:val="28"/>
          <w:szCs w:val="28"/>
        </w:rPr>
        <w:t>our</w:t>
      </w:r>
      <w:r w:rsidR="00372E30">
        <w:rPr>
          <w:sz w:val="28"/>
          <w:szCs w:val="28"/>
        </w:rPr>
        <w:t xml:space="preserve"> lawyer</w:t>
      </w:r>
      <w:r w:rsidR="00931E05">
        <w:rPr>
          <w:sz w:val="28"/>
          <w:szCs w:val="28"/>
        </w:rPr>
        <w:t>.</w:t>
      </w:r>
      <w:r w:rsidR="00BB163B">
        <w:rPr>
          <w:sz w:val="28"/>
          <w:szCs w:val="28"/>
        </w:rPr>
        <w:t xml:space="preserve"> The </w:t>
      </w:r>
      <w:r w:rsidR="00A814CF">
        <w:rPr>
          <w:sz w:val="28"/>
          <w:szCs w:val="28"/>
        </w:rPr>
        <w:t>final version will be voted upon</w:t>
      </w:r>
      <w:r w:rsidR="00931E05">
        <w:rPr>
          <w:sz w:val="28"/>
          <w:szCs w:val="28"/>
        </w:rPr>
        <w:t xml:space="preserve"> in September</w:t>
      </w:r>
      <w:r w:rsidR="00172197">
        <w:rPr>
          <w:sz w:val="28"/>
          <w:szCs w:val="28"/>
        </w:rPr>
        <w:t xml:space="preserve">, </w:t>
      </w:r>
      <w:r w:rsidR="00413983">
        <w:rPr>
          <w:sz w:val="28"/>
          <w:szCs w:val="28"/>
        </w:rPr>
        <w:t>w</w:t>
      </w:r>
      <w:r w:rsidR="00672B83">
        <w:rPr>
          <w:sz w:val="28"/>
          <w:szCs w:val="28"/>
        </w:rPr>
        <w:t>h</w:t>
      </w:r>
      <w:r w:rsidR="00413983">
        <w:rPr>
          <w:sz w:val="28"/>
          <w:szCs w:val="28"/>
        </w:rPr>
        <w:t>ich must be approved</w:t>
      </w:r>
      <w:r w:rsidR="00672B83">
        <w:rPr>
          <w:sz w:val="28"/>
          <w:szCs w:val="28"/>
        </w:rPr>
        <w:t xml:space="preserve"> by </w:t>
      </w:r>
      <w:r w:rsidR="00483B96">
        <w:rPr>
          <w:sz w:val="28"/>
          <w:szCs w:val="28"/>
        </w:rPr>
        <w:t xml:space="preserve">51% of the </w:t>
      </w:r>
      <w:r w:rsidR="00DA26B9">
        <w:rPr>
          <w:sz w:val="28"/>
          <w:szCs w:val="28"/>
        </w:rPr>
        <w:t>mortgage holders in the neighborhood</w:t>
      </w:r>
      <w:r w:rsidR="00413983">
        <w:rPr>
          <w:sz w:val="28"/>
          <w:szCs w:val="28"/>
        </w:rPr>
        <w:t xml:space="preserve"> </w:t>
      </w:r>
      <w:r w:rsidR="00672B83">
        <w:rPr>
          <w:sz w:val="28"/>
          <w:szCs w:val="28"/>
        </w:rPr>
        <w:t xml:space="preserve">and </w:t>
      </w:r>
      <w:r w:rsidR="00172197">
        <w:rPr>
          <w:sz w:val="28"/>
          <w:szCs w:val="28"/>
        </w:rPr>
        <w:t xml:space="preserve">75% </w:t>
      </w:r>
      <w:r w:rsidR="00FF28A4">
        <w:rPr>
          <w:sz w:val="28"/>
          <w:szCs w:val="28"/>
        </w:rPr>
        <w:t>for amendments.</w:t>
      </w:r>
    </w:p>
    <w:p w14:paraId="224E065E" w14:textId="254E64DE" w:rsidR="00E26761" w:rsidRDefault="0044630A" w:rsidP="00C90AF7">
      <w:pPr>
        <w:rPr>
          <w:sz w:val="28"/>
          <w:szCs w:val="28"/>
        </w:rPr>
      </w:pPr>
      <w:r>
        <w:rPr>
          <w:sz w:val="28"/>
          <w:szCs w:val="28"/>
          <w:u w:val="single"/>
        </w:rPr>
        <w:t>Town Management:</w:t>
      </w:r>
      <w:r>
        <w:rPr>
          <w:sz w:val="28"/>
          <w:szCs w:val="28"/>
        </w:rPr>
        <w:t xml:space="preserve"> </w:t>
      </w:r>
      <w:r w:rsidR="00E26761">
        <w:rPr>
          <w:sz w:val="28"/>
          <w:szCs w:val="28"/>
        </w:rPr>
        <w:t>Kimberly Mills report</w:t>
      </w:r>
      <w:r w:rsidR="00021332">
        <w:rPr>
          <w:sz w:val="28"/>
          <w:szCs w:val="28"/>
        </w:rPr>
        <w:t xml:space="preserve">ed that she has been assisting Chuck Speigner with ARC </w:t>
      </w:r>
      <w:r w:rsidR="00E82ECC">
        <w:rPr>
          <w:sz w:val="28"/>
          <w:szCs w:val="28"/>
        </w:rPr>
        <w:t>violations</w:t>
      </w:r>
      <w:r w:rsidR="00E26761">
        <w:rPr>
          <w:sz w:val="28"/>
          <w:szCs w:val="28"/>
        </w:rPr>
        <w:t>.</w:t>
      </w:r>
    </w:p>
    <w:p w14:paraId="3554DADD" w14:textId="3B1CFECA" w:rsidR="005B1690" w:rsidRDefault="005B1690" w:rsidP="00C90AF7">
      <w:pPr>
        <w:rPr>
          <w:sz w:val="28"/>
          <w:szCs w:val="28"/>
        </w:rPr>
      </w:pPr>
      <w:r w:rsidRPr="007F0443">
        <w:rPr>
          <w:b/>
          <w:bCs/>
          <w:sz w:val="28"/>
          <w:szCs w:val="28"/>
        </w:rPr>
        <w:t>Homeowners Comment Period</w:t>
      </w:r>
      <w:r w:rsidR="00AD091B" w:rsidRPr="007F0443">
        <w:rPr>
          <w:b/>
          <w:bCs/>
          <w:sz w:val="28"/>
          <w:szCs w:val="28"/>
        </w:rPr>
        <w:t>:</w:t>
      </w:r>
      <w:r w:rsidR="00AD091B">
        <w:rPr>
          <w:sz w:val="28"/>
          <w:szCs w:val="28"/>
        </w:rPr>
        <w:t xml:space="preserve"> </w:t>
      </w:r>
    </w:p>
    <w:p w14:paraId="20559AE4" w14:textId="7E382D1A" w:rsidR="001C73D7" w:rsidRDefault="0034709C" w:rsidP="001C73D7">
      <w:pPr>
        <w:pStyle w:val="ListParagraph"/>
        <w:numPr>
          <w:ilvl w:val="0"/>
          <w:numId w:val="2"/>
        </w:numPr>
        <w:rPr>
          <w:sz w:val="28"/>
          <w:szCs w:val="28"/>
        </w:rPr>
      </w:pPr>
      <w:bookmarkStart w:id="1" w:name="_Hlk162950331"/>
      <w:r>
        <w:rPr>
          <w:sz w:val="28"/>
          <w:szCs w:val="28"/>
        </w:rPr>
        <w:t>There were no comments from homeowners.</w:t>
      </w:r>
    </w:p>
    <w:p w14:paraId="12031950" w14:textId="60976AA2" w:rsidR="009017B5" w:rsidRPr="00B22F99" w:rsidRDefault="001230CA" w:rsidP="00B22F99">
      <w:pPr>
        <w:rPr>
          <w:sz w:val="28"/>
          <w:szCs w:val="28"/>
        </w:rPr>
      </w:pPr>
      <w:r w:rsidRPr="00B22F99">
        <w:rPr>
          <w:b/>
          <w:bCs/>
          <w:sz w:val="28"/>
          <w:szCs w:val="28"/>
        </w:rPr>
        <w:t>Old Business</w:t>
      </w:r>
      <w:bookmarkEnd w:id="1"/>
    </w:p>
    <w:p w14:paraId="59A3B127" w14:textId="54B0BAB2" w:rsidR="005B07F1" w:rsidRDefault="00B22F99" w:rsidP="009C72A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22F99">
        <w:rPr>
          <w:sz w:val="28"/>
          <w:szCs w:val="28"/>
        </w:rPr>
        <w:lastRenderedPageBreak/>
        <w:t xml:space="preserve">Kelly Coronel </w:t>
      </w:r>
      <w:r w:rsidR="00CA7E8E" w:rsidRPr="00B22F99">
        <w:rPr>
          <w:sz w:val="28"/>
          <w:szCs w:val="28"/>
        </w:rPr>
        <w:t xml:space="preserve">gave </w:t>
      </w:r>
      <w:r w:rsidR="00663C20">
        <w:rPr>
          <w:sz w:val="28"/>
          <w:szCs w:val="28"/>
        </w:rPr>
        <w:t xml:space="preserve">an update for </w:t>
      </w:r>
      <w:r w:rsidR="00CA7E8E" w:rsidRPr="00B22F99">
        <w:rPr>
          <w:sz w:val="28"/>
          <w:szCs w:val="28"/>
        </w:rPr>
        <w:t xml:space="preserve">the Pool </w:t>
      </w:r>
      <w:r w:rsidR="00BF0B23" w:rsidRPr="00B22F99">
        <w:rPr>
          <w:sz w:val="28"/>
          <w:szCs w:val="28"/>
        </w:rPr>
        <w:t>E</w:t>
      </w:r>
      <w:r w:rsidR="00CA7E8E" w:rsidRPr="00B22F99">
        <w:rPr>
          <w:sz w:val="28"/>
          <w:szCs w:val="28"/>
        </w:rPr>
        <w:t xml:space="preserve">rosion </w:t>
      </w:r>
      <w:r w:rsidR="00BF0B23" w:rsidRPr="00B22F99">
        <w:rPr>
          <w:sz w:val="28"/>
          <w:szCs w:val="28"/>
        </w:rPr>
        <w:t>P</w:t>
      </w:r>
      <w:r w:rsidR="00CA7E8E" w:rsidRPr="00B22F99">
        <w:rPr>
          <w:sz w:val="28"/>
          <w:szCs w:val="28"/>
        </w:rPr>
        <w:t>roject.</w:t>
      </w:r>
      <w:r w:rsidR="00BE2AEC" w:rsidRPr="00B22F99">
        <w:rPr>
          <w:sz w:val="28"/>
          <w:szCs w:val="28"/>
        </w:rPr>
        <w:t xml:space="preserve">  </w:t>
      </w:r>
      <w:r w:rsidR="00E85591">
        <w:rPr>
          <w:sz w:val="28"/>
          <w:szCs w:val="28"/>
        </w:rPr>
        <w:t xml:space="preserve">The </w:t>
      </w:r>
      <w:r w:rsidR="0073645E">
        <w:rPr>
          <w:sz w:val="28"/>
          <w:szCs w:val="28"/>
        </w:rPr>
        <w:t xml:space="preserve">County requirement for plants in the </w:t>
      </w:r>
      <w:r w:rsidR="00A05ADD">
        <w:rPr>
          <w:sz w:val="28"/>
          <w:szCs w:val="28"/>
        </w:rPr>
        <w:t xml:space="preserve">RPA </w:t>
      </w:r>
      <w:r w:rsidR="0073645E">
        <w:rPr>
          <w:sz w:val="28"/>
          <w:szCs w:val="28"/>
        </w:rPr>
        <w:t>erosion area will be met by planting 30 plants</w:t>
      </w:r>
      <w:r w:rsidR="00A05ADD">
        <w:rPr>
          <w:sz w:val="28"/>
          <w:szCs w:val="28"/>
        </w:rPr>
        <w:t>.  The HOA is awaiting approval of this</w:t>
      </w:r>
      <w:r w:rsidR="0088454D">
        <w:rPr>
          <w:sz w:val="28"/>
          <w:szCs w:val="28"/>
        </w:rPr>
        <w:t>; the next board meeting of the C</w:t>
      </w:r>
      <w:r w:rsidR="002137CC">
        <w:rPr>
          <w:sz w:val="28"/>
          <w:szCs w:val="28"/>
        </w:rPr>
        <w:t>ounty is in June.</w:t>
      </w:r>
    </w:p>
    <w:p w14:paraId="467D8370" w14:textId="0CCD2886" w:rsidR="00AD2F25" w:rsidRDefault="00614A2A" w:rsidP="009C72A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There was no report </w:t>
      </w:r>
      <w:r w:rsidR="00C95C23">
        <w:rPr>
          <w:sz w:val="28"/>
          <w:szCs w:val="28"/>
        </w:rPr>
        <w:t>for the playground project.</w:t>
      </w:r>
    </w:p>
    <w:p w14:paraId="050390DD" w14:textId="49BE5B84" w:rsidR="00DA3A5A" w:rsidRDefault="002137CC" w:rsidP="009C72A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DA3A5A" w:rsidRPr="00BB2CF3">
        <w:rPr>
          <w:sz w:val="28"/>
          <w:szCs w:val="28"/>
        </w:rPr>
        <w:t xml:space="preserve">carpet </w:t>
      </w:r>
      <w:r w:rsidR="004B0C06">
        <w:rPr>
          <w:sz w:val="28"/>
          <w:szCs w:val="28"/>
        </w:rPr>
        <w:t xml:space="preserve">replacement project </w:t>
      </w:r>
      <w:r w:rsidR="00DA3A5A" w:rsidRPr="00BB2CF3">
        <w:rPr>
          <w:sz w:val="28"/>
          <w:szCs w:val="28"/>
        </w:rPr>
        <w:t>in the Clubhouse</w:t>
      </w:r>
      <w:r w:rsidR="004B0C06">
        <w:rPr>
          <w:sz w:val="28"/>
          <w:szCs w:val="28"/>
        </w:rPr>
        <w:t xml:space="preserve"> is ongoing.</w:t>
      </w:r>
    </w:p>
    <w:p w14:paraId="274F91E2" w14:textId="7704EA99" w:rsidR="00A7444C" w:rsidRDefault="00614709" w:rsidP="00DA3A5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Christine </w:t>
      </w:r>
      <w:proofErr w:type="spellStart"/>
      <w:r>
        <w:rPr>
          <w:sz w:val="28"/>
          <w:szCs w:val="28"/>
        </w:rPr>
        <w:t>G</w:t>
      </w:r>
      <w:r w:rsidR="00706ADD">
        <w:rPr>
          <w:sz w:val="28"/>
          <w:szCs w:val="28"/>
        </w:rPr>
        <w:t>dovic</w:t>
      </w:r>
      <w:proofErr w:type="spellEnd"/>
      <w:r w:rsidR="00706ADD">
        <w:rPr>
          <w:sz w:val="28"/>
          <w:szCs w:val="28"/>
        </w:rPr>
        <w:t xml:space="preserve"> </w:t>
      </w:r>
      <w:r w:rsidR="00635897">
        <w:rPr>
          <w:sz w:val="28"/>
          <w:szCs w:val="28"/>
        </w:rPr>
        <w:t xml:space="preserve">described the proposed changes to </w:t>
      </w:r>
      <w:r w:rsidR="00817EEA">
        <w:rPr>
          <w:sz w:val="28"/>
          <w:szCs w:val="28"/>
        </w:rPr>
        <w:t xml:space="preserve">the </w:t>
      </w:r>
      <w:r w:rsidR="00635897">
        <w:rPr>
          <w:sz w:val="28"/>
          <w:szCs w:val="28"/>
        </w:rPr>
        <w:t xml:space="preserve">rental </w:t>
      </w:r>
      <w:r w:rsidR="00817EEA">
        <w:rPr>
          <w:sz w:val="28"/>
          <w:szCs w:val="28"/>
        </w:rPr>
        <w:t>documents</w:t>
      </w:r>
      <w:r w:rsidR="00FD2A18">
        <w:rPr>
          <w:sz w:val="28"/>
          <w:szCs w:val="28"/>
        </w:rPr>
        <w:t xml:space="preserve">. </w:t>
      </w:r>
      <w:r w:rsidR="00B31A3A">
        <w:rPr>
          <w:sz w:val="28"/>
          <w:szCs w:val="28"/>
        </w:rPr>
        <w:t xml:space="preserve">The applications for Pool rental and Clubhouse rental </w:t>
      </w:r>
      <w:r w:rsidR="00844BA3">
        <w:rPr>
          <w:sz w:val="28"/>
          <w:szCs w:val="28"/>
        </w:rPr>
        <w:t xml:space="preserve">have been revised </w:t>
      </w:r>
      <w:r w:rsidR="0022590E">
        <w:rPr>
          <w:sz w:val="28"/>
          <w:szCs w:val="28"/>
        </w:rPr>
        <w:t>to include more detail and higher deposit fees.</w:t>
      </w:r>
      <w:r w:rsidR="00531967">
        <w:rPr>
          <w:sz w:val="28"/>
          <w:szCs w:val="28"/>
        </w:rPr>
        <w:t xml:space="preserve"> After discussion</w:t>
      </w:r>
      <w:r w:rsidR="000C3CF2">
        <w:rPr>
          <w:sz w:val="28"/>
          <w:szCs w:val="28"/>
        </w:rPr>
        <w:t xml:space="preserve"> of the proposal</w:t>
      </w:r>
      <w:r w:rsidR="00531967">
        <w:rPr>
          <w:sz w:val="28"/>
          <w:szCs w:val="28"/>
        </w:rPr>
        <w:t>, Chu</w:t>
      </w:r>
      <w:r w:rsidR="000750C0">
        <w:rPr>
          <w:sz w:val="28"/>
          <w:szCs w:val="28"/>
        </w:rPr>
        <w:t>ck Spe</w:t>
      </w:r>
      <w:r w:rsidR="000F7529">
        <w:rPr>
          <w:sz w:val="28"/>
          <w:szCs w:val="28"/>
        </w:rPr>
        <w:t>ig</w:t>
      </w:r>
      <w:r w:rsidR="000750C0">
        <w:rPr>
          <w:sz w:val="28"/>
          <w:szCs w:val="28"/>
        </w:rPr>
        <w:t xml:space="preserve">ner made a motion </w:t>
      </w:r>
      <w:r w:rsidR="00085C63">
        <w:rPr>
          <w:sz w:val="28"/>
          <w:szCs w:val="28"/>
        </w:rPr>
        <w:t>to increase the Clubhouse rental security deposit to $175</w:t>
      </w:r>
      <w:r w:rsidR="00AD3637">
        <w:rPr>
          <w:sz w:val="28"/>
          <w:szCs w:val="28"/>
        </w:rPr>
        <w:t xml:space="preserve">.  Ray </w:t>
      </w:r>
      <w:proofErr w:type="spellStart"/>
      <w:r w:rsidR="00AD3637">
        <w:rPr>
          <w:sz w:val="28"/>
          <w:szCs w:val="28"/>
        </w:rPr>
        <w:t>Gdovic</w:t>
      </w:r>
      <w:proofErr w:type="spellEnd"/>
      <w:r w:rsidR="00AD3637">
        <w:rPr>
          <w:sz w:val="28"/>
          <w:szCs w:val="28"/>
        </w:rPr>
        <w:t xml:space="preserve"> </w:t>
      </w:r>
      <w:r w:rsidR="00663C20">
        <w:rPr>
          <w:sz w:val="28"/>
          <w:szCs w:val="28"/>
        </w:rPr>
        <w:t xml:space="preserve">seconded the </w:t>
      </w:r>
      <w:proofErr w:type="gramStart"/>
      <w:r w:rsidR="00663C20">
        <w:rPr>
          <w:sz w:val="28"/>
          <w:szCs w:val="28"/>
        </w:rPr>
        <w:t>motion</w:t>
      </w:r>
      <w:proofErr w:type="gramEnd"/>
      <w:r w:rsidR="00AD3637">
        <w:rPr>
          <w:sz w:val="28"/>
          <w:szCs w:val="28"/>
        </w:rPr>
        <w:t xml:space="preserve"> </w:t>
      </w:r>
      <w:r w:rsidR="002B3F68">
        <w:rPr>
          <w:sz w:val="28"/>
          <w:szCs w:val="28"/>
        </w:rPr>
        <w:t>and the motion was approved.</w:t>
      </w:r>
      <w:r w:rsidR="00B05470">
        <w:rPr>
          <w:sz w:val="28"/>
          <w:szCs w:val="28"/>
        </w:rPr>
        <w:t xml:space="preserve"> </w:t>
      </w:r>
      <w:r w:rsidR="00563FB7">
        <w:rPr>
          <w:sz w:val="28"/>
          <w:szCs w:val="28"/>
        </w:rPr>
        <w:t xml:space="preserve"> For the proposal for Pool rental, Ray </w:t>
      </w:r>
      <w:proofErr w:type="spellStart"/>
      <w:r w:rsidR="00563FB7">
        <w:rPr>
          <w:sz w:val="28"/>
          <w:szCs w:val="28"/>
        </w:rPr>
        <w:t>Gdovic</w:t>
      </w:r>
      <w:proofErr w:type="spellEnd"/>
      <w:r w:rsidR="00563FB7">
        <w:rPr>
          <w:sz w:val="28"/>
          <w:szCs w:val="28"/>
        </w:rPr>
        <w:t xml:space="preserve"> </w:t>
      </w:r>
      <w:r w:rsidR="00361510">
        <w:rPr>
          <w:sz w:val="28"/>
          <w:szCs w:val="28"/>
        </w:rPr>
        <w:t xml:space="preserve">made a motion to set the </w:t>
      </w:r>
      <w:r w:rsidR="00FE55A9">
        <w:rPr>
          <w:sz w:val="28"/>
          <w:szCs w:val="28"/>
        </w:rPr>
        <w:t xml:space="preserve">Pool rental fee at $175 for 3 </w:t>
      </w:r>
      <w:r w:rsidR="009100D4">
        <w:rPr>
          <w:sz w:val="28"/>
          <w:szCs w:val="28"/>
        </w:rPr>
        <w:t xml:space="preserve">hours and the security deposit at $250.  Chuck Speigner </w:t>
      </w:r>
      <w:r w:rsidR="00663C20">
        <w:rPr>
          <w:sz w:val="28"/>
          <w:szCs w:val="28"/>
        </w:rPr>
        <w:t xml:space="preserve">seconded the </w:t>
      </w:r>
      <w:proofErr w:type="gramStart"/>
      <w:r w:rsidR="00663C20">
        <w:rPr>
          <w:sz w:val="28"/>
          <w:szCs w:val="28"/>
        </w:rPr>
        <w:t>motion</w:t>
      </w:r>
      <w:proofErr w:type="gramEnd"/>
      <w:r w:rsidR="000643E2">
        <w:rPr>
          <w:sz w:val="28"/>
          <w:szCs w:val="28"/>
        </w:rPr>
        <w:t xml:space="preserve"> and the motion was approved.</w:t>
      </w:r>
      <w:r w:rsidR="00492B5F">
        <w:rPr>
          <w:sz w:val="28"/>
          <w:szCs w:val="28"/>
        </w:rPr>
        <w:t xml:space="preserve"> It was noted that </w:t>
      </w:r>
      <w:r w:rsidR="00F040D1">
        <w:rPr>
          <w:sz w:val="28"/>
          <w:szCs w:val="28"/>
        </w:rPr>
        <w:t>Clearwater</w:t>
      </w:r>
      <w:r w:rsidR="00EA1152">
        <w:rPr>
          <w:sz w:val="28"/>
          <w:szCs w:val="28"/>
        </w:rPr>
        <w:t xml:space="preserve"> </w:t>
      </w:r>
      <w:r w:rsidR="00276874">
        <w:rPr>
          <w:sz w:val="28"/>
          <w:szCs w:val="28"/>
        </w:rPr>
        <w:t xml:space="preserve">Pool Management </w:t>
      </w:r>
      <w:r w:rsidR="00750BA7">
        <w:rPr>
          <w:sz w:val="28"/>
          <w:szCs w:val="28"/>
        </w:rPr>
        <w:t>is responsible for recruiting and hiring lifeguards.</w:t>
      </w:r>
    </w:p>
    <w:p w14:paraId="7CF12676" w14:textId="428BCF08" w:rsidR="00D36981" w:rsidRDefault="00DA3A5A" w:rsidP="00A7444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36981">
        <w:rPr>
          <w:sz w:val="28"/>
          <w:szCs w:val="28"/>
        </w:rPr>
        <w:t xml:space="preserve">Pat Duggan </w:t>
      </w:r>
      <w:r w:rsidR="007F4C29">
        <w:rPr>
          <w:sz w:val="28"/>
          <w:szCs w:val="28"/>
        </w:rPr>
        <w:t xml:space="preserve">reviewed </w:t>
      </w:r>
      <w:proofErr w:type="gramStart"/>
      <w:r w:rsidR="00FB34BA">
        <w:rPr>
          <w:sz w:val="28"/>
          <w:szCs w:val="28"/>
        </w:rPr>
        <w:t>all of</w:t>
      </w:r>
      <w:proofErr w:type="gramEnd"/>
      <w:r w:rsidR="00FB34BA">
        <w:rPr>
          <w:sz w:val="28"/>
          <w:szCs w:val="28"/>
        </w:rPr>
        <w:t xml:space="preserve"> </w:t>
      </w:r>
      <w:r w:rsidR="007F4C29">
        <w:rPr>
          <w:sz w:val="28"/>
          <w:szCs w:val="28"/>
        </w:rPr>
        <w:t xml:space="preserve">the </w:t>
      </w:r>
      <w:r w:rsidR="002F38FD">
        <w:rPr>
          <w:sz w:val="28"/>
          <w:szCs w:val="28"/>
        </w:rPr>
        <w:t>proposed changes, additions, and corrections to the Declarations and the By</w:t>
      </w:r>
      <w:r w:rsidR="001C5D09">
        <w:rPr>
          <w:sz w:val="28"/>
          <w:szCs w:val="28"/>
        </w:rPr>
        <w:t>-Laws</w:t>
      </w:r>
      <w:r w:rsidR="00A27078">
        <w:rPr>
          <w:sz w:val="28"/>
          <w:szCs w:val="28"/>
        </w:rPr>
        <w:t xml:space="preserve"> of the Association</w:t>
      </w:r>
      <w:r w:rsidR="0023118A">
        <w:rPr>
          <w:sz w:val="28"/>
          <w:szCs w:val="28"/>
        </w:rPr>
        <w:t xml:space="preserve"> </w:t>
      </w:r>
      <w:r w:rsidR="0069508D">
        <w:rPr>
          <w:sz w:val="28"/>
          <w:szCs w:val="28"/>
        </w:rPr>
        <w:t xml:space="preserve">that were </w:t>
      </w:r>
      <w:r w:rsidR="0023118A">
        <w:rPr>
          <w:sz w:val="28"/>
          <w:szCs w:val="28"/>
        </w:rPr>
        <w:t xml:space="preserve">suggested by the </w:t>
      </w:r>
      <w:r w:rsidR="007E50A9">
        <w:rPr>
          <w:sz w:val="28"/>
          <w:szCs w:val="28"/>
        </w:rPr>
        <w:t>working group</w:t>
      </w:r>
      <w:r w:rsidR="00A27078">
        <w:rPr>
          <w:sz w:val="28"/>
          <w:szCs w:val="28"/>
        </w:rPr>
        <w:t xml:space="preserve">. </w:t>
      </w:r>
      <w:r w:rsidR="008F4313">
        <w:rPr>
          <w:sz w:val="28"/>
          <w:szCs w:val="28"/>
        </w:rPr>
        <w:t xml:space="preserve">Each </w:t>
      </w:r>
      <w:r w:rsidR="00117343">
        <w:rPr>
          <w:sz w:val="28"/>
          <w:szCs w:val="28"/>
        </w:rPr>
        <w:t xml:space="preserve">modification was read or described with opportunity for </w:t>
      </w:r>
      <w:r w:rsidR="00C666E4">
        <w:rPr>
          <w:sz w:val="28"/>
          <w:szCs w:val="28"/>
        </w:rPr>
        <w:t>comment</w:t>
      </w:r>
      <w:r w:rsidR="00663C20">
        <w:rPr>
          <w:sz w:val="28"/>
          <w:szCs w:val="28"/>
        </w:rPr>
        <w:t>s</w:t>
      </w:r>
      <w:r w:rsidR="00C666E4">
        <w:rPr>
          <w:sz w:val="28"/>
          <w:szCs w:val="28"/>
        </w:rPr>
        <w:t>, discussion, and</w:t>
      </w:r>
      <w:r w:rsidR="00861B14">
        <w:rPr>
          <w:sz w:val="28"/>
          <w:szCs w:val="28"/>
        </w:rPr>
        <w:t xml:space="preserve"> approval or disapproval by the Board. </w:t>
      </w:r>
      <w:r w:rsidR="002B5187">
        <w:rPr>
          <w:sz w:val="28"/>
          <w:szCs w:val="28"/>
        </w:rPr>
        <w:t xml:space="preserve">Decisions on each item were recorded </w:t>
      </w:r>
      <w:r w:rsidR="00EA34AB">
        <w:rPr>
          <w:sz w:val="28"/>
          <w:szCs w:val="28"/>
        </w:rPr>
        <w:t xml:space="preserve">and will </w:t>
      </w:r>
      <w:r w:rsidR="00F17056">
        <w:rPr>
          <w:sz w:val="28"/>
          <w:szCs w:val="28"/>
        </w:rPr>
        <w:t xml:space="preserve">be </w:t>
      </w:r>
      <w:r w:rsidR="00681B99">
        <w:rPr>
          <w:sz w:val="28"/>
          <w:szCs w:val="28"/>
        </w:rPr>
        <w:t>included</w:t>
      </w:r>
      <w:r w:rsidR="00F17056">
        <w:rPr>
          <w:sz w:val="28"/>
          <w:szCs w:val="28"/>
        </w:rPr>
        <w:t xml:space="preserve"> </w:t>
      </w:r>
      <w:r w:rsidR="004C0FAD">
        <w:rPr>
          <w:sz w:val="28"/>
          <w:szCs w:val="28"/>
        </w:rPr>
        <w:t xml:space="preserve">in </w:t>
      </w:r>
      <w:r w:rsidR="00F17056">
        <w:rPr>
          <w:sz w:val="28"/>
          <w:szCs w:val="28"/>
        </w:rPr>
        <w:t xml:space="preserve">the </w:t>
      </w:r>
      <w:r w:rsidR="00681B99">
        <w:rPr>
          <w:sz w:val="28"/>
          <w:szCs w:val="28"/>
        </w:rPr>
        <w:t xml:space="preserve">revised </w:t>
      </w:r>
      <w:r w:rsidR="00F17056">
        <w:rPr>
          <w:sz w:val="28"/>
          <w:szCs w:val="28"/>
        </w:rPr>
        <w:t>documents to be submitted to our lawyer</w:t>
      </w:r>
      <w:r w:rsidR="00D5133C">
        <w:rPr>
          <w:sz w:val="28"/>
          <w:szCs w:val="28"/>
        </w:rPr>
        <w:t xml:space="preserve">. </w:t>
      </w:r>
      <w:r w:rsidR="00780B5A">
        <w:rPr>
          <w:sz w:val="28"/>
          <w:szCs w:val="28"/>
        </w:rPr>
        <w:t xml:space="preserve">The </w:t>
      </w:r>
      <w:r w:rsidR="00663C20">
        <w:rPr>
          <w:sz w:val="28"/>
          <w:szCs w:val="28"/>
        </w:rPr>
        <w:t>process has in</w:t>
      </w:r>
      <w:r w:rsidR="007658C3">
        <w:rPr>
          <w:sz w:val="28"/>
          <w:szCs w:val="28"/>
        </w:rPr>
        <w:t xml:space="preserve">corporated </w:t>
      </w:r>
      <w:r w:rsidR="00816CAA">
        <w:rPr>
          <w:sz w:val="28"/>
          <w:szCs w:val="28"/>
        </w:rPr>
        <w:t>an</w:t>
      </w:r>
      <w:r w:rsidR="00780B5A">
        <w:rPr>
          <w:sz w:val="28"/>
          <w:szCs w:val="28"/>
        </w:rPr>
        <w:t xml:space="preserve"> effort to </w:t>
      </w:r>
      <w:r w:rsidR="007E6751">
        <w:rPr>
          <w:sz w:val="28"/>
          <w:szCs w:val="28"/>
        </w:rPr>
        <w:t xml:space="preserve">use plain English and </w:t>
      </w:r>
      <w:r w:rsidR="00703D0B">
        <w:rPr>
          <w:sz w:val="28"/>
          <w:szCs w:val="28"/>
        </w:rPr>
        <w:t>gender-neutral language.</w:t>
      </w:r>
    </w:p>
    <w:p w14:paraId="49453CB2" w14:textId="77777777" w:rsidR="00A137B9" w:rsidRPr="00A137B9" w:rsidRDefault="00A137B9" w:rsidP="00A137B9">
      <w:pPr>
        <w:ind w:left="360"/>
        <w:rPr>
          <w:b/>
          <w:bCs/>
          <w:sz w:val="28"/>
          <w:szCs w:val="28"/>
        </w:rPr>
      </w:pPr>
      <w:r w:rsidRPr="00A137B9">
        <w:rPr>
          <w:b/>
          <w:bCs/>
          <w:sz w:val="28"/>
          <w:szCs w:val="28"/>
        </w:rPr>
        <w:t>New Business</w:t>
      </w:r>
    </w:p>
    <w:p w14:paraId="5EE990C3" w14:textId="56CAD53A" w:rsidR="00D37AEE" w:rsidRDefault="004348DA" w:rsidP="00D37AE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Kelly Coronel </w:t>
      </w:r>
      <w:r w:rsidR="000B7DAD">
        <w:rPr>
          <w:sz w:val="28"/>
          <w:szCs w:val="28"/>
        </w:rPr>
        <w:t xml:space="preserve">reported that the </w:t>
      </w:r>
      <w:r w:rsidR="00C32C36">
        <w:rPr>
          <w:sz w:val="28"/>
          <w:szCs w:val="28"/>
        </w:rPr>
        <w:t>purchase of the TV monitor for the Clubhouse was approved by email.</w:t>
      </w:r>
    </w:p>
    <w:p w14:paraId="1DD5BE33" w14:textId="3B19ACC7" w:rsidR="004348DA" w:rsidRDefault="0016458C" w:rsidP="00A7444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Kelly Coronel requested a vote </w:t>
      </w:r>
      <w:r w:rsidR="002A53A2">
        <w:rPr>
          <w:sz w:val="28"/>
          <w:szCs w:val="28"/>
        </w:rPr>
        <w:t>to approve</w:t>
      </w:r>
      <w:r>
        <w:rPr>
          <w:sz w:val="28"/>
          <w:szCs w:val="28"/>
        </w:rPr>
        <w:t xml:space="preserve"> the updated Pool rules</w:t>
      </w:r>
      <w:r w:rsidR="002A53A2">
        <w:rPr>
          <w:sz w:val="28"/>
          <w:szCs w:val="28"/>
        </w:rPr>
        <w:t xml:space="preserve">.  Ray </w:t>
      </w:r>
      <w:proofErr w:type="spellStart"/>
      <w:r w:rsidR="002A53A2">
        <w:rPr>
          <w:sz w:val="28"/>
          <w:szCs w:val="28"/>
        </w:rPr>
        <w:t>Gdovic</w:t>
      </w:r>
      <w:proofErr w:type="spellEnd"/>
      <w:r w:rsidR="002A53A2">
        <w:rPr>
          <w:sz w:val="28"/>
          <w:szCs w:val="28"/>
        </w:rPr>
        <w:t xml:space="preserve"> made </w:t>
      </w:r>
      <w:r w:rsidR="00084DF4">
        <w:rPr>
          <w:sz w:val="28"/>
          <w:szCs w:val="28"/>
        </w:rPr>
        <w:t xml:space="preserve">the motion </w:t>
      </w:r>
      <w:r w:rsidR="0056135E">
        <w:rPr>
          <w:sz w:val="28"/>
          <w:szCs w:val="28"/>
        </w:rPr>
        <w:t xml:space="preserve">to approve the new rules </w:t>
      </w:r>
      <w:r w:rsidR="00084DF4">
        <w:rPr>
          <w:sz w:val="28"/>
          <w:szCs w:val="28"/>
        </w:rPr>
        <w:t xml:space="preserve">and Chuck Speigner </w:t>
      </w:r>
      <w:r w:rsidR="00816CAA">
        <w:rPr>
          <w:sz w:val="28"/>
          <w:szCs w:val="28"/>
        </w:rPr>
        <w:t>seconded</w:t>
      </w:r>
      <w:r w:rsidR="0056135E">
        <w:rPr>
          <w:sz w:val="28"/>
          <w:szCs w:val="28"/>
        </w:rPr>
        <w:t xml:space="preserve"> the motion</w:t>
      </w:r>
      <w:r w:rsidR="00084DF4">
        <w:rPr>
          <w:sz w:val="28"/>
          <w:szCs w:val="28"/>
        </w:rPr>
        <w:t>.  The motion was approved.</w:t>
      </w:r>
    </w:p>
    <w:p w14:paraId="3D2CD68C" w14:textId="41284260" w:rsidR="00097296" w:rsidRPr="00097296" w:rsidRDefault="00097296" w:rsidP="00097296">
      <w:pPr>
        <w:rPr>
          <w:b/>
          <w:bCs/>
          <w:sz w:val="28"/>
          <w:szCs w:val="28"/>
        </w:rPr>
      </w:pPr>
      <w:r w:rsidRPr="00097296">
        <w:rPr>
          <w:b/>
          <w:bCs/>
          <w:sz w:val="28"/>
          <w:szCs w:val="28"/>
        </w:rPr>
        <w:t>Announcements</w:t>
      </w:r>
    </w:p>
    <w:p w14:paraId="479774A6" w14:textId="7C7EF20C" w:rsidR="00097296" w:rsidRDefault="00D74CBB" w:rsidP="00436557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Next meeting is Wednesday</w:t>
      </w:r>
      <w:r w:rsidR="00BD78D1">
        <w:rPr>
          <w:sz w:val="28"/>
          <w:szCs w:val="28"/>
        </w:rPr>
        <w:t xml:space="preserve"> July 24</w:t>
      </w:r>
      <w:r w:rsidR="00097296" w:rsidRPr="00436557">
        <w:rPr>
          <w:sz w:val="28"/>
          <w:szCs w:val="28"/>
        </w:rPr>
        <w:t>, 2024</w:t>
      </w:r>
    </w:p>
    <w:p w14:paraId="109E2D36" w14:textId="2080BB1B" w:rsidR="001F023B" w:rsidRPr="00F20759" w:rsidRDefault="00BD78D1" w:rsidP="001F023B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Pool opening </w:t>
      </w:r>
      <w:r w:rsidR="00D432A3">
        <w:rPr>
          <w:sz w:val="28"/>
          <w:szCs w:val="28"/>
        </w:rPr>
        <w:t>is Saturday, May 25, 2024</w:t>
      </w:r>
    </w:p>
    <w:p w14:paraId="55246E86" w14:textId="64676232" w:rsidR="001F023B" w:rsidRPr="001F023B" w:rsidRDefault="00D432A3" w:rsidP="001F023B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The 4</w:t>
      </w:r>
      <w:r w:rsidRPr="00D432A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of July parade is Thursday,</w:t>
      </w:r>
      <w:r w:rsidR="007328E0">
        <w:rPr>
          <w:sz w:val="28"/>
          <w:szCs w:val="28"/>
        </w:rPr>
        <w:t xml:space="preserve"> July 4</w:t>
      </w:r>
      <w:r w:rsidR="007328E0" w:rsidRPr="007328E0">
        <w:rPr>
          <w:sz w:val="28"/>
          <w:szCs w:val="28"/>
          <w:vertAlign w:val="superscript"/>
        </w:rPr>
        <w:t>th</w:t>
      </w:r>
      <w:r w:rsidR="007328E0">
        <w:rPr>
          <w:sz w:val="28"/>
          <w:szCs w:val="28"/>
        </w:rPr>
        <w:t>, 2024</w:t>
      </w:r>
    </w:p>
    <w:p w14:paraId="04AA009E" w14:textId="3D7DEDC5" w:rsidR="00097296" w:rsidRDefault="00097296" w:rsidP="00097296">
      <w:pPr>
        <w:rPr>
          <w:sz w:val="28"/>
          <w:szCs w:val="28"/>
        </w:rPr>
      </w:pPr>
      <w:r w:rsidRPr="00097296">
        <w:rPr>
          <w:b/>
          <w:bCs/>
          <w:sz w:val="28"/>
          <w:szCs w:val="28"/>
        </w:rPr>
        <w:lastRenderedPageBreak/>
        <w:t>Adjournment</w:t>
      </w:r>
      <w:r w:rsidR="00CF1860">
        <w:rPr>
          <w:b/>
          <w:bCs/>
          <w:sz w:val="28"/>
          <w:szCs w:val="28"/>
        </w:rPr>
        <w:tab/>
      </w:r>
      <w:r w:rsidR="00023DF7" w:rsidRPr="00D63E1C">
        <w:rPr>
          <w:sz w:val="28"/>
          <w:szCs w:val="28"/>
        </w:rPr>
        <w:t xml:space="preserve">The meeting was adjourned at </w:t>
      </w:r>
      <w:r w:rsidR="00C107BC">
        <w:rPr>
          <w:sz w:val="28"/>
          <w:szCs w:val="28"/>
        </w:rPr>
        <w:t>9:</w:t>
      </w:r>
      <w:r w:rsidR="007328E0">
        <w:rPr>
          <w:sz w:val="28"/>
          <w:szCs w:val="28"/>
        </w:rPr>
        <w:t>27</w:t>
      </w:r>
      <w:r w:rsidR="00D63E1C" w:rsidRPr="00D63E1C">
        <w:rPr>
          <w:sz w:val="28"/>
          <w:szCs w:val="28"/>
        </w:rPr>
        <w:t xml:space="preserve"> P.M.</w:t>
      </w:r>
    </w:p>
    <w:p w14:paraId="3DB3A843" w14:textId="77777777" w:rsidR="00E84F98" w:rsidRDefault="00E84F98" w:rsidP="0009729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Recess</w:t>
      </w:r>
    </w:p>
    <w:p w14:paraId="0CA2FE73" w14:textId="77777777" w:rsidR="00E84F98" w:rsidRDefault="00475114" w:rsidP="00097296">
      <w:pPr>
        <w:rPr>
          <w:sz w:val="28"/>
          <w:szCs w:val="28"/>
        </w:rPr>
      </w:pPr>
      <w:r w:rsidRPr="00CE2847">
        <w:rPr>
          <w:b/>
          <w:bCs/>
          <w:sz w:val="28"/>
          <w:szCs w:val="28"/>
        </w:rPr>
        <w:t>Executive Board M</w:t>
      </w:r>
      <w:r w:rsidR="00CE2847" w:rsidRPr="00CE2847">
        <w:rPr>
          <w:b/>
          <w:bCs/>
          <w:sz w:val="28"/>
          <w:szCs w:val="28"/>
        </w:rPr>
        <w:t>eeting</w:t>
      </w:r>
    </w:p>
    <w:p w14:paraId="5151FEA2" w14:textId="7F3E9D17" w:rsidR="00097296" w:rsidRDefault="00CE2847" w:rsidP="00097296">
      <w:pPr>
        <w:rPr>
          <w:sz w:val="28"/>
          <w:szCs w:val="28"/>
        </w:rPr>
      </w:pPr>
      <w:r>
        <w:rPr>
          <w:sz w:val="28"/>
          <w:szCs w:val="28"/>
        </w:rPr>
        <w:t xml:space="preserve">The Executive Board </w:t>
      </w:r>
      <w:r w:rsidR="00793392">
        <w:rPr>
          <w:sz w:val="28"/>
          <w:szCs w:val="28"/>
        </w:rPr>
        <w:t>meeting was called to or</w:t>
      </w:r>
      <w:r w:rsidR="002260F1">
        <w:rPr>
          <w:sz w:val="28"/>
          <w:szCs w:val="28"/>
        </w:rPr>
        <w:t xml:space="preserve">der at </w:t>
      </w:r>
      <w:r w:rsidR="005941FE">
        <w:rPr>
          <w:sz w:val="28"/>
          <w:szCs w:val="28"/>
        </w:rPr>
        <w:t>9:</w:t>
      </w:r>
      <w:r w:rsidR="00EF4ACA">
        <w:rPr>
          <w:sz w:val="28"/>
          <w:szCs w:val="28"/>
        </w:rPr>
        <w:t>32</w:t>
      </w:r>
      <w:r w:rsidR="002260F1">
        <w:rPr>
          <w:sz w:val="28"/>
          <w:szCs w:val="28"/>
        </w:rPr>
        <w:t xml:space="preserve"> P.M. </w:t>
      </w:r>
    </w:p>
    <w:p w14:paraId="0AB97C62" w14:textId="3FCFA099" w:rsidR="00321827" w:rsidRDefault="00FD6831" w:rsidP="00C90AF7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EF4ACA">
        <w:rPr>
          <w:sz w:val="28"/>
          <w:szCs w:val="28"/>
        </w:rPr>
        <w:t xml:space="preserve">Executive Board </w:t>
      </w:r>
      <w:r w:rsidR="006425CF">
        <w:rPr>
          <w:sz w:val="28"/>
          <w:szCs w:val="28"/>
        </w:rPr>
        <w:t>m</w:t>
      </w:r>
      <w:r>
        <w:rPr>
          <w:sz w:val="28"/>
          <w:szCs w:val="28"/>
        </w:rPr>
        <w:t xml:space="preserve">eeting was adjourned at </w:t>
      </w:r>
      <w:r w:rsidR="00974874">
        <w:rPr>
          <w:sz w:val="28"/>
          <w:szCs w:val="28"/>
        </w:rPr>
        <w:t>9:</w:t>
      </w:r>
      <w:r w:rsidR="00EF4ACA">
        <w:rPr>
          <w:sz w:val="28"/>
          <w:szCs w:val="28"/>
        </w:rPr>
        <w:t>52</w:t>
      </w:r>
      <w:r>
        <w:rPr>
          <w:sz w:val="28"/>
          <w:szCs w:val="28"/>
        </w:rPr>
        <w:t xml:space="preserve"> P.M.</w:t>
      </w:r>
    </w:p>
    <w:p w14:paraId="73509E52" w14:textId="609EE04F" w:rsidR="00EF4ACA" w:rsidRDefault="00C42AD3" w:rsidP="00C90AF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Regular Meeting</w:t>
      </w:r>
    </w:p>
    <w:p w14:paraId="66F25D4F" w14:textId="6ACA8205" w:rsidR="00C42AD3" w:rsidRDefault="00C42AD3" w:rsidP="00C90AF7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6425CF">
        <w:rPr>
          <w:sz w:val="28"/>
          <w:szCs w:val="28"/>
        </w:rPr>
        <w:t>meeting was called to order at 9:53 P.M.</w:t>
      </w:r>
    </w:p>
    <w:p w14:paraId="2AEC899C" w14:textId="4E669FB2" w:rsidR="005D1C5E" w:rsidRDefault="005D1C5E" w:rsidP="00C90AF7">
      <w:pPr>
        <w:rPr>
          <w:sz w:val="28"/>
          <w:szCs w:val="28"/>
        </w:rPr>
      </w:pPr>
      <w:r>
        <w:rPr>
          <w:sz w:val="28"/>
          <w:szCs w:val="28"/>
        </w:rPr>
        <w:t xml:space="preserve">A vote was taken </w:t>
      </w:r>
      <w:r w:rsidR="004972B8">
        <w:rPr>
          <w:sz w:val="28"/>
          <w:szCs w:val="28"/>
        </w:rPr>
        <w:t xml:space="preserve">about repairing the sinkholes at 6252 N. Mayfair and 6256 N. Mayfair for a total cost of </w:t>
      </w:r>
      <w:r w:rsidR="00251DA9">
        <w:rPr>
          <w:sz w:val="28"/>
          <w:szCs w:val="28"/>
        </w:rPr>
        <w:t>$20,</w:t>
      </w:r>
      <w:r w:rsidR="00947B3B">
        <w:rPr>
          <w:sz w:val="28"/>
          <w:szCs w:val="28"/>
        </w:rPr>
        <w:t xml:space="preserve">144, to be </w:t>
      </w:r>
      <w:r w:rsidR="006846FC">
        <w:rPr>
          <w:sz w:val="28"/>
          <w:szCs w:val="28"/>
        </w:rPr>
        <w:t>paid</w:t>
      </w:r>
      <w:r w:rsidR="00947B3B">
        <w:rPr>
          <w:sz w:val="28"/>
          <w:szCs w:val="28"/>
        </w:rPr>
        <w:t xml:space="preserve"> from the reserves account</w:t>
      </w:r>
      <w:r w:rsidR="005753AC">
        <w:rPr>
          <w:sz w:val="28"/>
          <w:szCs w:val="28"/>
        </w:rPr>
        <w:t>.  Chuck Speigner made a motion to approve</w:t>
      </w:r>
      <w:r w:rsidR="002B202E">
        <w:rPr>
          <w:sz w:val="28"/>
          <w:szCs w:val="28"/>
        </w:rPr>
        <w:t xml:space="preserve"> </w:t>
      </w:r>
      <w:r w:rsidR="0056135E">
        <w:rPr>
          <w:sz w:val="28"/>
          <w:szCs w:val="28"/>
        </w:rPr>
        <w:t>the expense</w:t>
      </w:r>
      <w:r w:rsidR="00C6728B">
        <w:rPr>
          <w:sz w:val="28"/>
          <w:szCs w:val="28"/>
        </w:rPr>
        <w:t xml:space="preserve"> </w:t>
      </w:r>
      <w:r w:rsidR="002B202E">
        <w:rPr>
          <w:sz w:val="28"/>
          <w:szCs w:val="28"/>
        </w:rPr>
        <w:t xml:space="preserve">and Ray </w:t>
      </w:r>
      <w:proofErr w:type="spellStart"/>
      <w:r w:rsidR="002B202E">
        <w:rPr>
          <w:sz w:val="28"/>
          <w:szCs w:val="28"/>
        </w:rPr>
        <w:t>Gdovic</w:t>
      </w:r>
      <w:proofErr w:type="spellEnd"/>
      <w:r w:rsidR="002B202E">
        <w:rPr>
          <w:sz w:val="28"/>
          <w:szCs w:val="28"/>
        </w:rPr>
        <w:t xml:space="preserve"> </w:t>
      </w:r>
      <w:r w:rsidR="00C6728B">
        <w:rPr>
          <w:sz w:val="28"/>
          <w:szCs w:val="28"/>
        </w:rPr>
        <w:t>seconded the motion</w:t>
      </w:r>
      <w:r w:rsidR="002B202E">
        <w:rPr>
          <w:sz w:val="28"/>
          <w:szCs w:val="28"/>
        </w:rPr>
        <w:t>.  The motion was approved.</w:t>
      </w:r>
    </w:p>
    <w:p w14:paraId="1B631AAA" w14:textId="6475634E" w:rsidR="002B202E" w:rsidRDefault="002570AE" w:rsidP="00C90AF7">
      <w:pPr>
        <w:rPr>
          <w:sz w:val="28"/>
          <w:szCs w:val="28"/>
        </w:rPr>
      </w:pPr>
      <w:r>
        <w:rPr>
          <w:sz w:val="28"/>
          <w:szCs w:val="28"/>
        </w:rPr>
        <w:t xml:space="preserve">It was decided to move forward with </w:t>
      </w:r>
      <w:r w:rsidR="00997FD0">
        <w:rPr>
          <w:sz w:val="28"/>
          <w:szCs w:val="28"/>
        </w:rPr>
        <w:t>a delinquent HOA fees case.</w:t>
      </w:r>
    </w:p>
    <w:p w14:paraId="033099AE" w14:textId="3050DA70" w:rsidR="00997FD0" w:rsidRPr="00C42AD3" w:rsidRDefault="00997FD0" w:rsidP="00C90AF7">
      <w:pPr>
        <w:rPr>
          <w:sz w:val="28"/>
          <w:szCs w:val="28"/>
        </w:rPr>
      </w:pPr>
      <w:r>
        <w:rPr>
          <w:sz w:val="28"/>
          <w:szCs w:val="28"/>
        </w:rPr>
        <w:t>The meeting was adjourned</w:t>
      </w:r>
      <w:r w:rsidR="00A969BE">
        <w:rPr>
          <w:sz w:val="28"/>
          <w:szCs w:val="28"/>
        </w:rPr>
        <w:t xml:space="preserve"> at 9.55 P.M.</w:t>
      </w:r>
    </w:p>
    <w:p w14:paraId="33966AFF" w14:textId="77777777" w:rsidR="0005225B" w:rsidRDefault="0005225B" w:rsidP="00C90AF7">
      <w:pPr>
        <w:rPr>
          <w:sz w:val="28"/>
          <w:szCs w:val="28"/>
        </w:rPr>
      </w:pPr>
    </w:p>
    <w:p w14:paraId="1B923E40" w14:textId="77777777" w:rsidR="00217A6B" w:rsidRDefault="00217A6B" w:rsidP="00C90AF7">
      <w:pPr>
        <w:rPr>
          <w:sz w:val="28"/>
          <w:szCs w:val="28"/>
        </w:rPr>
      </w:pPr>
    </w:p>
    <w:p w14:paraId="2071A5C5" w14:textId="77777777" w:rsidR="00217A6B" w:rsidRDefault="00217A6B" w:rsidP="00C90AF7">
      <w:pPr>
        <w:rPr>
          <w:sz w:val="28"/>
          <w:szCs w:val="28"/>
        </w:rPr>
      </w:pPr>
    </w:p>
    <w:p w14:paraId="3D33A823" w14:textId="77777777" w:rsidR="00217A6B" w:rsidRDefault="00217A6B" w:rsidP="00C90AF7">
      <w:pPr>
        <w:rPr>
          <w:sz w:val="28"/>
          <w:szCs w:val="28"/>
        </w:rPr>
      </w:pPr>
    </w:p>
    <w:p w14:paraId="27F8A37A" w14:textId="77777777" w:rsidR="00217A6B" w:rsidRDefault="00217A6B" w:rsidP="00C90AF7">
      <w:pPr>
        <w:rPr>
          <w:sz w:val="28"/>
          <w:szCs w:val="28"/>
        </w:rPr>
      </w:pPr>
    </w:p>
    <w:p w14:paraId="20F8255C" w14:textId="77777777" w:rsidR="00217A6B" w:rsidRDefault="00217A6B" w:rsidP="00C90AF7">
      <w:pPr>
        <w:rPr>
          <w:sz w:val="28"/>
          <w:szCs w:val="28"/>
        </w:rPr>
      </w:pPr>
    </w:p>
    <w:p w14:paraId="1716B74B" w14:textId="77777777" w:rsidR="00217A6B" w:rsidRDefault="00217A6B" w:rsidP="00C90AF7">
      <w:pPr>
        <w:rPr>
          <w:sz w:val="28"/>
          <w:szCs w:val="28"/>
        </w:rPr>
      </w:pPr>
    </w:p>
    <w:p w14:paraId="71489468" w14:textId="77777777" w:rsidR="00217A6B" w:rsidRDefault="00217A6B" w:rsidP="00C90AF7">
      <w:pPr>
        <w:rPr>
          <w:sz w:val="28"/>
          <w:szCs w:val="28"/>
        </w:rPr>
      </w:pPr>
    </w:p>
    <w:p w14:paraId="26D8DFF3" w14:textId="77777777" w:rsidR="00217A6B" w:rsidRDefault="00217A6B" w:rsidP="00C90AF7">
      <w:pPr>
        <w:rPr>
          <w:sz w:val="28"/>
          <w:szCs w:val="28"/>
        </w:rPr>
      </w:pPr>
    </w:p>
    <w:p w14:paraId="478957A2" w14:textId="77777777" w:rsidR="00217A6B" w:rsidRDefault="00217A6B" w:rsidP="00C90AF7">
      <w:pPr>
        <w:rPr>
          <w:sz w:val="28"/>
          <w:szCs w:val="28"/>
        </w:rPr>
      </w:pPr>
    </w:p>
    <w:p w14:paraId="752C132F" w14:textId="77777777" w:rsidR="00217A6B" w:rsidRDefault="00217A6B" w:rsidP="00C90AF7">
      <w:pPr>
        <w:rPr>
          <w:sz w:val="28"/>
          <w:szCs w:val="28"/>
        </w:rPr>
      </w:pPr>
    </w:p>
    <w:p w14:paraId="1F13FD07" w14:textId="77777777" w:rsidR="00217A6B" w:rsidRDefault="00217A6B" w:rsidP="00C90AF7">
      <w:pPr>
        <w:rPr>
          <w:sz w:val="28"/>
          <w:szCs w:val="28"/>
        </w:rPr>
      </w:pPr>
    </w:p>
    <w:p w14:paraId="138113D8" w14:textId="17B632D7" w:rsidR="004408CE" w:rsidRDefault="00FE00BF" w:rsidP="00C90AF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</w:t>
      </w:r>
      <w:r w:rsidR="00217A6B">
        <w:rPr>
          <w:sz w:val="28"/>
          <w:szCs w:val="28"/>
        </w:rPr>
        <w:t>rg</w:t>
      </w:r>
      <w:proofErr w:type="spellEnd"/>
      <w:r w:rsidR="00217A6B">
        <w:rPr>
          <w:sz w:val="28"/>
          <w:szCs w:val="28"/>
        </w:rPr>
        <w:t xml:space="preserve"> </w:t>
      </w:r>
      <w:r w:rsidR="00B50CF1">
        <w:rPr>
          <w:sz w:val="28"/>
          <w:szCs w:val="28"/>
        </w:rPr>
        <w:t>5/26</w:t>
      </w:r>
      <w:r>
        <w:rPr>
          <w:sz w:val="28"/>
          <w:szCs w:val="28"/>
        </w:rPr>
        <w:t>/2024</w:t>
      </w:r>
    </w:p>
    <w:sectPr w:rsidR="004408CE" w:rsidSect="0074215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43" style="width:10pt;height:11pt" coordsize="" o:spt="100" o:bullet="t" adj="0,,0" path="" stroked="f">
        <v:stroke joinstyle="miter"/>
        <v:imagedata r:id="rId1" o:title="image51"/>
        <v:formulas/>
        <v:path o:connecttype="segments"/>
      </v:shape>
    </w:pict>
  </w:numPicBullet>
  <w:abstractNum w:abstractNumId="0" w15:restartNumberingAfterBreak="0">
    <w:nsid w:val="080A1551"/>
    <w:multiLevelType w:val="hybridMultilevel"/>
    <w:tmpl w:val="FE7EE8C8"/>
    <w:lvl w:ilvl="0" w:tplc="0D5E3CC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15F8C"/>
    <w:multiLevelType w:val="hybridMultilevel"/>
    <w:tmpl w:val="A40A8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D791D"/>
    <w:multiLevelType w:val="hybridMultilevel"/>
    <w:tmpl w:val="37680228"/>
    <w:lvl w:ilvl="0" w:tplc="0D5E3CC8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F14E42"/>
    <w:multiLevelType w:val="hybridMultilevel"/>
    <w:tmpl w:val="ED100620"/>
    <w:lvl w:ilvl="0" w:tplc="0D5E3CC8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256E0A"/>
    <w:multiLevelType w:val="hybridMultilevel"/>
    <w:tmpl w:val="8F1CC534"/>
    <w:lvl w:ilvl="0" w:tplc="0D5E3CC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F313E"/>
    <w:multiLevelType w:val="hybridMultilevel"/>
    <w:tmpl w:val="5B600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16112"/>
    <w:multiLevelType w:val="hybridMultilevel"/>
    <w:tmpl w:val="69D0B964"/>
    <w:lvl w:ilvl="0" w:tplc="0D5E3CC8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740725"/>
    <w:multiLevelType w:val="hybridMultilevel"/>
    <w:tmpl w:val="50B8FF64"/>
    <w:lvl w:ilvl="0" w:tplc="0D5E3CC8">
      <w:start w:val="1"/>
      <w:numFmt w:val="bullet"/>
      <w:lvlText w:val="•"/>
      <w:lvlPicBulletId w:val="0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1C09D0">
      <w:start w:val="1"/>
      <w:numFmt w:val="bullet"/>
      <w:lvlText w:val="o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A0B8E0">
      <w:start w:val="1"/>
      <w:numFmt w:val="bullet"/>
      <w:lvlText w:val="▪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5E3CC8">
      <w:start w:val="1"/>
      <w:numFmt w:val="bullet"/>
      <w:lvlText w:val="•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18E754">
      <w:start w:val="1"/>
      <w:numFmt w:val="bullet"/>
      <w:lvlText w:val="o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E4A488">
      <w:start w:val="1"/>
      <w:numFmt w:val="bullet"/>
      <w:lvlText w:val="▪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34A8BE">
      <w:start w:val="1"/>
      <w:numFmt w:val="bullet"/>
      <w:lvlText w:val="•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72B248">
      <w:start w:val="1"/>
      <w:numFmt w:val="bullet"/>
      <w:lvlText w:val="o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2EF75A">
      <w:start w:val="1"/>
      <w:numFmt w:val="bullet"/>
      <w:lvlText w:val="▪"/>
      <w:lvlJc w:val="left"/>
      <w:pPr>
        <w:ind w:left="7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277897"/>
    <w:multiLevelType w:val="hybridMultilevel"/>
    <w:tmpl w:val="124E8DCA"/>
    <w:lvl w:ilvl="0" w:tplc="0D5E3CC8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1026092">
    <w:abstractNumId w:val="7"/>
  </w:num>
  <w:num w:numId="2" w16cid:durableId="1248811759">
    <w:abstractNumId w:val="5"/>
  </w:num>
  <w:num w:numId="3" w16cid:durableId="1874732090">
    <w:abstractNumId w:val="0"/>
  </w:num>
  <w:num w:numId="4" w16cid:durableId="1649750704">
    <w:abstractNumId w:val="6"/>
  </w:num>
  <w:num w:numId="5" w16cid:durableId="1725595638">
    <w:abstractNumId w:val="3"/>
  </w:num>
  <w:num w:numId="6" w16cid:durableId="1966036049">
    <w:abstractNumId w:val="8"/>
  </w:num>
  <w:num w:numId="7" w16cid:durableId="877081757">
    <w:abstractNumId w:val="1"/>
  </w:num>
  <w:num w:numId="8" w16cid:durableId="352072542">
    <w:abstractNumId w:val="4"/>
  </w:num>
  <w:num w:numId="9" w16cid:durableId="1535380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F7"/>
    <w:rsid w:val="00014DA7"/>
    <w:rsid w:val="00014DB6"/>
    <w:rsid w:val="00020D4E"/>
    <w:rsid w:val="00021332"/>
    <w:rsid w:val="00021592"/>
    <w:rsid w:val="00023DF7"/>
    <w:rsid w:val="00024240"/>
    <w:rsid w:val="0003391B"/>
    <w:rsid w:val="00036389"/>
    <w:rsid w:val="00041641"/>
    <w:rsid w:val="0004182E"/>
    <w:rsid w:val="00042B48"/>
    <w:rsid w:val="00043ED4"/>
    <w:rsid w:val="00047077"/>
    <w:rsid w:val="0005225B"/>
    <w:rsid w:val="00053BDB"/>
    <w:rsid w:val="000643E2"/>
    <w:rsid w:val="00064E60"/>
    <w:rsid w:val="0006790C"/>
    <w:rsid w:val="00067F48"/>
    <w:rsid w:val="000750C0"/>
    <w:rsid w:val="00084DF4"/>
    <w:rsid w:val="00085C63"/>
    <w:rsid w:val="000947C3"/>
    <w:rsid w:val="00095C62"/>
    <w:rsid w:val="000960CF"/>
    <w:rsid w:val="00097296"/>
    <w:rsid w:val="00097F17"/>
    <w:rsid w:val="000A1456"/>
    <w:rsid w:val="000A204A"/>
    <w:rsid w:val="000A6A44"/>
    <w:rsid w:val="000B0BA5"/>
    <w:rsid w:val="000B1FF0"/>
    <w:rsid w:val="000B7DAD"/>
    <w:rsid w:val="000C0B16"/>
    <w:rsid w:val="000C3CF2"/>
    <w:rsid w:val="000C60F7"/>
    <w:rsid w:val="000D1D47"/>
    <w:rsid w:val="000D4656"/>
    <w:rsid w:val="000D5C51"/>
    <w:rsid w:val="000F522C"/>
    <w:rsid w:val="000F5D11"/>
    <w:rsid w:val="000F7529"/>
    <w:rsid w:val="001014FD"/>
    <w:rsid w:val="0010169C"/>
    <w:rsid w:val="00105645"/>
    <w:rsid w:val="00107567"/>
    <w:rsid w:val="00107FCE"/>
    <w:rsid w:val="00111673"/>
    <w:rsid w:val="00111935"/>
    <w:rsid w:val="0011405E"/>
    <w:rsid w:val="001145C4"/>
    <w:rsid w:val="00115AF1"/>
    <w:rsid w:val="00117343"/>
    <w:rsid w:val="00120117"/>
    <w:rsid w:val="00120399"/>
    <w:rsid w:val="0012087A"/>
    <w:rsid w:val="00121706"/>
    <w:rsid w:val="00121A0E"/>
    <w:rsid w:val="001230CA"/>
    <w:rsid w:val="00123EBB"/>
    <w:rsid w:val="00125536"/>
    <w:rsid w:val="001262E7"/>
    <w:rsid w:val="0012786D"/>
    <w:rsid w:val="0013331A"/>
    <w:rsid w:val="001340DB"/>
    <w:rsid w:val="00150D16"/>
    <w:rsid w:val="0016290A"/>
    <w:rsid w:val="0016458C"/>
    <w:rsid w:val="00171C8D"/>
    <w:rsid w:val="00172197"/>
    <w:rsid w:val="001761EC"/>
    <w:rsid w:val="00180DE2"/>
    <w:rsid w:val="00194CF9"/>
    <w:rsid w:val="001A195B"/>
    <w:rsid w:val="001A3F8C"/>
    <w:rsid w:val="001B0433"/>
    <w:rsid w:val="001B10CD"/>
    <w:rsid w:val="001B3A5E"/>
    <w:rsid w:val="001B4768"/>
    <w:rsid w:val="001B4DCF"/>
    <w:rsid w:val="001C0CEB"/>
    <w:rsid w:val="001C13E7"/>
    <w:rsid w:val="001C1C22"/>
    <w:rsid w:val="001C3481"/>
    <w:rsid w:val="001C5CB8"/>
    <w:rsid w:val="001C5D09"/>
    <w:rsid w:val="001C73D7"/>
    <w:rsid w:val="001D059B"/>
    <w:rsid w:val="001D1482"/>
    <w:rsid w:val="001D211E"/>
    <w:rsid w:val="001D4FFE"/>
    <w:rsid w:val="001D596B"/>
    <w:rsid w:val="001D7202"/>
    <w:rsid w:val="001E13A6"/>
    <w:rsid w:val="001F023B"/>
    <w:rsid w:val="001F0D3E"/>
    <w:rsid w:val="001F3835"/>
    <w:rsid w:val="002057AB"/>
    <w:rsid w:val="002137CC"/>
    <w:rsid w:val="0021519A"/>
    <w:rsid w:val="00217A6B"/>
    <w:rsid w:val="0022590E"/>
    <w:rsid w:val="002260F1"/>
    <w:rsid w:val="0023118A"/>
    <w:rsid w:val="0023583A"/>
    <w:rsid w:val="00235E9B"/>
    <w:rsid w:val="00244008"/>
    <w:rsid w:val="002446DE"/>
    <w:rsid w:val="002467CF"/>
    <w:rsid w:val="00251DA9"/>
    <w:rsid w:val="00253CA9"/>
    <w:rsid w:val="002570AE"/>
    <w:rsid w:val="002612BA"/>
    <w:rsid w:val="00262F4B"/>
    <w:rsid w:val="00271DF8"/>
    <w:rsid w:val="0027416D"/>
    <w:rsid w:val="00275E24"/>
    <w:rsid w:val="00276874"/>
    <w:rsid w:val="00276F1A"/>
    <w:rsid w:val="00280282"/>
    <w:rsid w:val="002845BB"/>
    <w:rsid w:val="0028530D"/>
    <w:rsid w:val="00292125"/>
    <w:rsid w:val="002A3B60"/>
    <w:rsid w:val="002A53A2"/>
    <w:rsid w:val="002A53EA"/>
    <w:rsid w:val="002A679D"/>
    <w:rsid w:val="002B0531"/>
    <w:rsid w:val="002B202E"/>
    <w:rsid w:val="002B3F68"/>
    <w:rsid w:val="002B3F6A"/>
    <w:rsid w:val="002B5187"/>
    <w:rsid w:val="002C1691"/>
    <w:rsid w:val="002C2E3A"/>
    <w:rsid w:val="002D21C1"/>
    <w:rsid w:val="002D32BD"/>
    <w:rsid w:val="002D36AF"/>
    <w:rsid w:val="002F359B"/>
    <w:rsid w:val="002F38FD"/>
    <w:rsid w:val="002F5518"/>
    <w:rsid w:val="003028DB"/>
    <w:rsid w:val="00302BD6"/>
    <w:rsid w:val="00310366"/>
    <w:rsid w:val="00312B62"/>
    <w:rsid w:val="00321827"/>
    <w:rsid w:val="0032333B"/>
    <w:rsid w:val="00324A24"/>
    <w:rsid w:val="00326621"/>
    <w:rsid w:val="00331DE9"/>
    <w:rsid w:val="003336D2"/>
    <w:rsid w:val="00340C4C"/>
    <w:rsid w:val="00342AAA"/>
    <w:rsid w:val="00346638"/>
    <w:rsid w:val="0034709C"/>
    <w:rsid w:val="00353438"/>
    <w:rsid w:val="003549FE"/>
    <w:rsid w:val="00356E4A"/>
    <w:rsid w:val="00357609"/>
    <w:rsid w:val="00361510"/>
    <w:rsid w:val="003620D1"/>
    <w:rsid w:val="00365158"/>
    <w:rsid w:val="00372E30"/>
    <w:rsid w:val="00373A08"/>
    <w:rsid w:val="00374866"/>
    <w:rsid w:val="0038661B"/>
    <w:rsid w:val="003A34A2"/>
    <w:rsid w:val="003A3ED8"/>
    <w:rsid w:val="003B0EAA"/>
    <w:rsid w:val="003B2F59"/>
    <w:rsid w:val="003B3A6E"/>
    <w:rsid w:val="003B5AFD"/>
    <w:rsid w:val="003C738F"/>
    <w:rsid w:val="003C7499"/>
    <w:rsid w:val="003D4FAF"/>
    <w:rsid w:val="003E5CC6"/>
    <w:rsid w:val="003E65E6"/>
    <w:rsid w:val="003F181D"/>
    <w:rsid w:val="003F531B"/>
    <w:rsid w:val="003F70F2"/>
    <w:rsid w:val="003F7CEF"/>
    <w:rsid w:val="0040295E"/>
    <w:rsid w:val="00404C11"/>
    <w:rsid w:val="0040703E"/>
    <w:rsid w:val="004075FF"/>
    <w:rsid w:val="00411D8F"/>
    <w:rsid w:val="0041220B"/>
    <w:rsid w:val="00412269"/>
    <w:rsid w:val="00413983"/>
    <w:rsid w:val="00413BA1"/>
    <w:rsid w:val="0042121B"/>
    <w:rsid w:val="00423502"/>
    <w:rsid w:val="00423AE9"/>
    <w:rsid w:val="00425E59"/>
    <w:rsid w:val="00434539"/>
    <w:rsid w:val="004348DA"/>
    <w:rsid w:val="004350BB"/>
    <w:rsid w:val="00436557"/>
    <w:rsid w:val="00440601"/>
    <w:rsid w:val="004408CE"/>
    <w:rsid w:val="0044630A"/>
    <w:rsid w:val="00447C51"/>
    <w:rsid w:val="00452E1A"/>
    <w:rsid w:val="00462849"/>
    <w:rsid w:val="0046320F"/>
    <w:rsid w:val="004635ED"/>
    <w:rsid w:val="004738E6"/>
    <w:rsid w:val="004741B9"/>
    <w:rsid w:val="00474F23"/>
    <w:rsid w:val="00475114"/>
    <w:rsid w:val="00475A4E"/>
    <w:rsid w:val="00477B8B"/>
    <w:rsid w:val="00483B96"/>
    <w:rsid w:val="00492B5F"/>
    <w:rsid w:val="004972B8"/>
    <w:rsid w:val="004B0C06"/>
    <w:rsid w:val="004C0FAD"/>
    <w:rsid w:val="004C3EB3"/>
    <w:rsid w:val="004C7D4C"/>
    <w:rsid w:val="004D063F"/>
    <w:rsid w:val="004D1E9F"/>
    <w:rsid w:val="004E5A73"/>
    <w:rsid w:val="004E6493"/>
    <w:rsid w:val="004E7ABE"/>
    <w:rsid w:val="004E7CC6"/>
    <w:rsid w:val="004F1D56"/>
    <w:rsid w:val="004F72B3"/>
    <w:rsid w:val="00502B77"/>
    <w:rsid w:val="0050727D"/>
    <w:rsid w:val="00516531"/>
    <w:rsid w:val="005177A0"/>
    <w:rsid w:val="00520A4D"/>
    <w:rsid w:val="00520E82"/>
    <w:rsid w:val="00530756"/>
    <w:rsid w:val="00530D56"/>
    <w:rsid w:val="00531967"/>
    <w:rsid w:val="005327FE"/>
    <w:rsid w:val="00534561"/>
    <w:rsid w:val="00552549"/>
    <w:rsid w:val="0055283D"/>
    <w:rsid w:val="005529A2"/>
    <w:rsid w:val="00557BC7"/>
    <w:rsid w:val="00560101"/>
    <w:rsid w:val="0056135E"/>
    <w:rsid w:val="00562B94"/>
    <w:rsid w:val="00563FB7"/>
    <w:rsid w:val="00573F41"/>
    <w:rsid w:val="005753AC"/>
    <w:rsid w:val="00575F79"/>
    <w:rsid w:val="005819F0"/>
    <w:rsid w:val="00581B93"/>
    <w:rsid w:val="00582DE1"/>
    <w:rsid w:val="005833E4"/>
    <w:rsid w:val="005841E4"/>
    <w:rsid w:val="00586F5A"/>
    <w:rsid w:val="00587D1C"/>
    <w:rsid w:val="005941FE"/>
    <w:rsid w:val="005A22D6"/>
    <w:rsid w:val="005A4760"/>
    <w:rsid w:val="005A5A9D"/>
    <w:rsid w:val="005A7000"/>
    <w:rsid w:val="005B07F1"/>
    <w:rsid w:val="005B1690"/>
    <w:rsid w:val="005B2680"/>
    <w:rsid w:val="005D1C5E"/>
    <w:rsid w:val="005D66D1"/>
    <w:rsid w:val="005E2006"/>
    <w:rsid w:val="005E46BD"/>
    <w:rsid w:val="005E7EBD"/>
    <w:rsid w:val="005F29E1"/>
    <w:rsid w:val="00600078"/>
    <w:rsid w:val="00600D8C"/>
    <w:rsid w:val="00602669"/>
    <w:rsid w:val="00604FE1"/>
    <w:rsid w:val="0061261C"/>
    <w:rsid w:val="00613141"/>
    <w:rsid w:val="00614709"/>
    <w:rsid w:val="00614A2A"/>
    <w:rsid w:val="006240FC"/>
    <w:rsid w:val="00624502"/>
    <w:rsid w:val="00624A13"/>
    <w:rsid w:val="00631948"/>
    <w:rsid w:val="00633A8C"/>
    <w:rsid w:val="00635897"/>
    <w:rsid w:val="00636FC5"/>
    <w:rsid w:val="00641EF6"/>
    <w:rsid w:val="006425CF"/>
    <w:rsid w:val="00644201"/>
    <w:rsid w:val="00644350"/>
    <w:rsid w:val="00652E7B"/>
    <w:rsid w:val="00656CF0"/>
    <w:rsid w:val="0066190A"/>
    <w:rsid w:val="006621BA"/>
    <w:rsid w:val="00663C20"/>
    <w:rsid w:val="00665211"/>
    <w:rsid w:val="00672B83"/>
    <w:rsid w:val="00680BE6"/>
    <w:rsid w:val="00680C69"/>
    <w:rsid w:val="006817F1"/>
    <w:rsid w:val="00681B99"/>
    <w:rsid w:val="006846FC"/>
    <w:rsid w:val="0068674D"/>
    <w:rsid w:val="006902E1"/>
    <w:rsid w:val="006925FD"/>
    <w:rsid w:val="00692A45"/>
    <w:rsid w:val="0069508D"/>
    <w:rsid w:val="006A7ACC"/>
    <w:rsid w:val="006B1123"/>
    <w:rsid w:val="006B6FEF"/>
    <w:rsid w:val="006C5DF5"/>
    <w:rsid w:val="006D1943"/>
    <w:rsid w:val="006D4FB2"/>
    <w:rsid w:val="006D652A"/>
    <w:rsid w:val="006D6763"/>
    <w:rsid w:val="006D6F35"/>
    <w:rsid w:val="006E0A8C"/>
    <w:rsid w:val="006E0B9A"/>
    <w:rsid w:val="006E3411"/>
    <w:rsid w:val="006E5CD6"/>
    <w:rsid w:val="006F21BC"/>
    <w:rsid w:val="006F5E2F"/>
    <w:rsid w:val="007002EE"/>
    <w:rsid w:val="0070090D"/>
    <w:rsid w:val="00701521"/>
    <w:rsid w:val="00701FB9"/>
    <w:rsid w:val="007022EE"/>
    <w:rsid w:val="00703D0B"/>
    <w:rsid w:val="00706ADD"/>
    <w:rsid w:val="00710D7A"/>
    <w:rsid w:val="007132AF"/>
    <w:rsid w:val="00713B6C"/>
    <w:rsid w:val="007231B5"/>
    <w:rsid w:val="0072578D"/>
    <w:rsid w:val="007306CC"/>
    <w:rsid w:val="007328E0"/>
    <w:rsid w:val="0073645E"/>
    <w:rsid w:val="00742155"/>
    <w:rsid w:val="00746B05"/>
    <w:rsid w:val="00750BA7"/>
    <w:rsid w:val="00751680"/>
    <w:rsid w:val="0075387B"/>
    <w:rsid w:val="007570E0"/>
    <w:rsid w:val="007658C3"/>
    <w:rsid w:val="007658CD"/>
    <w:rsid w:val="0077713A"/>
    <w:rsid w:val="00777D41"/>
    <w:rsid w:val="00780B5A"/>
    <w:rsid w:val="00781E8C"/>
    <w:rsid w:val="007820EF"/>
    <w:rsid w:val="00782C1F"/>
    <w:rsid w:val="00793392"/>
    <w:rsid w:val="007A1836"/>
    <w:rsid w:val="007A3707"/>
    <w:rsid w:val="007A52A7"/>
    <w:rsid w:val="007A6D86"/>
    <w:rsid w:val="007B01EF"/>
    <w:rsid w:val="007B40DD"/>
    <w:rsid w:val="007B5847"/>
    <w:rsid w:val="007C0A5E"/>
    <w:rsid w:val="007C2851"/>
    <w:rsid w:val="007C328E"/>
    <w:rsid w:val="007C34E6"/>
    <w:rsid w:val="007C6442"/>
    <w:rsid w:val="007D3D02"/>
    <w:rsid w:val="007E50A9"/>
    <w:rsid w:val="007E6751"/>
    <w:rsid w:val="007F0443"/>
    <w:rsid w:val="007F414A"/>
    <w:rsid w:val="007F4C29"/>
    <w:rsid w:val="00806901"/>
    <w:rsid w:val="00807009"/>
    <w:rsid w:val="00816CAA"/>
    <w:rsid w:val="00817EEA"/>
    <w:rsid w:val="0082564C"/>
    <w:rsid w:val="00825D75"/>
    <w:rsid w:val="00833AB0"/>
    <w:rsid w:val="00833E24"/>
    <w:rsid w:val="008367E6"/>
    <w:rsid w:val="008427D0"/>
    <w:rsid w:val="00844BA3"/>
    <w:rsid w:val="00845739"/>
    <w:rsid w:val="00847D3A"/>
    <w:rsid w:val="008506A5"/>
    <w:rsid w:val="00855E83"/>
    <w:rsid w:val="008567EC"/>
    <w:rsid w:val="00861B14"/>
    <w:rsid w:val="00862D0F"/>
    <w:rsid w:val="00863B5E"/>
    <w:rsid w:val="00872887"/>
    <w:rsid w:val="008768F7"/>
    <w:rsid w:val="0088454D"/>
    <w:rsid w:val="00891289"/>
    <w:rsid w:val="00893742"/>
    <w:rsid w:val="008A2723"/>
    <w:rsid w:val="008A3975"/>
    <w:rsid w:val="008A3A25"/>
    <w:rsid w:val="008B076F"/>
    <w:rsid w:val="008C02A0"/>
    <w:rsid w:val="008C05AB"/>
    <w:rsid w:val="008C0ADA"/>
    <w:rsid w:val="008C13D4"/>
    <w:rsid w:val="008C248E"/>
    <w:rsid w:val="008C2D0B"/>
    <w:rsid w:val="008C52D3"/>
    <w:rsid w:val="008C73BA"/>
    <w:rsid w:val="008C78F7"/>
    <w:rsid w:val="008D0929"/>
    <w:rsid w:val="008D1567"/>
    <w:rsid w:val="008D4F3F"/>
    <w:rsid w:val="008D6BC1"/>
    <w:rsid w:val="008D763C"/>
    <w:rsid w:val="008E40EF"/>
    <w:rsid w:val="008E6525"/>
    <w:rsid w:val="008E7E25"/>
    <w:rsid w:val="008F3274"/>
    <w:rsid w:val="008F343F"/>
    <w:rsid w:val="008F376E"/>
    <w:rsid w:val="008F4313"/>
    <w:rsid w:val="008F4905"/>
    <w:rsid w:val="009017B5"/>
    <w:rsid w:val="00902072"/>
    <w:rsid w:val="009079F4"/>
    <w:rsid w:val="00907D27"/>
    <w:rsid w:val="009100D4"/>
    <w:rsid w:val="00923137"/>
    <w:rsid w:val="00926BE5"/>
    <w:rsid w:val="00927487"/>
    <w:rsid w:val="00931B2C"/>
    <w:rsid w:val="00931E05"/>
    <w:rsid w:val="00932530"/>
    <w:rsid w:val="00934439"/>
    <w:rsid w:val="00937DCD"/>
    <w:rsid w:val="00946415"/>
    <w:rsid w:val="00946BE6"/>
    <w:rsid w:val="00947B3B"/>
    <w:rsid w:val="00951C15"/>
    <w:rsid w:val="00953552"/>
    <w:rsid w:val="00954502"/>
    <w:rsid w:val="00971F8E"/>
    <w:rsid w:val="00974874"/>
    <w:rsid w:val="009859A5"/>
    <w:rsid w:val="00987D18"/>
    <w:rsid w:val="00991E5F"/>
    <w:rsid w:val="00997FD0"/>
    <w:rsid w:val="009A4E8E"/>
    <w:rsid w:val="009A6947"/>
    <w:rsid w:val="009B0F6F"/>
    <w:rsid w:val="009B1149"/>
    <w:rsid w:val="009C1A35"/>
    <w:rsid w:val="009C67D5"/>
    <w:rsid w:val="009C72AC"/>
    <w:rsid w:val="009D3CB0"/>
    <w:rsid w:val="009E41DC"/>
    <w:rsid w:val="009F2554"/>
    <w:rsid w:val="009F2D74"/>
    <w:rsid w:val="009F6081"/>
    <w:rsid w:val="00A05AA4"/>
    <w:rsid w:val="00A05ADD"/>
    <w:rsid w:val="00A137B9"/>
    <w:rsid w:val="00A20668"/>
    <w:rsid w:val="00A25DB4"/>
    <w:rsid w:val="00A27078"/>
    <w:rsid w:val="00A33391"/>
    <w:rsid w:val="00A420E6"/>
    <w:rsid w:val="00A427C4"/>
    <w:rsid w:val="00A43478"/>
    <w:rsid w:val="00A44E97"/>
    <w:rsid w:val="00A50A04"/>
    <w:rsid w:val="00A6146D"/>
    <w:rsid w:val="00A64D16"/>
    <w:rsid w:val="00A719A3"/>
    <w:rsid w:val="00A72056"/>
    <w:rsid w:val="00A720B1"/>
    <w:rsid w:val="00A73CE7"/>
    <w:rsid w:val="00A74343"/>
    <w:rsid w:val="00A7444C"/>
    <w:rsid w:val="00A76E1D"/>
    <w:rsid w:val="00A8009F"/>
    <w:rsid w:val="00A814CF"/>
    <w:rsid w:val="00A85FF2"/>
    <w:rsid w:val="00A96035"/>
    <w:rsid w:val="00A969BE"/>
    <w:rsid w:val="00A97F31"/>
    <w:rsid w:val="00AB7A21"/>
    <w:rsid w:val="00AC157B"/>
    <w:rsid w:val="00AD091B"/>
    <w:rsid w:val="00AD2F25"/>
    <w:rsid w:val="00AD3637"/>
    <w:rsid w:val="00AD7AE4"/>
    <w:rsid w:val="00AE0409"/>
    <w:rsid w:val="00AE17FF"/>
    <w:rsid w:val="00AF0736"/>
    <w:rsid w:val="00B05470"/>
    <w:rsid w:val="00B11447"/>
    <w:rsid w:val="00B22BCA"/>
    <w:rsid w:val="00B22F99"/>
    <w:rsid w:val="00B24AB9"/>
    <w:rsid w:val="00B24B67"/>
    <w:rsid w:val="00B270C0"/>
    <w:rsid w:val="00B3141C"/>
    <w:rsid w:val="00B31A3A"/>
    <w:rsid w:val="00B37AD4"/>
    <w:rsid w:val="00B42154"/>
    <w:rsid w:val="00B451F3"/>
    <w:rsid w:val="00B50CF1"/>
    <w:rsid w:val="00B67FE4"/>
    <w:rsid w:val="00B715BD"/>
    <w:rsid w:val="00B7213C"/>
    <w:rsid w:val="00B72F08"/>
    <w:rsid w:val="00B74465"/>
    <w:rsid w:val="00B77AE1"/>
    <w:rsid w:val="00B83EDB"/>
    <w:rsid w:val="00B95BD5"/>
    <w:rsid w:val="00BA00A2"/>
    <w:rsid w:val="00BA05D4"/>
    <w:rsid w:val="00BA0DAC"/>
    <w:rsid w:val="00BA5063"/>
    <w:rsid w:val="00BB163B"/>
    <w:rsid w:val="00BB2CF3"/>
    <w:rsid w:val="00BB4741"/>
    <w:rsid w:val="00BB4CD9"/>
    <w:rsid w:val="00BD129C"/>
    <w:rsid w:val="00BD78D1"/>
    <w:rsid w:val="00BE2AEC"/>
    <w:rsid w:val="00BF0A44"/>
    <w:rsid w:val="00BF0B23"/>
    <w:rsid w:val="00BF3417"/>
    <w:rsid w:val="00BF4B9D"/>
    <w:rsid w:val="00C04322"/>
    <w:rsid w:val="00C107BC"/>
    <w:rsid w:val="00C173E8"/>
    <w:rsid w:val="00C24123"/>
    <w:rsid w:val="00C24F7A"/>
    <w:rsid w:val="00C30C55"/>
    <w:rsid w:val="00C32C36"/>
    <w:rsid w:val="00C3743D"/>
    <w:rsid w:val="00C4085F"/>
    <w:rsid w:val="00C42887"/>
    <w:rsid w:val="00C42AD3"/>
    <w:rsid w:val="00C47A83"/>
    <w:rsid w:val="00C57747"/>
    <w:rsid w:val="00C62F0F"/>
    <w:rsid w:val="00C666E4"/>
    <w:rsid w:val="00C6728B"/>
    <w:rsid w:val="00C71F35"/>
    <w:rsid w:val="00C72010"/>
    <w:rsid w:val="00C8266C"/>
    <w:rsid w:val="00C90AF7"/>
    <w:rsid w:val="00C91D4D"/>
    <w:rsid w:val="00C91E0A"/>
    <w:rsid w:val="00C959C9"/>
    <w:rsid w:val="00C95C23"/>
    <w:rsid w:val="00C9710D"/>
    <w:rsid w:val="00C97430"/>
    <w:rsid w:val="00C9753B"/>
    <w:rsid w:val="00CA17D6"/>
    <w:rsid w:val="00CA5C66"/>
    <w:rsid w:val="00CA7E8E"/>
    <w:rsid w:val="00CB0C09"/>
    <w:rsid w:val="00CB3B4F"/>
    <w:rsid w:val="00CC1A5E"/>
    <w:rsid w:val="00CD18FE"/>
    <w:rsid w:val="00CD1A83"/>
    <w:rsid w:val="00CD7D8A"/>
    <w:rsid w:val="00CE2847"/>
    <w:rsid w:val="00CE2AD7"/>
    <w:rsid w:val="00CE35A4"/>
    <w:rsid w:val="00CE3B46"/>
    <w:rsid w:val="00CE5322"/>
    <w:rsid w:val="00CF1860"/>
    <w:rsid w:val="00CF48D0"/>
    <w:rsid w:val="00CF6215"/>
    <w:rsid w:val="00CF6686"/>
    <w:rsid w:val="00CF6712"/>
    <w:rsid w:val="00CF6B1F"/>
    <w:rsid w:val="00D04D49"/>
    <w:rsid w:val="00D06FF2"/>
    <w:rsid w:val="00D07093"/>
    <w:rsid w:val="00D116B5"/>
    <w:rsid w:val="00D17750"/>
    <w:rsid w:val="00D20FD9"/>
    <w:rsid w:val="00D25F7C"/>
    <w:rsid w:val="00D27D5E"/>
    <w:rsid w:val="00D36981"/>
    <w:rsid w:val="00D37AEE"/>
    <w:rsid w:val="00D42686"/>
    <w:rsid w:val="00D432A3"/>
    <w:rsid w:val="00D47B12"/>
    <w:rsid w:val="00D5133C"/>
    <w:rsid w:val="00D518D6"/>
    <w:rsid w:val="00D5288C"/>
    <w:rsid w:val="00D53A49"/>
    <w:rsid w:val="00D54D48"/>
    <w:rsid w:val="00D617A5"/>
    <w:rsid w:val="00D63B14"/>
    <w:rsid w:val="00D63E1C"/>
    <w:rsid w:val="00D641F8"/>
    <w:rsid w:val="00D66969"/>
    <w:rsid w:val="00D73A9F"/>
    <w:rsid w:val="00D74CBB"/>
    <w:rsid w:val="00D85CB9"/>
    <w:rsid w:val="00D96909"/>
    <w:rsid w:val="00DA26B9"/>
    <w:rsid w:val="00DA3A5A"/>
    <w:rsid w:val="00DA642F"/>
    <w:rsid w:val="00DB4EA3"/>
    <w:rsid w:val="00DC06AB"/>
    <w:rsid w:val="00DC0AE8"/>
    <w:rsid w:val="00DC5C87"/>
    <w:rsid w:val="00DD08CC"/>
    <w:rsid w:val="00DE10E7"/>
    <w:rsid w:val="00DF1835"/>
    <w:rsid w:val="00DF40CC"/>
    <w:rsid w:val="00DF4981"/>
    <w:rsid w:val="00DF6975"/>
    <w:rsid w:val="00E00446"/>
    <w:rsid w:val="00E1336D"/>
    <w:rsid w:val="00E13920"/>
    <w:rsid w:val="00E13D40"/>
    <w:rsid w:val="00E24094"/>
    <w:rsid w:val="00E26761"/>
    <w:rsid w:val="00E31C03"/>
    <w:rsid w:val="00E439C5"/>
    <w:rsid w:val="00E44DEC"/>
    <w:rsid w:val="00E50974"/>
    <w:rsid w:val="00E577E4"/>
    <w:rsid w:val="00E67C50"/>
    <w:rsid w:val="00E77F23"/>
    <w:rsid w:val="00E82ECC"/>
    <w:rsid w:val="00E84F98"/>
    <w:rsid w:val="00E85303"/>
    <w:rsid w:val="00E85591"/>
    <w:rsid w:val="00E86973"/>
    <w:rsid w:val="00E9138B"/>
    <w:rsid w:val="00EA1152"/>
    <w:rsid w:val="00EA294A"/>
    <w:rsid w:val="00EA34AB"/>
    <w:rsid w:val="00EA44E1"/>
    <w:rsid w:val="00EA77B7"/>
    <w:rsid w:val="00EB3C54"/>
    <w:rsid w:val="00EC1AED"/>
    <w:rsid w:val="00EC1B3D"/>
    <w:rsid w:val="00EC3612"/>
    <w:rsid w:val="00EC5C27"/>
    <w:rsid w:val="00EE1104"/>
    <w:rsid w:val="00EF4ACA"/>
    <w:rsid w:val="00EF549F"/>
    <w:rsid w:val="00F00774"/>
    <w:rsid w:val="00F040D1"/>
    <w:rsid w:val="00F12986"/>
    <w:rsid w:val="00F14791"/>
    <w:rsid w:val="00F15D50"/>
    <w:rsid w:val="00F17056"/>
    <w:rsid w:val="00F20759"/>
    <w:rsid w:val="00F20C6A"/>
    <w:rsid w:val="00F20E70"/>
    <w:rsid w:val="00F414E7"/>
    <w:rsid w:val="00F43554"/>
    <w:rsid w:val="00F47582"/>
    <w:rsid w:val="00F47ACF"/>
    <w:rsid w:val="00F47F07"/>
    <w:rsid w:val="00F50AD3"/>
    <w:rsid w:val="00F519A5"/>
    <w:rsid w:val="00F5563A"/>
    <w:rsid w:val="00F55A49"/>
    <w:rsid w:val="00F62FCC"/>
    <w:rsid w:val="00F640F0"/>
    <w:rsid w:val="00F70593"/>
    <w:rsid w:val="00F725F2"/>
    <w:rsid w:val="00F80CFA"/>
    <w:rsid w:val="00F815A1"/>
    <w:rsid w:val="00F81667"/>
    <w:rsid w:val="00F824E1"/>
    <w:rsid w:val="00F866CC"/>
    <w:rsid w:val="00F95418"/>
    <w:rsid w:val="00FA45E4"/>
    <w:rsid w:val="00FB1499"/>
    <w:rsid w:val="00FB34BA"/>
    <w:rsid w:val="00FC0DB0"/>
    <w:rsid w:val="00FC6F0D"/>
    <w:rsid w:val="00FC72D7"/>
    <w:rsid w:val="00FD2A18"/>
    <w:rsid w:val="00FD2AFB"/>
    <w:rsid w:val="00FD3D23"/>
    <w:rsid w:val="00FD61B9"/>
    <w:rsid w:val="00FD6831"/>
    <w:rsid w:val="00FE00BF"/>
    <w:rsid w:val="00FE1A77"/>
    <w:rsid w:val="00FE4787"/>
    <w:rsid w:val="00FE55A9"/>
    <w:rsid w:val="00FF227E"/>
    <w:rsid w:val="00FF28A4"/>
    <w:rsid w:val="00F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422D6"/>
  <w15:chartTrackingRefBased/>
  <w15:docId w15:val="{80601424-77EF-470E-B130-83CB9E86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Griffith</dc:creator>
  <cp:keywords/>
  <dc:description/>
  <cp:lastModifiedBy>Kelly Coronel</cp:lastModifiedBy>
  <cp:revision>2</cp:revision>
  <dcterms:created xsi:type="dcterms:W3CDTF">2024-10-09T12:03:00Z</dcterms:created>
  <dcterms:modified xsi:type="dcterms:W3CDTF">2024-10-09T12:03:00Z</dcterms:modified>
</cp:coreProperties>
</file>