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BEAD" w14:textId="13F9873B" w:rsidR="00C90AF7" w:rsidRDefault="00C90AF7" w:rsidP="00C90A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Villages at Westminster Homeowners Association</w:t>
      </w:r>
    </w:p>
    <w:p w14:paraId="46373041" w14:textId="220B890C" w:rsidR="00C90AF7" w:rsidRDefault="00C90AF7" w:rsidP="00C90AF7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Board Meeting </w:t>
      </w:r>
      <w:r w:rsidR="006902E1">
        <w:rPr>
          <w:b/>
          <w:bCs/>
          <w:sz w:val="36"/>
          <w:szCs w:val="36"/>
        </w:rPr>
        <w:t>March 28</w:t>
      </w:r>
      <w:r w:rsidR="009E41DC">
        <w:rPr>
          <w:b/>
          <w:bCs/>
          <w:sz w:val="36"/>
          <w:szCs w:val="36"/>
        </w:rPr>
        <w:t>, 2024</w:t>
      </w:r>
    </w:p>
    <w:p w14:paraId="01955DD9" w14:textId="77777777" w:rsidR="00C90AF7" w:rsidRDefault="00C90AF7" w:rsidP="00C90AF7">
      <w:pPr>
        <w:jc w:val="center"/>
        <w:rPr>
          <w:sz w:val="28"/>
          <w:szCs w:val="28"/>
        </w:rPr>
      </w:pPr>
    </w:p>
    <w:p w14:paraId="176349C6" w14:textId="775D615D" w:rsidR="00C90AF7" w:rsidRDefault="00A64D16" w:rsidP="00C90AF7">
      <w:pPr>
        <w:rPr>
          <w:sz w:val="28"/>
          <w:szCs w:val="28"/>
        </w:rPr>
      </w:pPr>
      <w:r>
        <w:rPr>
          <w:sz w:val="28"/>
          <w:szCs w:val="28"/>
        </w:rPr>
        <w:t>The meeting was called to o</w:t>
      </w:r>
      <w:r w:rsidR="00E00446">
        <w:rPr>
          <w:sz w:val="28"/>
          <w:szCs w:val="28"/>
        </w:rPr>
        <w:t>r</w:t>
      </w:r>
      <w:r>
        <w:rPr>
          <w:sz w:val="28"/>
          <w:szCs w:val="28"/>
        </w:rPr>
        <w:t>der at 7:01 P.M.</w:t>
      </w:r>
      <w:r w:rsidR="00C90AF7">
        <w:rPr>
          <w:sz w:val="28"/>
          <w:szCs w:val="28"/>
        </w:rPr>
        <w:t xml:space="preserve"> </w:t>
      </w:r>
      <w:r w:rsidR="00E00446">
        <w:rPr>
          <w:sz w:val="28"/>
          <w:szCs w:val="28"/>
        </w:rPr>
        <w:t>by President Kelly.</w:t>
      </w:r>
      <w:r w:rsidR="00C90AF7">
        <w:rPr>
          <w:sz w:val="28"/>
          <w:szCs w:val="28"/>
        </w:rPr>
        <w:t xml:space="preserve"> Board members present were Kelly Coronel, Chuck Speigner, James McMillan</w:t>
      </w:r>
      <w:r w:rsidR="00A427C4">
        <w:rPr>
          <w:sz w:val="28"/>
          <w:szCs w:val="28"/>
        </w:rPr>
        <w:t>,</w:t>
      </w:r>
      <w:r w:rsidR="00C90AF7">
        <w:rPr>
          <w:sz w:val="28"/>
          <w:szCs w:val="28"/>
        </w:rPr>
        <w:t xml:space="preserve"> and Gary Griffith.  Also present was Kimberly </w:t>
      </w:r>
      <w:r w:rsidR="00A74343">
        <w:rPr>
          <w:sz w:val="28"/>
          <w:szCs w:val="28"/>
        </w:rPr>
        <w:t>Mills</w:t>
      </w:r>
      <w:r w:rsidR="00C90AF7">
        <w:rPr>
          <w:sz w:val="28"/>
          <w:szCs w:val="28"/>
        </w:rPr>
        <w:t xml:space="preserve"> of Town Management</w:t>
      </w:r>
      <w:r w:rsidR="00A427C4">
        <w:rPr>
          <w:sz w:val="28"/>
          <w:szCs w:val="28"/>
        </w:rPr>
        <w:t xml:space="preserve"> and </w:t>
      </w:r>
      <w:r w:rsidR="00F5563A">
        <w:rPr>
          <w:sz w:val="28"/>
          <w:szCs w:val="28"/>
        </w:rPr>
        <w:t>several</w:t>
      </w:r>
      <w:r w:rsidR="00244008">
        <w:rPr>
          <w:sz w:val="28"/>
          <w:szCs w:val="28"/>
        </w:rPr>
        <w:t xml:space="preserve"> </w:t>
      </w:r>
      <w:proofErr w:type="spellStart"/>
      <w:r w:rsidR="00244008">
        <w:rPr>
          <w:sz w:val="28"/>
          <w:szCs w:val="28"/>
        </w:rPr>
        <w:t>VaW</w:t>
      </w:r>
      <w:proofErr w:type="spellEnd"/>
      <w:r w:rsidR="00244008">
        <w:rPr>
          <w:sz w:val="28"/>
          <w:szCs w:val="28"/>
        </w:rPr>
        <w:t xml:space="preserve"> residents.</w:t>
      </w:r>
    </w:p>
    <w:p w14:paraId="03DDD3EF" w14:textId="77777777" w:rsidR="00C173E8" w:rsidRDefault="00C173E8" w:rsidP="00C173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Officers Reports:</w:t>
      </w:r>
    </w:p>
    <w:p w14:paraId="06250D9D" w14:textId="64EFB06C" w:rsidR="00CC1A5E" w:rsidRDefault="00CC1A5E" w:rsidP="00C90AF7">
      <w:pPr>
        <w:rPr>
          <w:sz w:val="28"/>
          <w:szCs w:val="28"/>
        </w:rPr>
      </w:pPr>
      <w:r w:rsidRPr="00041641">
        <w:rPr>
          <w:b/>
          <w:bCs/>
          <w:sz w:val="28"/>
          <w:szCs w:val="28"/>
          <w:u w:val="single"/>
        </w:rPr>
        <w:t>President:</w:t>
      </w:r>
      <w:r>
        <w:rPr>
          <w:sz w:val="28"/>
          <w:szCs w:val="28"/>
        </w:rPr>
        <w:t xml:space="preserve"> Kelly Coronel</w:t>
      </w:r>
      <w:r w:rsidR="00530D56">
        <w:rPr>
          <w:sz w:val="28"/>
          <w:szCs w:val="28"/>
        </w:rPr>
        <w:t xml:space="preserve"> </w:t>
      </w:r>
      <w:r w:rsidR="00EC1AED">
        <w:rPr>
          <w:sz w:val="28"/>
          <w:szCs w:val="28"/>
        </w:rPr>
        <w:t>introduced</w:t>
      </w:r>
      <w:r w:rsidR="002A3B60">
        <w:rPr>
          <w:sz w:val="28"/>
          <w:szCs w:val="28"/>
        </w:rPr>
        <w:t xml:space="preserve"> the </w:t>
      </w:r>
      <w:r w:rsidR="00951C15">
        <w:rPr>
          <w:sz w:val="28"/>
          <w:szCs w:val="28"/>
        </w:rPr>
        <w:t xml:space="preserve">Board </w:t>
      </w:r>
      <w:r w:rsidR="004635ED">
        <w:rPr>
          <w:sz w:val="28"/>
          <w:szCs w:val="28"/>
        </w:rPr>
        <w:t xml:space="preserve">Members </w:t>
      </w:r>
      <w:r w:rsidR="002A3B60">
        <w:rPr>
          <w:sz w:val="28"/>
          <w:szCs w:val="28"/>
        </w:rPr>
        <w:t>and Kimberly Mills</w:t>
      </w:r>
      <w:r w:rsidR="00CF6B1F">
        <w:rPr>
          <w:sz w:val="28"/>
          <w:szCs w:val="28"/>
        </w:rPr>
        <w:t xml:space="preserve">. Kelly deferred her </w:t>
      </w:r>
      <w:r w:rsidR="005E2006">
        <w:rPr>
          <w:sz w:val="28"/>
          <w:szCs w:val="28"/>
        </w:rPr>
        <w:t>Board Report until Old Business.</w:t>
      </w:r>
    </w:p>
    <w:p w14:paraId="642FB2EB" w14:textId="36B83E44" w:rsidR="00253CA9" w:rsidRPr="00434539" w:rsidRDefault="00253CA9" w:rsidP="00253CA9">
      <w:pPr>
        <w:rPr>
          <w:b/>
          <w:bCs/>
          <w:sz w:val="28"/>
          <w:szCs w:val="28"/>
          <w:u w:val="single"/>
        </w:rPr>
      </w:pPr>
      <w:r w:rsidRPr="00434539">
        <w:rPr>
          <w:b/>
          <w:bCs/>
          <w:sz w:val="28"/>
          <w:szCs w:val="28"/>
          <w:u w:val="single"/>
        </w:rPr>
        <w:t>Treasurer:</w:t>
      </w:r>
      <w:r>
        <w:rPr>
          <w:b/>
          <w:bCs/>
          <w:sz w:val="28"/>
          <w:szCs w:val="28"/>
          <w:u w:val="single"/>
        </w:rPr>
        <w:t xml:space="preserve"> </w:t>
      </w:r>
      <w:r w:rsidRPr="007231B5">
        <w:rPr>
          <w:sz w:val="28"/>
          <w:szCs w:val="28"/>
        </w:rPr>
        <w:t xml:space="preserve">Ray </w:t>
      </w:r>
      <w:proofErr w:type="spellStart"/>
      <w:r w:rsidRPr="007231B5">
        <w:rPr>
          <w:sz w:val="28"/>
          <w:szCs w:val="28"/>
        </w:rPr>
        <w:t>Gdovic</w:t>
      </w:r>
      <w:proofErr w:type="spellEnd"/>
      <w:r w:rsidRPr="007231B5">
        <w:rPr>
          <w:sz w:val="28"/>
          <w:szCs w:val="28"/>
        </w:rPr>
        <w:t xml:space="preserve"> </w:t>
      </w:r>
      <w:r w:rsidR="007570E0">
        <w:rPr>
          <w:sz w:val="28"/>
          <w:szCs w:val="28"/>
        </w:rPr>
        <w:t xml:space="preserve">was unable to attend; he </w:t>
      </w:r>
      <w:r w:rsidR="00B67FE4">
        <w:rPr>
          <w:sz w:val="28"/>
          <w:szCs w:val="28"/>
        </w:rPr>
        <w:t>will provide</w:t>
      </w:r>
      <w:r w:rsidRPr="007231B5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Financial Report </w:t>
      </w:r>
      <w:r w:rsidR="007C328E">
        <w:rPr>
          <w:sz w:val="28"/>
          <w:szCs w:val="28"/>
        </w:rPr>
        <w:t>when he is available</w:t>
      </w:r>
      <w:r>
        <w:rPr>
          <w:sz w:val="28"/>
          <w:szCs w:val="28"/>
        </w:rPr>
        <w:t>.</w:t>
      </w:r>
    </w:p>
    <w:p w14:paraId="5096C29E" w14:textId="7CCFEED2" w:rsidR="00253CA9" w:rsidRDefault="00253CA9" w:rsidP="00253CA9">
      <w:pPr>
        <w:rPr>
          <w:sz w:val="28"/>
          <w:szCs w:val="28"/>
        </w:rPr>
      </w:pPr>
      <w:r w:rsidRPr="00105645">
        <w:rPr>
          <w:b/>
          <w:bCs/>
          <w:sz w:val="28"/>
          <w:szCs w:val="28"/>
          <w:u w:val="single"/>
        </w:rPr>
        <w:t>Secretary:</w:t>
      </w:r>
      <w:r w:rsidRPr="00EC3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There were no changes to the minutes of the </w:t>
      </w:r>
      <w:r w:rsidR="009F2554">
        <w:rPr>
          <w:sz w:val="28"/>
          <w:szCs w:val="28"/>
        </w:rPr>
        <w:t xml:space="preserve">January </w:t>
      </w:r>
      <w:r w:rsidR="000A1456">
        <w:rPr>
          <w:sz w:val="28"/>
          <w:szCs w:val="28"/>
        </w:rPr>
        <w:t>24</w:t>
      </w:r>
      <w:r>
        <w:rPr>
          <w:sz w:val="28"/>
          <w:szCs w:val="28"/>
        </w:rPr>
        <w:t xml:space="preserve"> meeting.  </w:t>
      </w:r>
      <w:r w:rsidR="006D6F35">
        <w:rPr>
          <w:sz w:val="28"/>
          <w:szCs w:val="28"/>
        </w:rPr>
        <w:t>Chuck Speigner</w:t>
      </w:r>
      <w:r>
        <w:rPr>
          <w:sz w:val="28"/>
          <w:szCs w:val="28"/>
        </w:rPr>
        <w:t xml:space="preserve"> motioned to approve the minutes and </w:t>
      </w:r>
      <w:r w:rsidR="00AE17FF">
        <w:rPr>
          <w:sz w:val="28"/>
          <w:szCs w:val="28"/>
        </w:rPr>
        <w:t xml:space="preserve">Gary Griffith </w:t>
      </w:r>
      <w:r>
        <w:rPr>
          <w:sz w:val="28"/>
          <w:szCs w:val="28"/>
        </w:rPr>
        <w:t>seconded the motion.  The Board voted to approve the minutes.</w:t>
      </w:r>
    </w:p>
    <w:p w14:paraId="53FF70C7" w14:textId="77777777" w:rsidR="00A20668" w:rsidRPr="00194CF9" w:rsidRDefault="00A20668" w:rsidP="00A20668">
      <w:pPr>
        <w:rPr>
          <w:b/>
          <w:bCs/>
          <w:sz w:val="28"/>
          <w:szCs w:val="28"/>
        </w:rPr>
      </w:pPr>
      <w:r w:rsidRPr="00194CF9">
        <w:rPr>
          <w:b/>
          <w:bCs/>
          <w:sz w:val="28"/>
          <w:szCs w:val="28"/>
        </w:rPr>
        <w:t xml:space="preserve">Committee Reports: </w:t>
      </w:r>
    </w:p>
    <w:p w14:paraId="6BD3196E" w14:textId="569B6F71" w:rsidR="008A2723" w:rsidRDefault="008A2723" w:rsidP="00C90AF7">
      <w:pPr>
        <w:rPr>
          <w:sz w:val="28"/>
          <w:szCs w:val="28"/>
        </w:rPr>
      </w:pPr>
      <w:r>
        <w:rPr>
          <w:sz w:val="28"/>
          <w:szCs w:val="28"/>
          <w:u w:val="single"/>
        </w:rPr>
        <w:t>ARC:</w:t>
      </w:r>
      <w:r>
        <w:rPr>
          <w:sz w:val="28"/>
          <w:szCs w:val="28"/>
        </w:rPr>
        <w:tab/>
        <w:t>Chuck</w:t>
      </w:r>
      <w:r w:rsidR="003B0EAA">
        <w:rPr>
          <w:sz w:val="28"/>
          <w:szCs w:val="28"/>
        </w:rPr>
        <w:t xml:space="preserve"> Speigner</w:t>
      </w:r>
      <w:r w:rsidR="003F7CEF">
        <w:rPr>
          <w:sz w:val="28"/>
          <w:szCs w:val="28"/>
        </w:rPr>
        <w:t xml:space="preserve"> </w:t>
      </w:r>
      <w:r w:rsidR="009A6947">
        <w:rPr>
          <w:sz w:val="28"/>
          <w:szCs w:val="28"/>
        </w:rPr>
        <w:t>gave the ARC Report.  Several applications have been received</w:t>
      </w:r>
      <w:r w:rsidR="00600078">
        <w:rPr>
          <w:sz w:val="28"/>
          <w:szCs w:val="28"/>
        </w:rPr>
        <w:t>. Two semi-annual inspections are planned</w:t>
      </w:r>
      <w:r w:rsidR="00633A8C">
        <w:rPr>
          <w:sz w:val="28"/>
          <w:szCs w:val="28"/>
        </w:rPr>
        <w:t xml:space="preserve">.  A welcome Spring letter will be mailed to </w:t>
      </w:r>
      <w:r w:rsidR="008E40EF">
        <w:rPr>
          <w:sz w:val="28"/>
          <w:szCs w:val="28"/>
        </w:rPr>
        <w:t>all residents</w:t>
      </w:r>
      <w:r w:rsidR="00F15D50">
        <w:rPr>
          <w:sz w:val="28"/>
          <w:szCs w:val="28"/>
        </w:rPr>
        <w:t xml:space="preserve"> as a reminder of home maintenance.</w:t>
      </w:r>
    </w:p>
    <w:p w14:paraId="13C66644" w14:textId="44CFA5DE" w:rsidR="000C60F7" w:rsidRDefault="000C60F7" w:rsidP="000C60F7">
      <w:pPr>
        <w:rPr>
          <w:sz w:val="28"/>
          <w:szCs w:val="28"/>
        </w:rPr>
      </w:pPr>
      <w:r>
        <w:rPr>
          <w:sz w:val="28"/>
          <w:szCs w:val="28"/>
          <w:u w:val="single"/>
        </w:rPr>
        <w:t>RV Lot</w:t>
      </w:r>
      <w:r w:rsidRPr="00A7434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1A3F8C">
        <w:rPr>
          <w:sz w:val="28"/>
          <w:szCs w:val="28"/>
        </w:rPr>
        <w:t xml:space="preserve">Kelly reported that the RV </w:t>
      </w:r>
      <w:r w:rsidR="00F725F2">
        <w:rPr>
          <w:sz w:val="28"/>
          <w:szCs w:val="28"/>
        </w:rPr>
        <w:t xml:space="preserve">Lot has been inspected </w:t>
      </w:r>
      <w:r w:rsidR="00120117">
        <w:rPr>
          <w:sz w:val="28"/>
          <w:szCs w:val="28"/>
        </w:rPr>
        <w:t>and t</w:t>
      </w:r>
      <w:r w:rsidR="00F725F2">
        <w:rPr>
          <w:sz w:val="28"/>
          <w:szCs w:val="28"/>
        </w:rPr>
        <w:t>hat there are no issues.</w:t>
      </w:r>
    </w:p>
    <w:p w14:paraId="62437B4C" w14:textId="56DF245F" w:rsidR="00F725F2" w:rsidRDefault="00F725F2" w:rsidP="00F725F2">
      <w:pPr>
        <w:rPr>
          <w:sz w:val="28"/>
          <w:szCs w:val="28"/>
        </w:rPr>
      </w:pPr>
      <w:r>
        <w:rPr>
          <w:sz w:val="28"/>
          <w:szCs w:val="28"/>
          <w:u w:val="single"/>
        </w:rPr>
        <w:t>Communications</w:t>
      </w:r>
      <w:r w:rsidRPr="00A7434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James McMillan gave the Communications report.</w:t>
      </w:r>
      <w:r w:rsidR="002F5518">
        <w:rPr>
          <w:sz w:val="28"/>
          <w:szCs w:val="28"/>
        </w:rPr>
        <w:t xml:space="preserve">  The </w:t>
      </w:r>
      <w:r w:rsidR="0046320F">
        <w:rPr>
          <w:sz w:val="28"/>
          <w:szCs w:val="28"/>
        </w:rPr>
        <w:t>work on document revision has begun</w:t>
      </w:r>
      <w:r w:rsidR="001014FD">
        <w:rPr>
          <w:sz w:val="28"/>
          <w:szCs w:val="28"/>
        </w:rPr>
        <w:t xml:space="preserve"> and will be informed by the Legal training received on March 12.</w:t>
      </w:r>
      <w:r w:rsidR="00953552">
        <w:rPr>
          <w:sz w:val="28"/>
          <w:szCs w:val="28"/>
        </w:rPr>
        <w:t xml:space="preserve"> </w:t>
      </w:r>
      <w:r w:rsidR="007022EE">
        <w:rPr>
          <w:sz w:val="28"/>
          <w:szCs w:val="28"/>
        </w:rPr>
        <w:t>James has been trained on the HOA Website.</w:t>
      </w:r>
      <w:r w:rsidR="008C78F7">
        <w:rPr>
          <w:sz w:val="28"/>
          <w:szCs w:val="28"/>
        </w:rPr>
        <w:t xml:space="preserve">  </w:t>
      </w:r>
      <w:r w:rsidR="00BF0A44">
        <w:rPr>
          <w:sz w:val="28"/>
          <w:szCs w:val="28"/>
        </w:rPr>
        <w:t xml:space="preserve">The </w:t>
      </w:r>
      <w:r w:rsidR="004F72B3">
        <w:rPr>
          <w:sz w:val="28"/>
          <w:szCs w:val="28"/>
        </w:rPr>
        <w:t xml:space="preserve">Clubhouse </w:t>
      </w:r>
      <w:proofErr w:type="spellStart"/>
      <w:r w:rsidR="004F72B3">
        <w:rPr>
          <w:sz w:val="28"/>
          <w:szCs w:val="28"/>
        </w:rPr>
        <w:t>wifi</w:t>
      </w:r>
      <w:proofErr w:type="spellEnd"/>
      <w:r w:rsidR="004F72B3">
        <w:rPr>
          <w:sz w:val="28"/>
          <w:szCs w:val="28"/>
        </w:rPr>
        <w:t xml:space="preserve"> can be used with a Cox logi</w:t>
      </w:r>
      <w:r w:rsidR="00624A13">
        <w:rPr>
          <w:sz w:val="28"/>
          <w:szCs w:val="28"/>
        </w:rPr>
        <w:t>n for Board meetings</w:t>
      </w:r>
      <w:r w:rsidR="00BB4741">
        <w:rPr>
          <w:sz w:val="28"/>
          <w:szCs w:val="28"/>
        </w:rPr>
        <w:t>.  Work on several projects is underway.</w:t>
      </w:r>
    </w:p>
    <w:p w14:paraId="3EEA9853" w14:textId="629920AE" w:rsidR="0040703E" w:rsidRDefault="0040703E" w:rsidP="0040703E">
      <w:pPr>
        <w:rPr>
          <w:sz w:val="28"/>
          <w:szCs w:val="28"/>
        </w:rPr>
      </w:pPr>
      <w:r w:rsidRPr="00E9138B">
        <w:rPr>
          <w:sz w:val="28"/>
          <w:szCs w:val="28"/>
          <w:u w:val="single"/>
        </w:rPr>
        <w:t>Pool:</w:t>
      </w:r>
      <w:r>
        <w:rPr>
          <w:sz w:val="28"/>
          <w:szCs w:val="28"/>
        </w:rPr>
        <w:t xml:space="preserve"> Kelly Coronel gave the Pool report.</w:t>
      </w:r>
      <w:r w:rsidR="00713B6C">
        <w:rPr>
          <w:sz w:val="28"/>
          <w:szCs w:val="28"/>
        </w:rPr>
        <w:t xml:space="preserve"> </w:t>
      </w:r>
      <w:r w:rsidR="00F20E70">
        <w:rPr>
          <w:sz w:val="28"/>
          <w:szCs w:val="28"/>
        </w:rPr>
        <w:t>The new pool company contract begins April 1</w:t>
      </w:r>
      <w:r w:rsidR="00F43554">
        <w:rPr>
          <w:sz w:val="28"/>
          <w:szCs w:val="28"/>
        </w:rPr>
        <w:t>.  Pool cleaning is May 6</w:t>
      </w:r>
      <w:r w:rsidR="00EA294A">
        <w:rPr>
          <w:sz w:val="28"/>
          <w:szCs w:val="28"/>
        </w:rPr>
        <w:t>.  Lifeguards are needed.</w:t>
      </w:r>
    </w:p>
    <w:p w14:paraId="40C42C50" w14:textId="3FEACDC5" w:rsidR="00560101" w:rsidRDefault="00560101" w:rsidP="00C90AF7">
      <w:pPr>
        <w:rPr>
          <w:sz w:val="28"/>
          <w:szCs w:val="28"/>
        </w:rPr>
      </w:pPr>
      <w:r>
        <w:rPr>
          <w:sz w:val="28"/>
          <w:szCs w:val="28"/>
          <w:u w:val="single"/>
        </w:rPr>
        <w:t>Clubhouse:</w:t>
      </w:r>
      <w:r>
        <w:rPr>
          <w:sz w:val="28"/>
          <w:szCs w:val="28"/>
        </w:rPr>
        <w:tab/>
      </w:r>
      <w:r w:rsidR="00DB4EA3">
        <w:rPr>
          <w:sz w:val="28"/>
          <w:szCs w:val="28"/>
        </w:rPr>
        <w:t xml:space="preserve">Kelly Coronel gave the </w:t>
      </w:r>
      <w:r w:rsidR="00A8009F">
        <w:rPr>
          <w:sz w:val="28"/>
          <w:szCs w:val="28"/>
        </w:rPr>
        <w:t>Social Committee</w:t>
      </w:r>
      <w:r w:rsidR="00DB4EA3">
        <w:rPr>
          <w:sz w:val="28"/>
          <w:szCs w:val="28"/>
        </w:rPr>
        <w:t xml:space="preserve"> report</w:t>
      </w:r>
      <w:r w:rsidR="003028DB">
        <w:rPr>
          <w:sz w:val="28"/>
          <w:szCs w:val="28"/>
        </w:rPr>
        <w:t>.  There have been 3-4 rentals so far this year</w:t>
      </w:r>
      <w:r w:rsidR="0061261C">
        <w:rPr>
          <w:sz w:val="28"/>
          <w:szCs w:val="28"/>
        </w:rPr>
        <w:t>.  Cleaning and painting have been done</w:t>
      </w:r>
      <w:r w:rsidR="00552549">
        <w:rPr>
          <w:sz w:val="28"/>
          <w:szCs w:val="28"/>
        </w:rPr>
        <w:t>.  A revised rental application is being prepared.</w:t>
      </w:r>
    </w:p>
    <w:p w14:paraId="3A3C1465" w14:textId="727FE0CB" w:rsidR="0070090D" w:rsidRDefault="0070090D" w:rsidP="0070090D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Social</w:t>
      </w:r>
      <w:r w:rsidRPr="00A74343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Lauren Glascock</w:t>
      </w:r>
      <w:r w:rsidR="00F14791">
        <w:rPr>
          <w:sz w:val="28"/>
          <w:szCs w:val="28"/>
        </w:rPr>
        <w:t xml:space="preserve"> gave the Social Committee report.  The yard sale is scheduled for </w:t>
      </w:r>
      <w:r w:rsidR="00F47F07">
        <w:rPr>
          <w:sz w:val="28"/>
          <w:szCs w:val="28"/>
        </w:rPr>
        <w:t>April 6 and the dumpster will be in the pool parking lot April 13</w:t>
      </w:r>
      <w:r w:rsidR="00097F17">
        <w:rPr>
          <w:sz w:val="28"/>
          <w:szCs w:val="28"/>
        </w:rPr>
        <w:t>.  Fundraising for the playground is at $1</w:t>
      </w:r>
      <w:r w:rsidR="00FE1A77">
        <w:rPr>
          <w:sz w:val="28"/>
          <w:szCs w:val="28"/>
        </w:rPr>
        <w:t>,</w:t>
      </w:r>
      <w:r w:rsidR="00097F17">
        <w:rPr>
          <w:sz w:val="28"/>
          <w:szCs w:val="28"/>
        </w:rPr>
        <w:t>300</w:t>
      </w:r>
      <w:r w:rsidR="00FE1A77">
        <w:rPr>
          <w:sz w:val="28"/>
          <w:szCs w:val="28"/>
        </w:rPr>
        <w:t>.  The swim team has fewer members this year</w:t>
      </w:r>
      <w:r w:rsidR="002446DE">
        <w:rPr>
          <w:sz w:val="28"/>
          <w:szCs w:val="28"/>
        </w:rPr>
        <w:t xml:space="preserve"> and needs leaders</w:t>
      </w:r>
      <w:r w:rsidR="001761EC">
        <w:rPr>
          <w:sz w:val="28"/>
          <w:szCs w:val="28"/>
        </w:rPr>
        <w:t>.</w:t>
      </w:r>
    </w:p>
    <w:p w14:paraId="3B548CFC" w14:textId="7277A016" w:rsidR="00CC1A5E" w:rsidRDefault="00BA00A2" w:rsidP="00C90AF7">
      <w:pPr>
        <w:rPr>
          <w:sz w:val="28"/>
          <w:szCs w:val="28"/>
        </w:rPr>
      </w:pPr>
      <w:r>
        <w:rPr>
          <w:sz w:val="28"/>
          <w:szCs w:val="28"/>
          <w:u w:val="single"/>
        </w:rPr>
        <w:t>Grounds</w:t>
      </w:r>
      <w:r w:rsidR="00CC1A5E" w:rsidRPr="00A74343">
        <w:rPr>
          <w:sz w:val="28"/>
          <w:szCs w:val="28"/>
          <w:u w:val="single"/>
        </w:rPr>
        <w:t>:</w:t>
      </w:r>
      <w:r w:rsidR="00CC1A5E">
        <w:rPr>
          <w:sz w:val="28"/>
          <w:szCs w:val="28"/>
        </w:rPr>
        <w:t xml:space="preserve"> </w:t>
      </w:r>
      <w:r w:rsidR="001C0CEB">
        <w:rPr>
          <w:sz w:val="28"/>
          <w:szCs w:val="28"/>
        </w:rPr>
        <w:t>Gary Griffith</w:t>
      </w:r>
      <w:r w:rsidR="004D1E9F">
        <w:rPr>
          <w:sz w:val="28"/>
          <w:szCs w:val="28"/>
        </w:rPr>
        <w:t xml:space="preserve"> gave the Grounds Committee report.  </w:t>
      </w:r>
      <w:r w:rsidR="00F866CC">
        <w:rPr>
          <w:sz w:val="28"/>
          <w:szCs w:val="28"/>
        </w:rPr>
        <w:t>Trimming by neighborhood volunteers is continuing</w:t>
      </w:r>
      <w:r w:rsidR="001B3A5E">
        <w:rPr>
          <w:sz w:val="28"/>
          <w:szCs w:val="28"/>
        </w:rPr>
        <w:t>, mostly along the Boulevard, resulting in significant budget savings for the HOA</w:t>
      </w:r>
      <w:r w:rsidR="0006790C">
        <w:rPr>
          <w:sz w:val="28"/>
          <w:szCs w:val="28"/>
        </w:rPr>
        <w:t xml:space="preserve">.  </w:t>
      </w:r>
      <w:r w:rsidR="00271DF8">
        <w:rPr>
          <w:sz w:val="28"/>
          <w:szCs w:val="28"/>
        </w:rPr>
        <w:t xml:space="preserve">Some professional trimming and tree removal has been done at several sites in the </w:t>
      </w:r>
      <w:r w:rsidR="00150D16">
        <w:rPr>
          <w:sz w:val="28"/>
          <w:szCs w:val="28"/>
        </w:rPr>
        <w:t xml:space="preserve">Villages. </w:t>
      </w:r>
      <w:r w:rsidR="0006790C">
        <w:rPr>
          <w:sz w:val="28"/>
          <w:szCs w:val="28"/>
        </w:rPr>
        <w:t xml:space="preserve">Work on landscape renovation of the Clubhouse beds </w:t>
      </w:r>
      <w:r w:rsidR="00FC0DB0">
        <w:rPr>
          <w:sz w:val="28"/>
          <w:szCs w:val="28"/>
        </w:rPr>
        <w:t xml:space="preserve">has begun with input from three contractors and one garden designer.  A neighborhood </w:t>
      </w:r>
      <w:proofErr w:type="gramStart"/>
      <w:r w:rsidR="00FC0DB0">
        <w:rPr>
          <w:sz w:val="28"/>
          <w:szCs w:val="28"/>
        </w:rPr>
        <w:t>work day</w:t>
      </w:r>
      <w:proofErr w:type="gramEnd"/>
      <w:r w:rsidR="00FC0DB0">
        <w:rPr>
          <w:sz w:val="28"/>
          <w:szCs w:val="28"/>
        </w:rPr>
        <w:t xml:space="preserve"> is planned in April.</w:t>
      </w:r>
    </w:p>
    <w:p w14:paraId="224E065E" w14:textId="71697B06" w:rsidR="00E26761" w:rsidRDefault="00E26761" w:rsidP="00C90AF7">
      <w:pPr>
        <w:rPr>
          <w:sz w:val="28"/>
          <w:szCs w:val="28"/>
        </w:rPr>
      </w:pPr>
      <w:r>
        <w:rPr>
          <w:sz w:val="28"/>
          <w:szCs w:val="28"/>
        </w:rPr>
        <w:t>Kimberly Mills had no report.</w:t>
      </w:r>
    </w:p>
    <w:p w14:paraId="3554DADD" w14:textId="3B1CFECA" w:rsidR="005B1690" w:rsidRDefault="005B1690" w:rsidP="00C90AF7">
      <w:pPr>
        <w:rPr>
          <w:sz w:val="28"/>
          <w:szCs w:val="28"/>
        </w:rPr>
      </w:pPr>
      <w:r w:rsidRPr="007F0443">
        <w:rPr>
          <w:b/>
          <w:bCs/>
          <w:sz w:val="28"/>
          <w:szCs w:val="28"/>
        </w:rPr>
        <w:t>Homeowners Comment Period</w:t>
      </w:r>
      <w:r w:rsidR="00AD091B" w:rsidRPr="007F0443">
        <w:rPr>
          <w:b/>
          <w:bCs/>
          <w:sz w:val="28"/>
          <w:szCs w:val="28"/>
        </w:rPr>
        <w:t>:</w:t>
      </w:r>
      <w:r w:rsidR="00AD091B">
        <w:rPr>
          <w:sz w:val="28"/>
          <w:szCs w:val="28"/>
        </w:rPr>
        <w:t xml:space="preserve"> </w:t>
      </w:r>
    </w:p>
    <w:p w14:paraId="20559AE4" w14:textId="77777777" w:rsidR="001C73D7" w:rsidRDefault="002C2E3A" w:rsidP="001C73D7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Hlk162950331"/>
      <w:r w:rsidRPr="001C73D7">
        <w:rPr>
          <w:sz w:val="28"/>
          <w:szCs w:val="28"/>
        </w:rPr>
        <w:t xml:space="preserve">Kelly Coronel commented </w:t>
      </w:r>
      <w:r w:rsidR="00A720B1" w:rsidRPr="001C73D7">
        <w:rPr>
          <w:sz w:val="28"/>
          <w:szCs w:val="28"/>
        </w:rPr>
        <w:t>that</w:t>
      </w:r>
      <w:r w:rsidR="003D4FAF" w:rsidRPr="001C73D7">
        <w:rPr>
          <w:sz w:val="28"/>
          <w:szCs w:val="28"/>
        </w:rPr>
        <w:t xml:space="preserve"> th</w:t>
      </w:r>
      <w:r w:rsidRPr="001C73D7">
        <w:rPr>
          <w:sz w:val="28"/>
          <w:szCs w:val="28"/>
        </w:rPr>
        <w:t>e curbing along the Boulevard will be cleaned</w:t>
      </w:r>
      <w:r w:rsidR="003D4FAF" w:rsidRPr="001C73D7">
        <w:rPr>
          <w:sz w:val="28"/>
          <w:szCs w:val="28"/>
        </w:rPr>
        <w:t xml:space="preserve">, and that the fountain is not </w:t>
      </w:r>
      <w:r w:rsidR="008D4F3F" w:rsidRPr="001C73D7">
        <w:rPr>
          <w:sz w:val="28"/>
          <w:szCs w:val="28"/>
        </w:rPr>
        <w:t>function</w:t>
      </w:r>
      <w:r w:rsidR="003D4FAF" w:rsidRPr="001C73D7">
        <w:rPr>
          <w:sz w:val="28"/>
          <w:szCs w:val="28"/>
        </w:rPr>
        <w:t>ing well and will</w:t>
      </w:r>
      <w:r w:rsidR="008D4F3F" w:rsidRPr="001C73D7">
        <w:rPr>
          <w:sz w:val="28"/>
          <w:szCs w:val="28"/>
        </w:rPr>
        <w:t xml:space="preserve"> be checked.</w:t>
      </w:r>
      <w:r w:rsidR="00BA5063" w:rsidRPr="001C73D7">
        <w:rPr>
          <w:sz w:val="28"/>
          <w:szCs w:val="28"/>
        </w:rPr>
        <w:t xml:space="preserve"> </w:t>
      </w:r>
    </w:p>
    <w:p w14:paraId="6D82006B" w14:textId="77777777" w:rsidR="001C73D7" w:rsidRDefault="00BA5063" w:rsidP="001C73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73D7">
        <w:rPr>
          <w:sz w:val="28"/>
          <w:szCs w:val="28"/>
        </w:rPr>
        <w:t>There is need for l</w:t>
      </w:r>
      <w:r w:rsidR="00923137" w:rsidRPr="001C73D7">
        <w:rPr>
          <w:sz w:val="28"/>
          <w:szCs w:val="28"/>
        </w:rPr>
        <w:t xml:space="preserve">etters </w:t>
      </w:r>
      <w:r w:rsidR="009859A5" w:rsidRPr="001C73D7">
        <w:rPr>
          <w:sz w:val="28"/>
          <w:szCs w:val="28"/>
        </w:rPr>
        <w:t xml:space="preserve">to remind </w:t>
      </w:r>
      <w:r w:rsidR="00923137" w:rsidRPr="001C73D7">
        <w:rPr>
          <w:sz w:val="28"/>
          <w:szCs w:val="28"/>
        </w:rPr>
        <w:t xml:space="preserve">homeowners </w:t>
      </w:r>
      <w:r w:rsidR="009859A5" w:rsidRPr="001C73D7">
        <w:rPr>
          <w:sz w:val="28"/>
          <w:szCs w:val="28"/>
        </w:rPr>
        <w:t>about</w:t>
      </w:r>
      <w:r w:rsidR="003A3ED8" w:rsidRPr="001C73D7">
        <w:rPr>
          <w:sz w:val="28"/>
          <w:szCs w:val="28"/>
        </w:rPr>
        <w:t xml:space="preserve"> power washing and trash can storage</w:t>
      </w:r>
      <w:r w:rsidRPr="001C73D7">
        <w:rPr>
          <w:sz w:val="28"/>
          <w:szCs w:val="28"/>
        </w:rPr>
        <w:t xml:space="preserve">. </w:t>
      </w:r>
    </w:p>
    <w:p w14:paraId="3571D8C7" w14:textId="77777777" w:rsidR="001C73D7" w:rsidRDefault="00D20FD9" w:rsidP="001C73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73D7">
        <w:rPr>
          <w:sz w:val="28"/>
          <w:szCs w:val="28"/>
        </w:rPr>
        <w:t>Funding must be in place for the</w:t>
      </w:r>
      <w:r w:rsidR="00120399" w:rsidRPr="001C73D7">
        <w:rPr>
          <w:sz w:val="28"/>
          <w:szCs w:val="28"/>
        </w:rPr>
        <w:t xml:space="preserve"> proposed playground</w:t>
      </w:r>
      <w:r w:rsidR="006F21BC" w:rsidRPr="001C73D7">
        <w:rPr>
          <w:sz w:val="28"/>
          <w:szCs w:val="28"/>
        </w:rPr>
        <w:t xml:space="preserve"> </w:t>
      </w:r>
      <w:proofErr w:type="gramStart"/>
      <w:r w:rsidRPr="001C73D7">
        <w:rPr>
          <w:sz w:val="28"/>
          <w:szCs w:val="28"/>
        </w:rPr>
        <w:t>in order to</w:t>
      </w:r>
      <w:proofErr w:type="gramEnd"/>
      <w:r w:rsidRPr="001C73D7">
        <w:rPr>
          <w:sz w:val="28"/>
          <w:szCs w:val="28"/>
        </w:rPr>
        <w:t xml:space="preserve"> obtain bids</w:t>
      </w:r>
      <w:r w:rsidR="00644350" w:rsidRPr="001C73D7">
        <w:rPr>
          <w:sz w:val="28"/>
          <w:szCs w:val="28"/>
        </w:rPr>
        <w:t xml:space="preserve">. The requirement </w:t>
      </w:r>
      <w:r w:rsidR="00324A24" w:rsidRPr="001C73D7">
        <w:rPr>
          <w:sz w:val="28"/>
          <w:szCs w:val="28"/>
        </w:rPr>
        <w:t>for</w:t>
      </w:r>
      <w:r w:rsidR="00644350" w:rsidRPr="001C73D7">
        <w:rPr>
          <w:sz w:val="28"/>
          <w:szCs w:val="28"/>
        </w:rPr>
        <w:t xml:space="preserve"> voting for </w:t>
      </w:r>
      <w:r w:rsidR="003E65E6" w:rsidRPr="001C73D7">
        <w:rPr>
          <w:sz w:val="28"/>
          <w:szCs w:val="28"/>
        </w:rPr>
        <w:t>a playground is part of the ongoing document review.</w:t>
      </w:r>
      <w:r w:rsidR="00F20C6A" w:rsidRPr="001C73D7">
        <w:rPr>
          <w:sz w:val="28"/>
          <w:szCs w:val="28"/>
        </w:rPr>
        <w:t xml:space="preserve"> </w:t>
      </w:r>
    </w:p>
    <w:p w14:paraId="761B0A61" w14:textId="39B0FFA9" w:rsidR="001C73D7" w:rsidRDefault="00FA45E4" w:rsidP="001C73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73D7">
        <w:rPr>
          <w:sz w:val="28"/>
          <w:szCs w:val="28"/>
        </w:rPr>
        <w:t>Clubhouse rental fees</w:t>
      </w:r>
      <w:r w:rsidR="00324A24" w:rsidRPr="001C73D7">
        <w:rPr>
          <w:sz w:val="28"/>
          <w:szCs w:val="28"/>
        </w:rPr>
        <w:t xml:space="preserve"> </w:t>
      </w:r>
      <w:r w:rsidR="008E7E25" w:rsidRPr="001C73D7">
        <w:rPr>
          <w:sz w:val="28"/>
          <w:szCs w:val="28"/>
        </w:rPr>
        <w:t>are increasing</w:t>
      </w:r>
      <w:r w:rsidR="00365158" w:rsidRPr="001C73D7">
        <w:rPr>
          <w:sz w:val="28"/>
          <w:szCs w:val="28"/>
        </w:rPr>
        <w:t xml:space="preserve"> and </w:t>
      </w:r>
      <w:r w:rsidR="009A4E8E" w:rsidRPr="001C73D7">
        <w:rPr>
          <w:sz w:val="28"/>
          <w:szCs w:val="28"/>
        </w:rPr>
        <w:t xml:space="preserve">the </w:t>
      </w:r>
      <w:r w:rsidR="00A33391">
        <w:rPr>
          <w:sz w:val="28"/>
          <w:szCs w:val="28"/>
        </w:rPr>
        <w:t xml:space="preserve">amount for the </w:t>
      </w:r>
      <w:r w:rsidR="00365158" w:rsidRPr="001C73D7">
        <w:rPr>
          <w:sz w:val="28"/>
          <w:szCs w:val="28"/>
        </w:rPr>
        <w:t>security deposit is under review</w:t>
      </w:r>
      <w:r w:rsidR="00CA17D6" w:rsidRPr="001C73D7">
        <w:rPr>
          <w:sz w:val="28"/>
          <w:szCs w:val="28"/>
        </w:rPr>
        <w:t xml:space="preserve">.  </w:t>
      </w:r>
    </w:p>
    <w:p w14:paraId="636074E0" w14:textId="39C02024" w:rsidR="00923137" w:rsidRPr="001C73D7" w:rsidRDefault="00CA17D6" w:rsidP="001C73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73D7">
        <w:rPr>
          <w:sz w:val="28"/>
          <w:szCs w:val="28"/>
        </w:rPr>
        <w:t>Compliance with By-Laws for property maintenance</w:t>
      </w:r>
      <w:r w:rsidR="0055283D" w:rsidRPr="001C73D7">
        <w:rPr>
          <w:sz w:val="28"/>
          <w:szCs w:val="28"/>
        </w:rPr>
        <w:t xml:space="preserve"> is best </w:t>
      </w:r>
      <w:r w:rsidR="002A679D">
        <w:rPr>
          <w:sz w:val="28"/>
          <w:szCs w:val="28"/>
        </w:rPr>
        <w:t xml:space="preserve">done </w:t>
      </w:r>
      <w:r w:rsidR="0055283D" w:rsidRPr="001C73D7">
        <w:rPr>
          <w:sz w:val="28"/>
          <w:szCs w:val="28"/>
        </w:rPr>
        <w:t>by personal approach</w:t>
      </w:r>
      <w:r w:rsidR="006817F1" w:rsidRPr="001C73D7">
        <w:rPr>
          <w:sz w:val="28"/>
          <w:szCs w:val="28"/>
        </w:rPr>
        <w:t>. R</w:t>
      </w:r>
      <w:r w:rsidR="00652E7B" w:rsidRPr="001C73D7">
        <w:rPr>
          <w:sz w:val="28"/>
          <w:szCs w:val="28"/>
        </w:rPr>
        <w:t xml:space="preserve">elationship with </w:t>
      </w:r>
      <w:r w:rsidR="00123EBB" w:rsidRPr="001C73D7">
        <w:rPr>
          <w:sz w:val="28"/>
          <w:szCs w:val="28"/>
        </w:rPr>
        <w:t xml:space="preserve">renters and </w:t>
      </w:r>
      <w:r w:rsidR="007C0A5E" w:rsidRPr="001C73D7">
        <w:rPr>
          <w:sz w:val="28"/>
          <w:szCs w:val="28"/>
        </w:rPr>
        <w:t xml:space="preserve">owners of </w:t>
      </w:r>
      <w:r w:rsidR="002A679D">
        <w:rPr>
          <w:sz w:val="28"/>
          <w:szCs w:val="28"/>
        </w:rPr>
        <w:t>neighborhood</w:t>
      </w:r>
      <w:r w:rsidR="001D1482">
        <w:rPr>
          <w:sz w:val="28"/>
          <w:szCs w:val="28"/>
        </w:rPr>
        <w:t xml:space="preserve"> </w:t>
      </w:r>
      <w:r w:rsidR="007C0A5E" w:rsidRPr="001C73D7">
        <w:rPr>
          <w:sz w:val="28"/>
          <w:szCs w:val="28"/>
        </w:rPr>
        <w:t xml:space="preserve">properties </w:t>
      </w:r>
      <w:r w:rsidR="006817F1" w:rsidRPr="001C73D7">
        <w:rPr>
          <w:sz w:val="28"/>
          <w:szCs w:val="28"/>
        </w:rPr>
        <w:t>that are</w:t>
      </w:r>
      <w:r w:rsidR="00123EBB" w:rsidRPr="001C73D7">
        <w:rPr>
          <w:sz w:val="28"/>
          <w:szCs w:val="28"/>
        </w:rPr>
        <w:t xml:space="preserve"> rented</w:t>
      </w:r>
      <w:r w:rsidR="006817F1" w:rsidRPr="001C73D7">
        <w:rPr>
          <w:sz w:val="28"/>
          <w:szCs w:val="28"/>
        </w:rPr>
        <w:t xml:space="preserve"> is </w:t>
      </w:r>
      <w:r w:rsidR="00937DCD" w:rsidRPr="001C73D7">
        <w:rPr>
          <w:sz w:val="28"/>
          <w:szCs w:val="28"/>
        </w:rPr>
        <w:t>more difficult to manage; Fair Housing Laws</w:t>
      </w:r>
      <w:r w:rsidR="00310366" w:rsidRPr="001C73D7">
        <w:rPr>
          <w:sz w:val="28"/>
          <w:szCs w:val="28"/>
        </w:rPr>
        <w:t xml:space="preserve"> apply.</w:t>
      </w:r>
    </w:p>
    <w:p w14:paraId="12031950" w14:textId="60976AA2" w:rsidR="009017B5" w:rsidRPr="00B22F99" w:rsidRDefault="001230CA" w:rsidP="00B22F99">
      <w:pPr>
        <w:rPr>
          <w:sz w:val="28"/>
          <w:szCs w:val="28"/>
        </w:rPr>
      </w:pPr>
      <w:r w:rsidRPr="00B22F99">
        <w:rPr>
          <w:b/>
          <w:bCs/>
          <w:sz w:val="28"/>
          <w:szCs w:val="28"/>
        </w:rPr>
        <w:t>Old Business</w:t>
      </w:r>
      <w:bookmarkEnd w:id="0"/>
    </w:p>
    <w:p w14:paraId="59A3B127" w14:textId="7AAC344D" w:rsidR="005B07F1" w:rsidRDefault="00B22F99" w:rsidP="009C72A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2F99">
        <w:rPr>
          <w:sz w:val="28"/>
          <w:szCs w:val="28"/>
        </w:rPr>
        <w:t xml:space="preserve">Kelly Coronel </w:t>
      </w:r>
      <w:r w:rsidR="00CA7E8E" w:rsidRPr="00B22F99">
        <w:rPr>
          <w:sz w:val="28"/>
          <w:szCs w:val="28"/>
        </w:rPr>
        <w:t xml:space="preserve">gave her report about the Pool </w:t>
      </w:r>
      <w:r w:rsidR="00BF0B23" w:rsidRPr="00B22F99">
        <w:rPr>
          <w:sz w:val="28"/>
          <w:szCs w:val="28"/>
        </w:rPr>
        <w:t>E</w:t>
      </w:r>
      <w:r w:rsidR="00CA7E8E" w:rsidRPr="00B22F99">
        <w:rPr>
          <w:sz w:val="28"/>
          <w:szCs w:val="28"/>
        </w:rPr>
        <w:t xml:space="preserve">rosion </w:t>
      </w:r>
      <w:r w:rsidR="00BF0B23" w:rsidRPr="00B22F99">
        <w:rPr>
          <w:sz w:val="28"/>
          <w:szCs w:val="28"/>
        </w:rPr>
        <w:t>P</w:t>
      </w:r>
      <w:r w:rsidR="00CA7E8E" w:rsidRPr="00B22F99">
        <w:rPr>
          <w:sz w:val="28"/>
          <w:szCs w:val="28"/>
        </w:rPr>
        <w:t>roject.</w:t>
      </w:r>
      <w:r w:rsidR="00BE2AEC" w:rsidRPr="00B22F99">
        <w:rPr>
          <w:sz w:val="28"/>
          <w:szCs w:val="28"/>
        </w:rPr>
        <w:t xml:space="preserve">  The completion of the work has been </w:t>
      </w:r>
      <w:r w:rsidR="0038661B" w:rsidRPr="00B22F99">
        <w:rPr>
          <w:sz w:val="28"/>
          <w:szCs w:val="28"/>
        </w:rPr>
        <w:t>slowed</w:t>
      </w:r>
      <w:r w:rsidR="00B24B67" w:rsidRPr="00B22F99">
        <w:rPr>
          <w:sz w:val="28"/>
          <w:szCs w:val="28"/>
        </w:rPr>
        <w:t xml:space="preserve"> </w:t>
      </w:r>
      <w:r w:rsidR="00BE2AEC" w:rsidRPr="00B22F99">
        <w:rPr>
          <w:sz w:val="28"/>
          <w:szCs w:val="28"/>
        </w:rPr>
        <w:t>by increased costs</w:t>
      </w:r>
      <w:r w:rsidR="0038661B" w:rsidRPr="00B22F99">
        <w:rPr>
          <w:sz w:val="28"/>
          <w:szCs w:val="28"/>
        </w:rPr>
        <w:t xml:space="preserve">, shipping delays, </w:t>
      </w:r>
      <w:r w:rsidR="00B24B67" w:rsidRPr="00B22F99">
        <w:rPr>
          <w:sz w:val="28"/>
          <w:szCs w:val="28"/>
        </w:rPr>
        <w:t>and weather</w:t>
      </w:r>
      <w:r w:rsidR="0041220B" w:rsidRPr="00B22F99">
        <w:rPr>
          <w:sz w:val="28"/>
          <w:szCs w:val="28"/>
        </w:rPr>
        <w:t xml:space="preserve"> conditions.  The </w:t>
      </w:r>
      <w:r w:rsidR="009C67D5" w:rsidRPr="00B22F99">
        <w:rPr>
          <w:sz w:val="28"/>
          <w:szCs w:val="28"/>
        </w:rPr>
        <w:t xml:space="preserve">Project initially did not need a Land Distribution Permit, but </w:t>
      </w:r>
      <w:r w:rsidR="006A7ACC" w:rsidRPr="00B22F99">
        <w:rPr>
          <w:sz w:val="28"/>
          <w:szCs w:val="28"/>
        </w:rPr>
        <w:t xml:space="preserve">the requirement was </w:t>
      </w:r>
      <w:proofErr w:type="gramStart"/>
      <w:r w:rsidR="006A7ACC" w:rsidRPr="00B22F99">
        <w:rPr>
          <w:sz w:val="28"/>
          <w:szCs w:val="28"/>
        </w:rPr>
        <w:t>applied</w:t>
      </w:r>
      <w:proofErr w:type="gramEnd"/>
      <w:r w:rsidR="006A7ACC" w:rsidRPr="00B22F99">
        <w:rPr>
          <w:sz w:val="28"/>
          <w:szCs w:val="28"/>
        </w:rPr>
        <w:t xml:space="preserve"> </w:t>
      </w:r>
      <w:r w:rsidR="00BF0B23" w:rsidRPr="00B22F99">
        <w:rPr>
          <w:sz w:val="28"/>
          <w:szCs w:val="28"/>
        </w:rPr>
        <w:t>and the Project was “</w:t>
      </w:r>
      <w:r w:rsidR="00F824E1" w:rsidRPr="00B22F99">
        <w:rPr>
          <w:sz w:val="28"/>
          <w:szCs w:val="28"/>
        </w:rPr>
        <w:t>R</w:t>
      </w:r>
      <w:r w:rsidR="00BF0B23" w:rsidRPr="00B22F99">
        <w:rPr>
          <w:sz w:val="28"/>
          <w:szCs w:val="28"/>
        </w:rPr>
        <w:t>ed Tagged”</w:t>
      </w:r>
      <w:r w:rsidR="00F824E1" w:rsidRPr="00B22F99">
        <w:rPr>
          <w:sz w:val="28"/>
          <w:szCs w:val="28"/>
        </w:rPr>
        <w:t>, stopping the work.  Com</w:t>
      </w:r>
      <w:r w:rsidR="00B77AE1" w:rsidRPr="00B22F99">
        <w:rPr>
          <w:sz w:val="28"/>
          <w:szCs w:val="28"/>
        </w:rPr>
        <w:t>m</w:t>
      </w:r>
      <w:r w:rsidR="00F824E1" w:rsidRPr="00B22F99">
        <w:rPr>
          <w:sz w:val="28"/>
          <w:szCs w:val="28"/>
        </w:rPr>
        <w:t>unication with the Coun</w:t>
      </w:r>
      <w:r w:rsidR="00B77AE1" w:rsidRPr="00B22F99">
        <w:rPr>
          <w:sz w:val="28"/>
          <w:szCs w:val="28"/>
        </w:rPr>
        <w:t xml:space="preserve">ty resulted in the Permit being issued </w:t>
      </w:r>
      <w:r w:rsidR="007C34E6" w:rsidRPr="00B22F99">
        <w:rPr>
          <w:sz w:val="28"/>
          <w:szCs w:val="28"/>
        </w:rPr>
        <w:t xml:space="preserve">on March 28, followed by </w:t>
      </w:r>
      <w:r w:rsidR="001D1482">
        <w:rPr>
          <w:sz w:val="28"/>
          <w:szCs w:val="28"/>
        </w:rPr>
        <w:t>a</w:t>
      </w:r>
      <w:r w:rsidR="00411D8F" w:rsidRPr="00B22F99">
        <w:rPr>
          <w:sz w:val="28"/>
          <w:szCs w:val="28"/>
        </w:rPr>
        <w:t xml:space="preserve"> Chesapeake Bay Waiver on April 1.</w:t>
      </w:r>
      <w:r w:rsidR="001D1482">
        <w:rPr>
          <w:sz w:val="28"/>
          <w:szCs w:val="28"/>
        </w:rPr>
        <w:t xml:space="preserve"> The work </w:t>
      </w:r>
      <w:r w:rsidR="00EF549F">
        <w:rPr>
          <w:sz w:val="28"/>
          <w:szCs w:val="28"/>
        </w:rPr>
        <w:t>is resuming.</w:t>
      </w:r>
    </w:p>
    <w:p w14:paraId="467D8370" w14:textId="246F5519" w:rsidR="00AD2F25" w:rsidRDefault="00AD2F25" w:rsidP="009C72A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577E4">
        <w:rPr>
          <w:sz w:val="28"/>
          <w:szCs w:val="28"/>
        </w:rPr>
        <w:lastRenderedPageBreak/>
        <w:t>Kelly Coronel</w:t>
      </w:r>
      <w:r>
        <w:rPr>
          <w:sz w:val="28"/>
          <w:szCs w:val="28"/>
        </w:rPr>
        <w:t xml:space="preserve"> </w:t>
      </w:r>
      <w:r w:rsidR="00DA3A5A" w:rsidRPr="00BB2CF3">
        <w:rPr>
          <w:sz w:val="28"/>
          <w:szCs w:val="28"/>
        </w:rPr>
        <w:t>indicated that Volunteers are still needed for committees</w:t>
      </w:r>
      <w:r w:rsidR="00DA3A5A">
        <w:rPr>
          <w:sz w:val="28"/>
          <w:szCs w:val="28"/>
        </w:rPr>
        <w:t>;</w:t>
      </w:r>
      <w:r w:rsidR="00DA3A5A" w:rsidRPr="00BB2CF3">
        <w:rPr>
          <w:sz w:val="28"/>
          <w:szCs w:val="28"/>
        </w:rPr>
        <w:t xml:space="preserve"> </w:t>
      </w:r>
      <w:r w:rsidR="00DA3A5A">
        <w:rPr>
          <w:sz w:val="28"/>
          <w:szCs w:val="28"/>
        </w:rPr>
        <w:t>this</w:t>
      </w:r>
      <w:r w:rsidR="00DA3A5A" w:rsidRPr="00BB2CF3">
        <w:rPr>
          <w:sz w:val="28"/>
          <w:szCs w:val="28"/>
        </w:rPr>
        <w:t xml:space="preserve"> reduces costs for homeowners for HOA fees.  </w:t>
      </w:r>
    </w:p>
    <w:p w14:paraId="050390DD" w14:textId="5D7E2648" w:rsidR="00DA3A5A" w:rsidRDefault="00DA3A5A" w:rsidP="009C72A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B2CF3">
        <w:rPr>
          <w:sz w:val="28"/>
          <w:szCs w:val="28"/>
        </w:rPr>
        <w:t>A third bid is being sought for flooring to replace carpet in the Clubhouse.</w:t>
      </w:r>
    </w:p>
    <w:p w14:paraId="274F91E2" w14:textId="77777777" w:rsidR="00A7444C" w:rsidRDefault="00DA3A5A" w:rsidP="00DA3A5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A3A5A">
        <w:rPr>
          <w:sz w:val="28"/>
          <w:szCs w:val="28"/>
        </w:rPr>
        <w:t>Old Salt Electric (</w:t>
      </w:r>
      <w:proofErr w:type="spellStart"/>
      <w:r w:rsidRPr="00DA3A5A">
        <w:rPr>
          <w:sz w:val="28"/>
          <w:szCs w:val="28"/>
        </w:rPr>
        <w:t>VaW</w:t>
      </w:r>
      <w:proofErr w:type="spellEnd"/>
      <w:r w:rsidRPr="00DA3A5A">
        <w:rPr>
          <w:sz w:val="28"/>
          <w:szCs w:val="28"/>
        </w:rPr>
        <w:t xml:space="preserve"> homeowner) was recognized and thanked for the donation of lighting work in the neighborhood.</w:t>
      </w:r>
    </w:p>
    <w:p w14:paraId="7CF12676" w14:textId="1E1F31FF" w:rsidR="00D36981" w:rsidRDefault="00DA3A5A" w:rsidP="00A744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36981">
        <w:rPr>
          <w:sz w:val="28"/>
          <w:szCs w:val="28"/>
        </w:rPr>
        <w:t>Pat Duggan outlined the process of updating and revising the HOA Governing Documents. A focus group is reviewing the By-Laws and the Declaration of Covenants. The final revision must be approved by 51% of mortgage holders in the neighborhood (75% for Amendments).  Issues involved include constraint/conflicts with Federal and State laws, authority issues, enforcement, and renter/owner education.</w:t>
      </w:r>
    </w:p>
    <w:p w14:paraId="24F10F4C" w14:textId="6BD246C0" w:rsidR="00097296" w:rsidRDefault="00A7444C" w:rsidP="00A744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36981">
        <w:rPr>
          <w:sz w:val="28"/>
          <w:szCs w:val="28"/>
        </w:rPr>
        <w:t>Playground: No report</w:t>
      </w:r>
    </w:p>
    <w:p w14:paraId="49453CB2" w14:textId="77777777" w:rsidR="00A137B9" w:rsidRPr="00A137B9" w:rsidRDefault="00A137B9" w:rsidP="00A137B9">
      <w:pPr>
        <w:ind w:left="360"/>
        <w:rPr>
          <w:b/>
          <w:bCs/>
          <w:sz w:val="28"/>
          <w:szCs w:val="28"/>
        </w:rPr>
      </w:pPr>
      <w:r w:rsidRPr="00A137B9">
        <w:rPr>
          <w:b/>
          <w:bCs/>
          <w:sz w:val="28"/>
          <w:szCs w:val="28"/>
        </w:rPr>
        <w:t>New Business</w:t>
      </w:r>
    </w:p>
    <w:p w14:paraId="5EE990C3" w14:textId="77777777" w:rsidR="004348DA" w:rsidRDefault="004348DA" w:rsidP="004348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Kelly Coronel summarized the anonymous letter concerning Massie Construction and the Pool Erosion Project that was sent to homeowners during the previous week. The HOA Board response follows: </w:t>
      </w:r>
    </w:p>
    <w:p w14:paraId="3E8FA58D" w14:textId="77777777" w:rsidR="00E77F23" w:rsidRDefault="006621BA" w:rsidP="006621BA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Permit issue has been resolved and work is continuing.</w:t>
      </w:r>
      <w:r w:rsidRPr="00954502">
        <w:rPr>
          <w:sz w:val="28"/>
          <w:szCs w:val="28"/>
        </w:rPr>
        <w:t> </w:t>
      </w:r>
    </w:p>
    <w:p w14:paraId="7E651604" w14:textId="77777777" w:rsidR="00D07093" w:rsidRDefault="00D07093" w:rsidP="00D0709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Scott Massie has the proper licensing and is fully insured.  He is a solid and reliable contractor. </w:t>
      </w:r>
    </w:p>
    <w:p w14:paraId="208C47B3" w14:textId="77777777" w:rsidR="00D07093" w:rsidRPr="00D07093" w:rsidRDefault="00D07093" w:rsidP="00D07093">
      <w:pPr>
        <w:numPr>
          <w:ilvl w:val="1"/>
          <w:numId w:val="2"/>
        </w:numPr>
        <w:rPr>
          <w:sz w:val="28"/>
          <w:szCs w:val="28"/>
        </w:rPr>
      </w:pPr>
      <w:r w:rsidRPr="00D07093">
        <w:rPr>
          <w:sz w:val="28"/>
          <w:szCs w:val="28"/>
        </w:rPr>
        <w:t>There was no bias in hiring him – his was the only bid on a previous project and the Board was fully satisfied with his work.</w:t>
      </w:r>
    </w:p>
    <w:p w14:paraId="1806F977" w14:textId="43B5D8E0" w:rsidR="00D07093" w:rsidRPr="00097296" w:rsidRDefault="00D07093" w:rsidP="00D0709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Accusations against the Board are unfounded; no compromises, favoritism, or short-cuts have occurred</w:t>
      </w:r>
      <w:r w:rsidRPr="009545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Some </w:t>
      </w:r>
      <w:r w:rsidRPr="00954502">
        <w:rPr>
          <w:sz w:val="28"/>
          <w:szCs w:val="28"/>
        </w:rPr>
        <w:t>frustrat</w:t>
      </w:r>
      <w:r>
        <w:rPr>
          <w:sz w:val="28"/>
          <w:szCs w:val="28"/>
        </w:rPr>
        <w:t xml:space="preserve">ion and concern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expressed</w:t>
      </w:r>
      <w:r w:rsidRPr="00954502">
        <w:rPr>
          <w:sz w:val="28"/>
          <w:szCs w:val="28"/>
        </w:rPr>
        <w:t xml:space="preserve"> at the damage to morale and the reputation of the Board </w:t>
      </w:r>
      <w:r>
        <w:rPr>
          <w:sz w:val="28"/>
          <w:szCs w:val="28"/>
        </w:rPr>
        <w:t xml:space="preserve">that </w:t>
      </w:r>
      <w:r w:rsidRPr="00954502">
        <w:rPr>
          <w:sz w:val="28"/>
          <w:szCs w:val="28"/>
        </w:rPr>
        <w:t>this may have caused.</w:t>
      </w:r>
    </w:p>
    <w:p w14:paraId="1DD5BE33" w14:textId="2ED6FCC2" w:rsidR="004348DA" w:rsidRDefault="00125536" w:rsidP="00A744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Poor or non-functioning </w:t>
      </w:r>
      <w:proofErr w:type="gramStart"/>
      <w:r>
        <w:rPr>
          <w:sz w:val="28"/>
          <w:szCs w:val="28"/>
        </w:rPr>
        <w:t>street lights</w:t>
      </w:r>
      <w:proofErr w:type="gramEnd"/>
      <w:r>
        <w:rPr>
          <w:sz w:val="28"/>
          <w:szCs w:val="28"/>
        </w:rPr>
        <w:t xml:space="preserve"> </w:t>
      </w:r>
      <w:r w:rsidR="004E7CC6">
        <w:rPr>
          <w:sz w:val="28"/>
          <w:szCs w:val="28"/>
        </w:rPr>
        <w:t xml:space="preserve">require a call to Dominion Power with the </w:t>
      </w:r>
      <w:r w:rsidR="00E13D40">
        <w:rPr>
          <w:sz w:val="28"/>
          <w:szCs w:val="28"/>
        </w:rPr>
        <w:t>pole number.</w:t>
      </w:r>
    </w:p>
    <w:p w14:paraId="72701F14" w14:textId="5CCEDF6C" w:rsidR="00F519A5" w:rsidRDefault="00F519A5" w:rsidP="00A744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bid of $300 has been approved for </w:t>
      </w:r>
      <w:r w:rsidR="0032333B">
        <w:rPr>
          <w:sz w:val="28"/>
          <w:szCs w:val="28"/>
        </w:rPr>
        <w:t xml:space="preserve">a website for the Social Committee </w:t>
      </w:r>
      <w:r w:rsidR="00AE0409">
        <w:rPr>
          <w:sz w:val="28"/>
          <w:szCs w:val="28"/>
        </w:rPr>
        <w:t>and the playground.</w:t>
      </w:r>
    </w:p>
    <w:p w14:paraId="3FD0D1C1" w14:textId="1884C2B8" w:rsidR="00AE0409" w:rsidRDefault="00AE0409" w:rsidP="00A744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vote was held for </w:t>
      </w:r>
      <w:r w:rsidR="007002EE">
        <w:rPr>
          <w:sz w:val="28"/>
          <w:szCs w:val="28"/>
        </w:rPr>
        <w:t>approving the Pool Supply</w:t>
      </w:r>
      <w:r w:rsidR="001C5CB8">
        <w:rPr>
          <w:sz w:val="28"/>
          <w:szCs w:val="28"/>
        </w:rPr>
        <w:t xml:space="preserve"> and Equipment contract.  Chuck Speigner </w:t>
      </w:r>
      <w:proofErr w:type="gramStart"/>
      <w:r w:rsidR="001C5CB8">
        <w:rPr>
          <w:sz w:val="28"/>
          <w:szCs w:val="28"/>
        </w:rPr>
        <w:t>motioned</w:t>
      </w:r>
      <w:proofErr w:type="gramEnd"/>
      <w:r w:rsidR="001C5CB8">
        <w:rPr>
          <w:sz w:val="28"/>
          <w:szCs w:val="28"/>
        </w:rPr>
        <w:t xml:space="preserve"> and </w:t>
      </w:r>
      <w:r w:rsidR="00C72010">
        <w:rPr>
          <w:sz w:val="28"/>
          <w:szCs w:val="28"/>
        </w:rPr>
        <w:t>James McMillan seconded.  The motion passed.</w:t>
      </w:r>
    </w:p>
    <w:p w14:paraId="3FB1A8EE" w14:textId="560551A1" w:rsidR="00F414E7" w:rsidRDefault="00440601" w:rsidP="00A744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F414E7">
        <w:rPr>
          <w:sz w:val="28"/>
          <w:szCs w:val="28"/>
        </w:rPr>
        <w:t xml:space="preserve"> bid for guttering for the Clubhouse has been received</w:t>
      </w:r>
      <w:r>
        <w:rPr>
          <w:sz w:val="28"/>
          <w:szCs w:val="28"/>
        </w:rPr>
        <w:t xml:space="preserve">.  It will be voted upon </w:t>
      </w:r>
      <w:r w:rsidR="00602669">
        <w:rPr>
          <w:sz w:val="28"/>
          <w:szCs w:val="28"/>
        </w:rPr>
        <w:t>at the May meeting when funds are available.</w:t>
      </w:r>
    </w:p>
    <w:p w14:paraId="3D2CD68C" w14:textId="41284260" w:rsidR="00097296" w:rsidRPr="00097296" w:rsidRDefault="00097296" w:rsidP="00097296">
      <w:pPr>
        <w:rPr>
          <w:b/>
          <w:bCs/>
          <w:sz w:val="28"/>
          <w:szCs w:val="28"/>
        </w:rPr>
      </w:pPr>
      <w:r w:rsidRPr="00097296">
        <w:rPr>
          <w:b/>
          <w:bCs/>
          <w:sz w:val="28"/>
          <w:szCs w:val="28"/>
        </w:rPr>
        <w:t>Announcements</w:t>
      </w:r>
    </w:p>
    <w:p w14:paraId="479774A6" w14:textId="77777777" w:rsidR="00097296" w:rsidRDefault="00097296" w:rsidP="0043655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36557">
        <w:rPr>
          <w:sz w:val="28"/>
          <w:szCs w:val="28"/>
        </w:rPr>
        <w:t>Easter Egg Hunt, Saturday March 30th, 2024</w:t>
      </w:r>
    </w:p>
    <w:p w14:paraId="109E2D36" w14:textId="77777777" w:rsidR="001F023B" w:rsidRPr="00F20759" w:rsidRDefault="001F023B" w:rsidP="001F023B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F20759">
        <w:rPr>
          <w:sz w:val="28"/>
          <w:szCs w:val="28"/>
        </w:rPr>
        <w:t>VaW</w:t>
      </w:r>
      <w:proofErr w:type="spellEnd"/>
      <w:r w:rsidRPr="00F20759">
        <w:rPr>
          <w:sz w:val="28"/>
          <w:szCs w:val="28"/>
        </w:rPr>
        <w:t xml:space="preserve"> Yard Sale, Saturday, April 6th, </w:t>
      </w:r>
      <w:proofErr w:type="gramStart"/>
      <w:r w:rsidRPr="00F20759">
        <w:rPr>
          <w:sz w:val="28"/>
          <w:szCs w:val="28"/>
        </w:rPr>
        <w:t>2024</w:t>
      </w:r>
      <w:proofErr w:type="gramEnd"/>
      <w:r w:rsidRPr="00F20759">
        <w:rPr>
          <w:sz w:val="28"/>
          <w:szCs w:val="28"/>
        </w:rPr>
        <w:t xml:space="preserve"> 8:00 A.M. until I:00 P.M.</w:t>
      </w:r>
    </w:p>
    <w:p w14:paraId="2032EF9C" w14:textId="77777777" w:rsidR="001F023B" w:rsidRPr="001F023B" w:rsidRDefault="001F023B" w:rsidP="001F023B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1F023B">
        <w:rPr>
          <w:sz w:val="28"/>
          <w:szCs w:val="28"/>
        </w:rPr>
        <w:t>VaW</w:t>
      </w:r>
      <w:proofErr w:type="spellEnd"/>
      <w:r w:rsidRPr="001F023B">
        <w:rPr>
          <w:sz w:val="28"/>
          <w:szCs w:val="28"/>
        </w:rPr>
        <w:t xml:space="preserve"> Dumpster, Saturday, April 13th, </w:t>
      </w:r>
      <w:proofErr w:type="gramStart"/>
      <w:r w:rsidRPr="001F023B">
        <w:rPr>
          <w:sz w:val="28"/>
          <w:szCs w:val="28"/>
        </w:rPr>
        <w:t>2024</w:t>
      </w:r>
      <w:proofErr w:type="gramEnd"/>
      <w:r w:rsidRPr="001F023B">
        <w:rPr>
          <w:sz w:val="28"/>
          <w:szCs w:val="28"/>
        </w:rPr>
        <w:t xml:space="preserve"> 8:00 A.M. until filled </w:t>
      </w:r>
    </w:p>
    <w:p w14:paraId="55246E86" w14:textId="00CDE014" w:rsidR="001F023B" w:rsidRPr="001F023B" w:rsidRDefault="001F023B" w:rsidP="001F023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F023B">
        <w:rPr>
          <w:sz w:val="28"/>
          <w:szCs w:val="28"/>
        </w:rPr>
        <w:t xml:space="preserve">Grounds Committee will </w:t>
      </w:r>
      <w:proofErr w:type="gramStart"/>
      <w:r>
        <w:rPr>
          <w:sz w:val="28"/>
          <w:szCs w:val="28"/>
        </w:rPr>
        <w:t>Work</w:t>
      </w:r>
      <w:r w:rsidRPr="001F023B">
        <w:rPr>
          <w:sz w:val="28"/>
          <w:szCs w:val="28"/>
        </w:rPr>
        <w:t xml:space="preserve"> Day</w:t>
      </w:r>
      <w:proofErr w:type="gramEnd"/>
      <w:r w:rsidRPr="001F023B">
        <w:rPr>
          <w:sz w:val="28"/>
          <w:szCs w:val="28"/>
        </w:rPr>
        <w:t xml:space="preserve"> - April 20 9:00 A.M.</w:t>
      </w:r>
    </w:p>
    <w:p w14:paraId="04AA009E" w14:textId="0837C907" w:rsidR="00097296" w:rsidRDefault="00097296" w:rsidP="00097296">
      <w:pPr>
        <w:rPr>
          <w:sz w:val="28"/>
          <w:szCs w:val="28"/>
        </w:rPr>
      </w:pPr>
      <w:r w:rsidRPr="00097296">
        <w:rPr>
          <w:b/>
          <w:bCs/>
          <w:sz w:val="28"/>
          <w:szCs w:val="28"/>
        </w:rPr>
        <w:t>Adjournment</w:t>
      </w:r>
      <w:r w:rsidR="00CF1860">
        <w:rPr>
          <w:b/>
          <w:bCs/>
          <w:sz w:val="28"/>
          <w:szCs w:val="28"/>
        </w:rPr>
        <w:tab/>
      </w:r>
      <w:r w:rsidR="00023DF7" w:rsidRPr="00D63E1C">
        <w:rPr>
          <w:sz w:val="28"/>
          <w:szCs w:val="28"/>
        </w:rPr>
        <w:t xml:space="preserve">The meeting was adjourned at </w:t>
      </w:r>
      <w:r w:rsidR="00C107BC">
        <w:rPr>
          <w:sz w:val="28"/>
          <w:szCs w:val="28"/>
        </w:rPr>
        <w:t>9:08</w:t>
      </w:r>
      <w:r w:rsidR="00D63E1C" w:rsidRPr="00D63E1C">
        <w:rPr>
          <w:sz w:val="28"/>
          <w:szCs w:val="28"/>
        </w:rPr>
        <w:t xml:space="preserve"> P.M.</w:t>
      </w:r>
    </w:p>
    <w:p w14:paraId="3DB3A843" w14:textId="77777777" w:rsidR="00E84F98" w:rsidRDefault="00E84F98" w:rsidP="000972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Recess</w:t>
      </w:r>
    </w:p>
    <w:p w14:paraId="0CA2FE73" w14:textId="77777777" w:rsidR="00E84F98" w:rsidRDefault="00475114" w:rsidP="00097296">
      <w:pPr>
        <w:rPr>
          <w:sz w:val="28"/>
          <w:szCs w:val="28"/>
        </w:rPr>
      </w:pPr>
      <w:r w:rsidRPr="00CE2847">
        <w:rPr>
          <w:b/>
          <w:bCs/>
          <w:sz w:val="28"/>
          <w:szCs w:val="28"/>
        </w:rPr>
        <w:t>Executive Board M</w:t>
      </w:r>
      <w:r w:rsidR="00CE2847" w:rsidRPr="00CE2847">
        <w:rPr>
          <w:b/>
          <w:bCs/>
          <w:sz w:val="28"/>
          <w:szCs w:val="28"/>
        </w:rPr>
        <w:t>eeting</w:t>
      </w:r>
    </w:p>
    <w:p w14:paraId="5151FEA2" w14:textId="217CB954" w:rsidR="00097296" w:rsidRDefault="00CE2847" w:rsidP="00097296">
      <w:pPr>
        <w:rPr>
          <w:sz w:val="28"/>
          <w:szCs w:val="28"/>
        </w:rPr>
      </w:pPr>
      <w:r>
        <w:rPr>
          <w:sz w:val="28"/>
          <w:szCs w:val="28"/>
        </w:rPr>
        <w:t xml:space="preserve">The Executive Board </w:t>
      </w:r>
      <w:r w:rsidR="00793392">
        <w:rPr>
          <w:sz w:val="28"/>
          <w:szCs w:val="28"/>
        </w:rPr>
        <w:t>meeting was called to or</w:t>
      </w:r>
      <w:r w:rsidR="002260F1">
        <w:rPr>
          <w:sz w:val="28"/>
          <w:szCs w:val="28"/>
        </w:rPr>
        <w:t xml:space="preserve">der at </w:t>
      </w:r>
      <w:r w:rsidR="005941FE">
        <w:rPr>
          <w:sz w:val="28"/>
          <w:szCs w:val="28"/>
        </w:rPr>
        <w:t>9:30</w:t>
      </w:r>
      <w:r w:rsidR="002260F1">
        <w:rPr>
          <w:sz w:val="28"/>
          <w:szCs w:val="28"/>
        </w:rPr>
        <w:t xml:space="preserve"> P.M. </w:t>
      </w:r>
    </w:p>
    <w:p w14:paraId="0AB97C62" w14:textId="7FEE2AD8" w:rsidR="00321827" w:rsidRDefault="00FD6831" w:rsidP="00C90AF7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974874">
        <w:rPr>
          <w:sz w:val="28"/>
          <w:szCs w:val="28"/>
        </w:rPr>
        <w:t>9:55</w:t>
      </w:r>
      <w:r>
        <w:rPr>
          <w:sz w:val="28"/>
          <w:szCs w:val="28"/>
        </w:rPr>
        <w:t xml:space="preserve"> P.M.</w:t>
      </w:r>
    </w:p>
    <w:p w14:paraId="1B923E40" w14:textId="77777777" w:rsidR="00217A6B" w:rsidRDefault="00217A6B" w:rsidP="00C90AF7">
      <w:pPr>
        <w:rPr>
          <w:sz w:val="28"/>
          <w:szCs w:val="28"/>
        </w:rPr>
      </w:pPr>
    </w:p>
    <w:p w14:paraId="2071A5C5" w14:textId="77777777" w:rsidR="00217A6B" w:rsidRDefault="00217A6B" w:rsidP="00C90AF7">
      <w:pPr>
        <w:rPr>
          <w:sz w:val="28"/>
          <w:szCs w:val="28"/>
        </w:rPr>
      </w:pPr>
    </w:p>
    <w:p w14:paraId="3D33A823" w14:textId="77777777" w:rsidR="00217A6B" w:rsidRDefault="00217A6B" w:rsidP="00C90AF7">
      <w:pPr>
        <w:rPr>
          <w:sz w:val="28"/>
          <w:szCs w:val="28"/>
        </w:rPr>
      </w:pPr>
    </w:p>
    <w:p w14:paraId="27F8A37A" w14:textId="77777777" w:rsidR="00217A6B" w:rsidRDefault="00217A6B" w:rsidP="00C90AF7">
      <w:pPr>
        <w:rPr>
          <w:sz w:val="28"/>
          <w:szCs w:val="28"/>
        </w:rPr>
      </w:pPr>
    </w:p>
    <w:p w14:paraId="20F8255C" w14:textId="77777777" w:rsidR="00217A6B" w:rsidRDefault="00217A6B" w:rsidP="00C90AF7">
      <w:pPr>
        <w:rPr>
          <w:sz w:val="28"/>
          <w:szCs w:val="28"/>
        </w:rPr>
      </w:pPr>
    </w:p>
    <w:p w14:paraId="1716B74B" w14:textId="77777777" w:rsidR="00217A6B" w:rsidRDefault="00217A6B" w:rsidP="00C90AF7">
      <w:pPr>
        <w:rPr>
          <w:sz w:val="28"/>
          <w:szCs w:val="28"/>
        </w:rPr>
      </w:pPr>
    </w:p>
    <w:p w14:paraId="71489468" w14:textId="77777777" w:rsidR="00217A6B" w:rsidRDefault="00217A6B" w:rsidP="00C90AF7">
      <w:pPr>
        <w:rPr>
          <w:sz w:val="28"/>
          <w:szCs w:val="28"/>
        </w:rPr>
      </w:pPr>
    </w:p>
    <w:p w14:paraId="26D8DFF3" w14:textId="77777777" w:rsidR="00217A6B" w:rsidRDefault="00217A6B" w:rsidP="00C90AF7">
      <w:pPr>
        <w:rPr>
          <w:sz w:val="28"/>
          <w:szCs w:val="28"/>
        </w:rPr>
      </w:pPr>
    </w:p>
    <w:p w14:paraId="478957A2" w14:textId="77777777" w:rsidR="00217A6B" w:rsidRDefault="00217A6B" w:rsidP="00C90AF7">
      <w:pPr>
        <w:rPr>
          <w:sz w:val="28"/>
          <w:szCs w:val="28"/>
        </w:rPr>
      </w:pPr>
    </w:p>
    <w:p w14:paraId="752C132F" w14:textId="77777777" w:rsidR="00217A6B" w:rsidRDefault="00217A6B" w:rsidP="00C90AF7">
      <w:pPr>
        <w:rPr>
          <w:sz w:val="28"/>
          <w:szCs w:val="28"/>
        </w:rPr>
      </w:pPr>
    </w:p>
    <w:p w14:paraId="1F13FD07" w14:textId="77777777" w:rsidR="00217A6B" w:rsidRDefault="00217A6B" w:rsidP="00C90AF7">
      <w:pPr>
        <w:rPr>
          <w:sz w:val="28"/>
          <w:szCs w:val="28"/>
        </w:rPr>
      </w:pPr>
    </w:p>
    <w:p w14:paraId="68D56AA5" w14:textId="5A17F6DE" w:rsidR="00217A6B" w:rsidRDefault="00FE00BF" w:rsidP="00C90AF7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="00217A6B">
        <w:rPr>
          <w:sz w:val="28"/>
          <w:szCs w:val="28"/>
        </w:rPr>
        <w:t>rg</w:t>
      </w:r>
      <w:proofErr w:type="spellEnd"/>
      <w:r w:rsidR="00217A6B">
        <w:rPr>
          <w:sz w:val="28"/>
          <w:szCs w:val="28"/>
        </w:rPr>
        <w:t xml:space="preserve"> </w:t>
      </w:r>
      <w:r>
        <w:rPr>
          <w:sz w:val="28"/>
          <w:szCs w:val="28"/>
        </w:rPr>
        <w:t>4/7/2024</w:t>
      </w:r>
    </w:p>
    <w:p w14:paraId="52392AF4" w14:textId="77777777" w:rsidR="008A3A25" w:rsidRPr="007F0443" w:rsidRDefault="008A3A25" w:rsidP="00C90AF7">
      <w:pPr>
        <w:rPr>
          <w:b/>
          <w:bCs/>
          <w:sz w:val="28"/>
          <w:szCs w:val="28"/>
        </w:rPr>
      </w:pPr>
    </w:p>
    <w:p w14:paraId="138113D8" w14:textId="77777777" w:rsidR="004408CE" w:rsidRDefault="004408CE" w:rsidP="00C90AF7">
      <w:pPr>
        <w:rPr>
          <w:sz w:val="28"/>
          <w:szCs w:val="28"/>
        </w:rPr>
      </w:pPr>
    </w:p>
    <w:sectPr w:rsidR="004408CE" w:rsidSect="0074215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4" style="width:10pt;height:11pt" coordsize="" o:spt="100" o:bullet="t" adj="0,,0" path="" stroked="f">
        <v:stroke joinstyle="miter"/>
        <v:imagedata r:id="rId1" o:title="image51"/>
        <v:formulas/>
        <v:path o:connecttype="segments"/>
      </v:shape>
    </w:pict>
  </w:numPicBullet>
  <w:abstractNum w:abstractNumId="0" w15:restartNumberingAfterBreak="0">
    <w:nsid w:val="080A1551"/>
    <w:multiLevelType w:val="hybridMultilevel"/>
    <w:tmpl w:val="FE7EE8C8"/>
    <w:lvl w:ilvl="0" w:tplc="0D5E3C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5F8C"/>
    <w:multiLevelType w:val="hybridMultilevel"/>
    <w:tmpl w:val="A40A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791D"/>
    <w:multiLevelType w:val="hybridMultilevel"/>
    <w:tmpl w:val="37680228"/>
    <w:lvl w:ilvl="0" w:tplc="0D5E3CC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14E42"/>
    <w:multiLevelType w:val="hybridMultilevel"/>
    <w:tmpl w:val="ED100620"/>
    <w:lvl w:ilvl="0" w:tplc="0D5E3C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6E0A"/>
    <w:multiLevelType w:val="hybridMultilevel"/>
    <w:tmpl w:val="8F1CC534"/>
    <w:lvl w:ilvl="0" w:tplc="0D5E3C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F313E"/>
    <w:multiLevelType w:val="hybridMultilevel"/>
    <w:tmpl w:val="5B60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6112"/>
    <w:multiLevelType w:val="hybridMultilevel"/>
    <w:tmpl w:val="69D0B964"/>
    <w:lvl w:ilvl="0" w:tplc="0D5E3C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740725"/>
    <w:multiLevelType w:val="hybridMultilevel"/>
    <w:tmpl w:val="50B8FF64"/>
    <w:lvl w:ilvl="0" w:tplc="0D5E3CC8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C09D0">
      <w:start w:val="1"/>
      <w:numFmt w:val="bullet"/>
      <w:lvlText w:val="o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0B8E0">
      <w:start w:val="1"/>
      <w:numFmt w:val="bullet"/>
      <w:lvlText w:val="▪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E3CC8">
      <w:start w:val="1"/>
      <w:numFmt w:val="bullet"/>
      <w:lvlText w:val="•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8E754">
      <w:start w:val="1"/>
      <w:numFmt w:val="bullet"/>
      <w:lvlText w:val="o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4A488">
      <w:start w:val="1"/>
      <w:numFmt w:val="bullet"/>
      <w:lvlText w:val="▪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4A8BE">
      <w:start w:val="1"/>
      <w:numFmt w:val="bullet"/>
      <w:lvlText w:val="•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2B248">
      <w:start w:val="1"/>
      <w:numFmt w:val="bullet"/>
      <w:lvlText w:val="o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F75A">
      <w:start w:val="1"/>
      <w:numFmt w:val="bullet"/>
      <w:lvlText w:val="▪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277897"/>
    <w:multiLevelType w:val="hybridMultilevel"/>
    <w:tmpl w:val="124E8DCA"/>
    <w:lvl w:ilvl="0" w:tplc="0D5E3CC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026092">
    <w:abstractNumId w:val="7"/>
  </w:num>
  <w:num w:numId="2" w16cid:durableId="1248811759">
    <w:abstractNumId w:val="5"/>
  </w:num>
  <w:num w:numId="3" w16cid:durableId="1874732090">
    <w:abstractNumId w:val="0"/>
  </w:num>
  <w:num w:numId="4" w16cid:durableId="1649750704">
    <w:abstractNumId w:val="6"/>
  </w:num>
  <w:num w:numId="5" w16cid:durableId="1725595638">
    <w:abstractNumId w:val="3"/>
  </w:num>
  <w:num w:numId="6" w16cid:durableId="1966036049">
    <w:abstractNumId w:val="8"/>
  </w:num>
  <w:num w:numId="7" w16cid:durableId="877081757">
    <w:abstractNumId w:val="1"/>
  </w:num>
  <w:num w:numId="8" w16cid:durableId="352072542">
    <w:abstractNumId w:val="4"/>
  </w:num>
  <w:num w:numId="9" w16cid:durableId="153538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F7"/>
    <w:rsid w:val="00014DA7"/>
    <w:rsid w:val="00014DB6"/>
    <w:rsid w:val="00023DF7"/>
    <w:rsid w:val="00024240"/>
    <w:rsid w:val="00036389"/>
    <w:rsid w:val="00041641"/>
    <w:rsid w:val="0004182E"/>
    <w:rsid w:val="00042B48"/>
    <w:rsid w:val="00043ED4"/>
    <w:rsid w:val="00047077"/>
    <w:rsid w:val="00053BDB"/>
    <w:rsid w:val="0006790C"/>
    <w:rsid w:val="00067F48"/>
    <w:rsid w:val="000960CF"/>
    <w:rsid w:val="00097296"/>
    <w:rsid w:val="00097F17"/>
    <w:rsid w:val="000A1456"/>
    <w:rsid w:val="000A6A44"/>
    <w:rsid w:val="000B0BA5"/>
    <w:rsid w:val="000B1FF0"/>
    <w:rsid w:val="000C0B16"/>
    <w:rsid w:val="000C60F7"/>
    <w:rsid w:val="000D1D47"/>
    <w:rsid w:val="000D4656"/>
    <w:rsid w:val="000D5C51"/>
    <w:rsid w:val="000F522C"/>
    <w:rsid w:val="001014FD"/>
    <w:rsid w:val="0010169C"/>
    <w:rsid w:val="00105645"/>
    <w:rsid w:val="00107567"/>
    <w:rsid w:val="00111673"/>
    <w:rsid w:val="00111935"/>
    <w:rsid w:val="0011405E"/>
    <w:rsid w:val="00115AF1"/>
    <w:rsid w:val="00120117"/>
    <w:rsid w:val="00120399"/>
    <w:rsid w:val="0012087A"/>
    <w:rsid w:val="00121706"/>
    <w:rsid w:val="00121A0E"/>
    <w:rsid w:val="001230CA"/>
    <w:rsid w:val="00123EBB"/>
    <w:rsid w:val="00125536"/>
    <w:rsid w:val="0012786D"/>
    <w:rsid w:val="0013331A"/>
    <w:rsid w:val="00150D16"/>
    <w:rsid w:val="0016290A"/>
    <w:rsid w:val="001761EC"/>
    <w:rsid w:val="00180DE2"/>
    <w:rsid w:val="00194CF9"/>
    <w:rsid w:val="001A195B"/>
    <w:rsid w:val="001A3F8C"/>
    <w:rsid w:val="001B0433"/>
    <w:rsid w:val="001B10CD"/>
    <w:rsid w:val="001B3A5E"/>
    <w:rsid w:val="001B4768"/>
    <w:rsid w:val="001B4DCF"/>
    <w:rsid w:val="001C0CEB"/>
    <w:rsid w:val="001C1C22"/>
    <w:rsid w:val="001C3481"/>
    <w:rsid w:val="001C5CB8"/>
    <w:rsid w:val="001C73D7"/>
    <w:rsid w:val="001D1482"/>
    <w:rsid w:val="001D211E"/>
    <w:rsid w:val="001D4FFE"/>
    <w:rsid w:val="001D596B"/>
    <w:rsid w:val="001D7202"/>
    <w:rsid w:val="001E13A6"/>
    <w:rsid w:val="001F023B"/>
    <w:rsid w:val="001F0776"/>
    <w:rsid w:val="001F0D3E"/>
    <w:rsid w:val="001F3835"/>
    <w:rsid w:val="002057AB"/>
    <w:rsid w:val="0021519A"/>
    <w:rsid w:val="00217A6B"/>
    <w:rsid w:val="002260F1"/>
    <w:rsid w:val="0023583A"/>
    <w:rsid w:val="00244008"/>
    <w:rsid w:val="002446DE"/>
    <w:rsid w:val="002467CF"/>
    <w:rsid w:val="00253CA9"/>
    <w:rsid w:val="00262F4B"/>
    <w:rsid w:val="00271DF8"/>
    <w:rsid w:val="00275E24"/>
    <w:rsid w:val="00276F1A"/>
    <w:rsid w:val="00280282"/>
    <w:rsid w:val="0028530D"/>
    <w:rsid w:val="00292125"/>
    <w:rsid w:val="002A3B60"/>
    <w:rsid w:val="002A53EA"/>
    <w:rsid w:val="002A679D"/>
    <w:rsid w:val="002B0531"/>
    <w:rsid w:val="002C2E3A"/>
    <w:rsid w:val="002D21C1"/>
    <w:rsid w:val="002D36AF"/>
    <w:rsid w:val="002F359B"/>
    <w:rsid w:val="002F5518"/>
    <w:rsid w:val="003028DB"/>
    <w:rsid w:val="00302BD6"/>
    <w:rsid w:val="00310366"/>
    <w:rsid w:val="00312B62"/>
    <w:rsid w:val="00321827"/>
    <w:rsid w:val="0032333B"/>
    <w:rsid w:val="00324A24"/>
    <w:rsid w:val="00326621"/>
    <w:rsid w:val="00331DE9"/>
    <w:rsid w:val="003336D2"/>
    <w:rsid w:val="00340C4C"/>
    <w:rsid w:val="00346638"/>
    <w:rsid w:val="00353438"/>
    <w:rsid w:val="00356E4A"/>
    <w:rsid w:val="00365158"/>
    <w:rsid w:val="00373A08"/>
    <w:rsid w:val="00374866"/>
    <w:rsid w:val="0038661B"/>
    <w:rsid w:val="003A34A2"/>
    <w:rsid w:val="003A3ED8"/>
    <w:rsid w:val="003B0EAA"/>
    <w:rsid w:val="003B2F59"/>
    <w:rsid w:val="003B5AFD"/>
    <w:rsid w:val="003C738F"/>
    <w:rsid w:val="003C7499"/>
    <w:rsid w:val="003D4FAF"/>
    <w:rsid w:val="003E5CC6"/>
    <w:rsid w:val="003E65E6"/>
    <w:rsid w:val="003F531B"/>
    <w:rsid w:val="003F70F2"/>
    <w:rsid w:val="003F7CEF"/>
    <w:rsid w:val="0040295E"/>
    <w:rsid w:val="00404C11"/>
    <w:rsid w:val="0040703E"/>
    <w:rsid w:val="004075FF"/>
    <w:rsid w:val="00411D8F"/>
    <w:rsid w:val="0041220B"/>
    <w:rsid w:val="00412269"/>
    <w:rsid w:val="00413BA1"/>
    <w:rsid w:val="0042121B"/>
    <w:rsid w:val="00423502"/>
    <w:rsid w:val="00423AE9"/>
    <w:rsid w:val="00425E59"/>
    <w:rsid w:val="00434539"/>
    <w:rsid w:val="004348DA"/>
    <w:rsid w:val="004350BB"/>
    <w:rsid w:val="00436557"/>
    <w:rsid w:val="00440601"/>
    <w:rsid w:val="004408CE"/>
    <w:rsid w:val="00447C51"/>
    <w:rsid w:val="00452E1A"/>
    <w:rsid w:val="00462849"/>
    <w:rsid w:val="0046320F"/>
    <w:rsid w:val="004635ED"/>
    <w:rsid w:val="004738E6"/>
    <w:rsid w:val="004741B9"/>
    <w:rsid w:val="00474F23"/>
    <w:rsid w:val="00475114"/>
    <w:rsid w:val="00475A4E"/>
    <w:rsid w:val="00477B8B"/>
    <w:rsid w:val="004C3EB3"/>
    <w:rsid w:val="004C7D4C"/>
    <w:rsid w:val="004D063F"/>
    <w:rsid w:val="004D1E9F"/>
    <w:rsid w:val="004E5A73"/>
    <w:rsid w:val="004E6493"/>
    <w:rsid w:val="004E7ABE"/>
    <w:rsid w:val="004E7CC6"/>
    <w:rsid w:val="004F72B3"/>
    <w:rsid w:val="00502B77"/>
    <w:rsid w:val="0050727D"/>
    <w:rsid w:val="00516531"/>
    <w:rsid w:val="005177A0"/>
    <w:rsid w:val="00520E82"/>
    <w:rsid w:val="00530D56"/>
    <w:rsid w:val="005327FE"/>
    <w:rsid w:val="00534561"/>
    <w:rsid w:val="00552549"/>
    <w:rsid w:val="0055283D"/>
    <w:rsid w:val="005529A2"/>
    <w:rsid w:val="00560101"/>
    <w:rsid w:val="00562B94"/>
    <w:rsid w:val="00573F41"/>
    <w:rsid w:val="00575F79"/>
    <w:rsid w:val="005819F0"/>
    <w:rsid w:val="00581B93"/>
    <w:rsid w:val="00582DE1"/>
    <w:rsid w:val="005833E4"/>
    <w:rsid w:val="00586F5A"/>
    <w:rsid w:val="00587D1C"/>
    <w:rsid w:val="005941FE"/>
    <w:rsid w:val="005A4760"/>
    <w:rsid w:val="005A5A9D"/>
    <w:rsid w:val="005B07F1"/>
    <w:rsid w:val="005B1690"/>
    <w:rsid w:val="005D66D1"/>
    <w:rsid w:val="005E2006"/>
    <w:rsid w:val="00600078"/>
    <w:rsid w:val="00600D8C"/>
    <w:rsid w:val="00602669"/>
    <w:rsid w:val="0061261C"/>
    <w:rsid w:val="00613141"/>
    <w:rsid w:val="006240FC"/>
    <w:rsid w:val="00624502"/>
    <w:rsid w:val="00624A13"/>
    <w:rsid w:val="00631948"/>
    <w:rsid w:val="00633A8C"/>
    <w:rsid w:val="00636FC5"/>
    <w:rsid w:val="00641EF6"/>
    <w:rsid w:val="00644201"/>
    <w:rsid w:val="00644350"/>
    <w:rsid w:val="00652E7B"/>
    <w:rsid w:val="00656CF0"/>
    <w:rsid w:val="006621BA"/>
    <w:rsid w:val="00665211"/>
    <w:rsid w:val="00680BE6"/>
    <w:rsid w:val="00680C69"/>
    <w:rsid w:val="006817F1"/>
    <w:rsid w:val="0068674D"/>
    <w:rsid w:val="006902E1"/>
    <w:rsid w:val="006925FD"/>
    <w:rsid w:val="006A7ACC"/>
    <w:rsid w:val="006B1123"/>
    <w:rsid w:val="006B6FEF"/>
    <w:rsid w:val="006D1943"/>
    <w:rsid w:val="006D4FB2"/>
    <w:rsid w:val="006D6763"/>
    <w:rsid w:val="006D6F35"/>
    <w:rsid w:val="006E0A8C"/>
    <w:rsid w:val="006E0B9A"/>
    <w:rsid w:val="006E3411"/>
    <w:rsid w:val="006F21BC"/>
    <w:rsid w:val="007002EE"/>
    <w:rsid w:val="0070090D"/>
    <w:rsid w:val="00701FB9"/>
    <w:rsid w:val="007022EE"/>
    <w:rsid w:val="00710D7A"/>
    <w:rsid w:val="007132AF"/>
    <w:rsid w:val="00713B6C"/>
    <w:rsid w:val="007231B5"/>
    <w:rsid w:val="0072578D"/>
    <w:rsid w:val="007306CC"/>
    <w:rsid w:val="00742155"/>
    <w:rsid w:val="00746B05"/>
    <w:rsid w:val="00751680"/>
    <w:rsid w:val="0075387B"/>
    <w:rsid w:val="007570E0"/>
    <w:rsid w:val="00781E8C"/>
    <w:rsid w:val="00793392"/>
    <w:rsid w:val="007A1836"/>
    <w:rsid w:val="007A3707"/>
    <w:rsid w:val="007A52A7"/>
    <w:rsid w:val="007A6D86"/>
    <w:rsid w:val="007B01EF"/>
    <w:rsid w:val="007B40DD"/>
    <w:rsid w:val="007B5847"/>
    <w:rsid w:val="007C0A5E"/>
    <w:rsid w:val="007C328E"/>
    <w:rsid w:val="007C34E6"/>
    <w:rsid w:val="007F0443"/>
    <w:rsid w:val="00825D75"/>
    <w:rsid w:val="00833AB0"/>
    <w:rsid w:val="00833E24"/>
    <w:rsid w:val="008427D0"/>
    <w:rsid w:val="00845739"/>
    <w:rsid w:val="00847D3A"/>
    <w:rsid w:val="008506A5"/>
    <w:rsid w:val="00855E83"/>
    <w:rsid w:val="00872887"/>
    <w:rsid w:val="00891289"/>
    <w:rsid w:val="008A2723"/>
    <w:rsid w:val="008A3975"/>
    <w:rsid w:val="008A3A25"/>
    <w:rsid w:val="008C0ADA"/>
    <w:rsid w:val="008C248E"/>
    <w:rsid w:val="008C2D0B"/>
    <w:rsid w:val="008C52D3"/>
    <w:rsid w:val="008C73BA"/>
    <w:rsid w:val="008C78F7"/>
    <w:rsid w:val="008D0929"/>
    <w:rsid w:val="008D4F3F"/>
    <w:rsid w:val="008E40EF"/>
    <w:rsid w:val="008E7E25"/>
    <w:rsid w:val="008F3274"/>
    <w:rsid w:val="008F343F"/>
    <w:rsid w:val="008F376E"/>
    <w:rsid w:val="008F4905"/>
    <w:rsid w:val="009017B5"/>
    <w:rsid w:val="009079F4"/>
    <w:rsid w:val="00907D27"/>
    <w:rsid w:val="00923137"/>
    <w:rsid w:val="00927487"/>
    <w:rsid w:val="00931B2C"/>
    <w:rsid w:val="00932530"/>
    <w:rsid w:val="00934439"/>
    <w:rsid w:val="00937DCD"/>
    <w:rsid w:val="00946415"/>
    <w:rsid w:val="00951C15"/>
    <w:rsid w:val="00953552"/>
    <w:rsid w:val="00954502"/>
    <w:rsid w:val="00971F8E"/>
    <w:rsid w:val="00974874"/>
    <w:rsid w:val="009859A5"/>
    <w:rsid w:val="00987D18"/>
    <w:rsid w:val="00991E5F"/>
    <w:rsid w:val="009A4E8E"/>
    <w:rsid w:val="009A6947"/>
    <w:rsid w:val="009B0F6F"/>
    <w:rsid w:val="009B1149"/>
    <w:rsid w:val="009C1A35"/>
    <w:rsid w:val="009C67D5"/>
    <w:rsid w:val="009C72AC"/>
    <w:rsid w:val="009E41DC"/>
    <w:rsid w:val="009F2554"/>
    <w:rsid w:val="009F2D74"/>
    <w:rsid w:val="009F6081"/>
    <w:rsid w:val="00A05AA4"/>
    <w:rsid w:val="00A137B9"/>
    <w:rsid w:val="00A20668"/>
    <w:rsid w:val="00A33391"/>
    <w:rsid w:val="00A420E6"/>
    <w:rsid w:val="00A427C4"/>
    <w:rsid w:val="00A44E97"/>
    <w:rsid w:val="00A50A04"/>
    <w:rsid w:val="00A6146D"/>
    <w:rsid w:val="00A64D16"/>
    <w:rsid w:val="00A719A3"/>
    <w:rsid w:val="00A720B1"/>
    <w:rsid w:val="00A74343"/>
    <w:rsid w:val="00A7444C"/>
    <w:rsid w:val="00A76E1D"/>
    <w:rsid w:val="00A8009F"/>
    <w:rsid w:val="00A96035"/>
    <w:rsid w:val="00A97F31"/>
    <w:rsid w:val="00AB7A21"/>
    <w:rsid w:val="00AC157B"/>
    <w:rsid w:val="00AD091B"/>
    <w:rsid w:val="00AD2F25"/>
    <w:rsid w:val="00AE0409"/>
    <w:rsid w:val="00AE17FF"/>
    <w:rsid w:val="00AF0736"/>
    <w:rsid w:val="00B11447"/>
    <w:rsid w:val="00B22BCA"/>
    <w:rsid w:val="00B22F99"/>
    <w:rsid w:val="00B24AB9"/>
    <w:rsid w:val="00B24B67"/>
    <w:rsid w:val="00B3141C"/>
    <w:rsid w:val="00B37AD4"/>
    <w:rsid w:val="00B42154"/>
    <w:rsid w:val="00B67FE4"/>
    <w:rsid w:val="00B715BD"/>
    <w:rsid w:val="00B74465"/>
    <w:rsid w:val="00B77AE1"/>
    <w:rsid w:val="00B83EDB"/>
    <w:rsid w:val="00B95BD5"/>
    <w:rsid w:val="00BA00A2"/>
    <w:rsid w:val="00BA05D4"/>
    <w:rsid w:val="00BA0DAC"/>
    <w:rsid w:val="00BA5063"/>
    <w:rsid w:val="00BB2CF3"/>
    <w:rsid w:val="00BB4741"/>
    <w:rsid w:val="00BB4CD9"/>
    <w:rsid w:val="00BE2AEC"/>
    <w:rsid w:val="00BF0A44"/>
    <w:rsid w:val="00BF0B23"/>
    <w:rsid w:val="00BF3417"/>
    <w:rsid w:val="00BF4B9D"/>
    <w:rsid w:val="00C04322"/>
    <w:rsid w:val="00C107BC"/>
    <w:rsid w:val="00C173E8"/>
    <w:rsid w:val="00C24123"/>
    <w:rsid w:val="00C24F7A"/>
    <w:rsid w:val="00C30C55"/>
    <w:rsid w:val="00C3743D"/>
    <w:rsid w:val="00C4085F"/>
    <w:rsid w:val="00C42887"/>
    <w:rsid w:val="00C57747"/>
    <w:rsid w:val="00C62F0F"/>
    <w:rsid w:val="00C71F35"/>
    <w:rsid w:val="00C72010"/>
    <w:rsid w:val="00C8266C"/>
    <w:rsid w:val="00C90AF7"/>
    <w:rsid w:val="00C91D4D"/>
    <w:rsid w:val="00C959C9"/>
    <w:rsid w:val="00C9710D"/>
    <w:rsid w:val="00C97430"/>
    <w:rsid w:val="00C9753B"/>
    <w:rsid w:val="00CA17D6"/>
    <w:rsid w:val="00CA7E8E"/>
    <w:rsid w:val="00CB3B4F"/>
    <w:rsid w:val="00CC1A5E"/>
    <w:rsid w:val="00CD18FE"/>
    <w:rsid w:val="00CD1A83"/>
    <w:rsid w:val="00CD7D8A"/>
    <w:rsid w:val="00CE2847"/>
    <w:rsid w:val="00CE2AD7"/>
    <w:rsid w:val="00CE35A4"/>
    <w:rsid w:val="00CE5322"/>
    <w:rsid w:val="00CF1860"/>
    <w:rsid w:val="00CF48D0"/>
    <w:rsid w:val="00CF6215"/>
    <w:rsid w:val="00CF6712"/>
    <w:rsid w:val="00CF6B1F"/>
    <w:rsid w:val="00D04D49"/>
    <w:rsid w:val="00D07093"/>
    <w:rsid w:val="00D116B5"/>
    <w:rsid w:val="00D17750"/>
    <w:rsid w:val="00D20FD9"/>
    <w:rsid w:val="00D25F7C"/>
    <w:rsid w:val="00D27D5E"/>
    <w:rsid w:val="00D36981"/>
    <w:rsid w:val="00D42686"/>
    <w:rsid w:val="00D47B12"/>
    <w:rsid w:val="00D53A49"/>
    <w:rsid w:val="00D617A5"/>
    <w:rsid w:val="00D63B14"/>
    <w:rsid w:val="00D63E1C"/>
    <w:rsid w:val="00D66969"/>
    <w:rsid w:val="00D85CB9"/>
    <w:rsid w:val="00D96909"/>
    <w:rsid w:val="00DA3A5A"/>
    <w:rsid w:val="00DA642F"/>
    <w:rsid w:val="00DB4EA3"/>
    <w:rsid w:val="00DC06AB"/>
    <w:rsid w:val="00DC0AE8"/>
    <w:rsid w:val="00DD08CC"/>
    <w:rsid w:val="00DE10E7"/>
    <w:rsid w:val="00DF1835"/>
    <w:rsid w:val="00DF40CC"/>
    <w:rsid w:val="00E00446"/>
    <w:rsid w:val="00E13D40"/>
    <w:rsid w:val="00E24094"/>
    <w:rsid w:val="00E26761"/>
    <w:rsid w:val="00E31C03"/>
    <w:rsid w:val="00E44DEC"/>
    <w:rsid w:val="00E577E4"/>
    <w:rsid w:val="00E67C50"/>
    <w:rsid w:val="00E77F23"/>
    <w:rsid w:val="00E84F98"/>
    <w:rsid w:val="00E86973"/>
    <w:rsid w:val="00E9138B"/>
    <w:rsid w:val="00EA294A"/>
    <w:rsid w:val="00EA44E1"/>
    <w:rsid w:val="00EA77B7"/>
    <w:rsid w:val="00EB3C54"/>
    <w:rsid w:val="00EC1AED"/>
    <w:rsid w:val="00EC3612"/>
    <w:rsid w:val="00EC5C27"/>
    <w:rsid w:val="00EE1104"/>
    <w:rsid w:val="00EF549F"/>
    <w:rsid w:val="00F00774"/>
    <w:rsid w:val="00F12986"/>
    <w:rsid w:val="00F14791"/>
    <w:rsid w:val="00F15D50"/>
    <w:rsid w:val="00F20759"/>
    <w:rsid w:val="00F20C6A"/>
    <w:rsid w:val="00F20E70"/>
    <w:rsid w:val="00F414E7"/>
    <w:rsid w:val="00F43554"/>
    <w:rsid w:val="00F47F07"/>
    <w:rsid w:val="00F519A5"/>
    <w:rsid w:val="00F5563A"/>
    <w:rsid w:val="00F55A49"/>
    <w:rsid w:val="00F640F0"/>
    <w:rsid w:val="00F70593"/>
    <w:rsid w:val="00F725F2"/>
    <w:rsid w:val="00F80CFA"/>
    <w:rsid w:val="00F824E1"/>
    <w:rsid w:val="00F866CC"/>
    <w:rsid w:val="00F95418"/>
    <w:rsid w:val="00FA45E4"/>
    <w:rsid w:val="00FC0DB0"/>
    <w:rsid w:val="00FC72D7"/>
    <w:rsid w:val="00FD61B9"/>
    <w:rsid w:val="00FD6831"/>
    <w:rsid w:val="00FE00BF"/>
    <w:rsid w:val="00FE1A77"/>
    <w:rsid w:val="00FF227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22D6"/>
  <w15:chartTrackingRefBased/>
  <w15:docId w15:val="{80601424-77EF-470E-B130-83CB9E86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Griffith</dc:creator>
  <cp:keywords/>
  <dc:description/>
  <cp:lastModifiedBy>Kelly Coronel</cp:lastModifiedBy>
  <cp:revision>2</cp:revision>
  <dcterms:created xsi:type="dcterms:W3CDTF">2024-10-09T12:02:00Z</dcterms:created>
  <dcterms:modified xsi:type="dcterms:W3CDTF">2024-10-09T12:02:00Z</dcterms:modified>
</cp:coreProperties>
</file>